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A2BA" w14:textId="2736AC07" w:rsidR="00737921" w:rsidRDefault="00AF105F" w:rsidP="00E10913">
      <w:pPr>
        <w:pStyle w:val="2"/>
      </w:pPr>
      <w:r>
        <w:rPr>
          <w:rFonts w:hint="eastAsia"/>
        </w:rPr>
        <w:t>当你要接手一个项目时，首先要搞清楚的是什么？</w:t>
      </w:r>
    </w:p>
    <w:p w14:paraId="7772430F" w14:textId="1C8712DE" w:rsidR="00E10913" w:rsidRDefault="00122763" w:rsidP="00E10913">
      <w:r>
        <w:rPr>
          <w:rFonts w:hint="eastAsia"/>
        </w:rPr>
        <w:t>首先要</w:t>
      </w:r>
      <w:r w:rsidR="00E332C9">
        <w:rPr>
          <w:rFonts w:hint="eastAsia"/>
        </w:rPr>
        <w:t>搞清楚</w:t>
      </w:r>
      <w:r>
        <w:rPr>
          <w:rFonts w:hint="eastAsia"/>
        </w:rPr>
        <w:t>客户的</w:t>
      </w:r>
      <w:r w:rsidR="00E332C9">
        <w:rPr>
          <w:rFonts w:hint="eastAsia"/>
        </w:rPr>
        <w:t>需求</w:t>
      </w:r>
    </w:p>
    <w:p w14:paraId="77A62EC0" w14:textId="117EF12C" w:rsidR="00173000" w:rsidRDefault="00173000" w:rsidP="00173000">
      <w:r>
        <w:rPr>
          <w:rFonts w:hint="eastAsia"/>
        </w:rPr>
        <w:t>在项目的早期阶段，需求对每一个人来讲，都是含糊的，形式也是混乱的。客户并不总是</w:t>
      </w:r>
    </w:p>
    <w:p w14:paraId="04EB81FA" w14:textId="25462A2D" w:rsidR="00173000" w:rsidRPr="00E10913" w:rsidRDefault="00173000" w:rsidP="00173000">
      <w:pPr>
        <w:rPr>
          <w:rFonts w:hint="eastAsia"/>
        </w:rPr>
      </w:pPr>
      <w:r>
        <w:rPr>
          <w:rFonts w:hint="eastAsia"/>
        </w:rPr>
        <w:t>擅长于准确描述他们想要什么或需要什么，并且我们并不总是擅长于理解他人的业务含义。客户</w:t>
      </w:r>
      <w:r>
        <w:rPr>
          <w:rFonts w:hint="eastAsia"/>
        </w:rPr>
        <w:t>聊</w:t>
      </w:r>
      <w:r>
        <w:rPr>
          <w:rFonts w:hint="eastAsia"/>
        </w:rPr>
        <w:t>解他们自己的业务，但是并不总是能够向其组织外的人描述他们的业务问题。他们的描述充满了行话，并且假定一些理所当然的内容，而我们可能对此并不熟悉。同样，作为软件开发人员，我们熟知计算机解决方案，但并不总是知道可能的解决方案将会对客户的业务活动产生怎样的影响。我们也同样使用行话，并做出假设，并且有时我们认为每一个人都说同样的语言，而实际上，对同样的词，人们也有不同的理解。只有通过同每一个与系统成败相关的人讨论需求，将这些不同的观点合并成一致的一组需求，并且与风险承担者一起评审这些文档，才能使所有人都对需求是什么达成一致（见补充材料</w:t>
      </w:r>
      <w:r>
        <w:t>4-3表述的另一种观点）。如果我们不能就需求达成一致，项目注定要失败。</w:t>
      </w:r>
    </w:p>
    <w:p w14:paraId="10EF68F5" w14:textId="4C58C41D" w:rsidR="00AF105F" w:rsidRDefault="00AF105F" w:rsidP="00E10913">
      <w:pPr>
        <w:pStyle w:val="2"/>
      </w:pPr>
      <w:r>
        <w:rPr>
          <w:rFonts w:hint="eastAsia"/>
        </w:rPr>
        <w:t>当你了解一个由成百上千</w:t>
      </w:r>
      <w:proofErr w:type="gramStart"/>
      <w:r>
        <w:rPr>
          <w:rFonts w:hint="eastAsia"/>
        </w:rPr>
        <w:t>个</w:t>
      </w:r>
      <w:proofErr w:type="gramEnd"/>
      <w:r>
        <w:rPr>
          <w:rFonts w:hint="eastAsia"/>
        </w:rPr>
        <w:t>文件、上万行代码规模的项目时，首先要了解的是结构还是需求？</w:t>
      </w:r>
    </w:p>
    <w:p w14:paraId="39680E3F" w14:textId="77777777" w:rsidR="00A1306E" w:rsidRDefault="00110299" w:rsidP="00A1306E">
      <w:r>
        <w:rPr>
          <w:rFonts w:hint="eastAsia"/>
        </w:rPr>
        <w:t>首先要</w:t>
      </w:r>
      <w:r w:rsidR="00E332C9">
        <w:rPr>
          <w:rFonts w:hint="eastAsia"/>
        </w:rPr>
        <w:t>了解需求</w:t>
      </w:r>
      <w:r>
        <w:rPr>
          <w:rFonts w:hint="eastAsia"/>
        </w:rPr>
        <w:t xml:space="preserve"> ,</w:t>
      </w:r>
      <w:r>
        <w:t xml:space="preserve"> </w:t>
      </w:r>
      <w:r>
        <w:rPr>
          <w:rFonts w:hint="eastAsia"/>
        </w:rPr>
        <w:t>原因 :</w:t>
      </w:r>
      <w:r>
        <w:t xml:space="preserve"> </w:t>
      </w:r>
      <w:r>
        <w:rPr>
          <w:rFonts w:hint="eastAsia"/>
        </w:rPr>
        <w:t>由于项目非常大 ,</w:t>
      </w:r>
      <w:r>
        <w:t xml:space="preserve"> </w:t>
      </w:r>
      <w:r>
        <w:rPr>
          <w:rFonts w:hint="eastAsia"/>
        </w:rPr>
        <w:t>所以项目结构大概率会很复杂 ,</w:t>
      </w:r>
      <w:r>
        <w:t xml:space="preserve"> </w:t>
      </w:r>
      <w:r>
        <w:rPr>
          <w:rFonts w:hint="eastAsia"/>
        </w:rPr>
        <w:t>如果不清楚项目需求也就是不明白项目是做什么所以可能会很难理解项目的结构 ,</w:t>
      </w:r>
      <w:r>
        <w:t xml:space="preserve"> </w:t>
      </w:r>
      <w:r>
        <w:rPr>
          <w:rFonts w:hint="eastAsia"/>
        </w:rPr>
        <w:t>但如果了解了项目的需求,</w:t>
      </w:r>
      <w:r>
        <w:t xml:space="preserve"> </w:t>
      </w:r>
      <w:r>
        <w:rPr>
          <w:rFonts w:hint="eastAsia"/>
        </w:rPr>
        <w:t>再看</w:t>
      </w:r>
      <w:r w:rsidR="0012497B">
        <w:rPr>
          <w:rFonts w:hint="eastAsia"/>
        </w:rPr>
        <w:t>项目结构可能会清晰明了的多,</w:t>
      </w:r>
      <w:r w:rsidR="0012497B">
        <w:t xml:space="preserve"> </w:t>
      </w:r>
      <w:r w:rsidR="0012497B">
        <w:rPr>
          <w:rFonts w:hint="eastAsia"/>
        </w:rPr>
        <w:t>而且从代码的结构可能会对项目有新的理解 .</w:t>
      </w:r>
      <w:r w:rsidR="00A1306E" w:rsidRPr="00A1306E">
        <w:rPr>
          <w:rFonts w:hint="eastAsia"/>
        </w:rPr>
        <w:t xml:space="preserve"> </w:t>
      </w:r>
      <w:r w:rsidR="00A1306E">
        <w:t xml:space="preserve">  </w:t>
      </w:r>
    </w:p>
    <w:p w14:paraId="0AA47AF1" w14:textId="77777777" w:rsidR="00A1306E" w:rsidRDefault="00A1306E" w:rsidP="00A1306E"/>
    <w:p w14:paraId="482A5A2F" w14:textId="505C93F2" w:rsidR="00A1306E" w:rsidRDefault="00A1306E" w:rsidP="00A1306E">
      <w:r>
        <w:rPr>
          <w:rFonts w:hint="eastAsia"/>
        </w:rPr>
        <w:t>新接触的项目第一步应是快速深入了解整个项目。快速而深入了解一个项目的第一选择永远是阅读项目文档。</w:t>
      </w:r>
      <w:proofErr w:type="gramStart"/>
      <w:r>
        <w:rPr>
          <w:rFonts w:hint="eastAsia"/>
        </w:rPr>
        <w:t>一</w:t>
      </w:r>
      <w:proofErr w:type="gramEnd"/>
      <w:r>
        <w:rPr>
          <w:rFonts w:hint="eastAsia"/>
        </w:rPr>
        <w:t>上来就看代码无异于盲人摸象。</w:t>
      </w:r>
    </w:p>
    <w:p w14:paraId="1BD2A7C6" w14:textId="77777777" w:rsidR="00A1306E" w:rsidRDefault="00A1306E" w:rsidP="00A1306E">
      <w:r>
        <w:rPr>
          <w:rFonts w:hint="eastAsia"/>
        </w:rPr>
        <w:t>你首先应从项目文档里面对整个项目有一个整体的认识，包括：</w:t>
      </w:r>
    </w:p>
    <w:p w14:paraId="7B7B2394" w14:textId="77777777" w:rsidR="00A1306E" w:rsidRDefault="00A1306E" w:rsidP="00A1306E">
      <w:r>
        <w:t>1.项目的目的</w:t>
      </w:r>
    </w:p>
    <w:p w14:paraId="3E10DE00" w14:textId="77777777" w:rsidR="00A1306E" w:rsidRDefault="00A1306E" w:rsidP="00A1306E">
      <w:r>
        <w:t>2.项目的环境</w:t>
      </w:r>
    </w:p>
    <w:p w14:paraId="28217BF2" w14:textId="77777777" w:rsidR="00A1306E" w:rsidRDefault="00A1306E" w:rsidP="00A1306E">
      <w:r>
        <w:t>3.项目的功能模块划分</w:t>
      </w:r>
    </w:p>
    <w:p w14:paraId="279CB381" w14:textId="77777777" w:rsidR="00A1306E" w:rsidRDefault="00A1306E" w:rsidP="00A1306E">
      <w:r>
        <w:t>4.各功能模块的业务流程（或运行结果）</w:t>
      </w:r>
    </w:p>
    <w:p w14:paraId="419F255E" w14:textId="77777777" w:rsidR="00A1306E" w:rsidRDefault="00A1306E" w:rsidP="00A1306E">
      <w:r>
        <w:rPr>
          <w:rFonts w:hint="eastAsia"/>
        </w:rPr>
        <w:t>了解了以上信息之后，再去对应着各功能模块去看代码。</w:t>
      </w:r>
    </w:p>
    <w:p w14:paraId="11696842" w14:textId="77777777" w:rsidR="00A1306E" w:rsidRDefault="00A1306E" w:rsidP="00A1306E">
      <w:r>
        <w:rPr>
          <w:rFonts w:hint="eastAsia"/>
        </w:rPr>
        <w:t>对于一般项目来说，代码上基本没有难度，算法研究类的另当别论。</w:t>
      </w:r>
    </w:p>
    <w:p w14:paraId="4B9A27FD" w14:textId="5AD3955C" w:rsidR="00AF105F" w:rsidRDefault="00E54F5D" w:rsidP="00E10913">
      <w:pPr>
        <w:pStyle w:val="2"/>
      </w:pPr>
      <w:r>
        <w:rPr>
          <w:rFonts w:hint="eastAsia"/>
        </w:rPr>
        <w:t>获取</w:t>
      </w:r>
      <w:r w:rsidR="00AF105F">
        <w:rPr>
          <w:rFonts w:hint="eastAsia"/>
        </w:rPr>
        <w:t>项目需求的过程是怎样的？需求用什么工具建模？需求最终的文档是什么？</w:t>
      </w:r>
    </w:p>
    <w:p w14:paraId="0215CB29" w14:textId="1A379F11" w:rsidR="000223E6" w:rsidRPr="000223E6" w:rsidRDefault="000223E6" w:rsidP="000223E6">
      <w:pPr>
        <w:pStyle w:val="a3"/>
        <w:numPr>
          <w:ilvl w:val="0"/>
          <w:numId w:val="1"/>
        </w:numPr>
        <w:ind w:firstLineChars="0"/>
        <w:rPr>
          <w:rFonts w:hint="eastAsia"/>
        </w:rPr>
      </w:pPr>
    </w:p>
    <w:p w14:paraId="40A73257" w14:textId="0380A662" w:rsidR="00737921" w:rsidRDefault="009F3803" w:rsidP="00AF105F">
      <w:r>
        <w:rPr>
          <w:noProof/>
        </w:rPr>
        <w:lastRenderedPageBreak/>
        <w:drawing>
          <wp:inline distT="0" distB="0" distL="0" distR="0" wp14:anchorId="797BA90F" wp14:editId="481B5195">
            <wp:extent cx="5274310" cy="2084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84705"/>
                    </a:xfrm>
                    <a:prstGeom prst="rect">
                      <a:avLst/>
                    </a:prstGeom>
                  </pic:spPr>
                </pic:pic>
              </a:graphicData>
            </a:graphic>
          </wp:inline>
        </w:drawing>
      </w:r>
    </w:p>
    <w:p w14:paraId="753E0803" w14:textId="2A27F6F6" w:rsidR="00746286" w:rsidRDefault="004064A4" w:rsidP="000223E6">
      <w:pPr>
        <w:pStyle w:val="a3"/>
        <w:numPr>
          <w:ilvl w:val="0"/>
          <w:numId w:val="1"/>
        </w:numPr>
        <w:ind w:firstLineChars="0"/>
      </w:pPr>
      <w:r>
        <w:rPr>
          <w:rFonts w:hint="eastAsia"/>
        </w:rPr>
        <w:t>建模</w:t>
      </w:r>
      <w:r w:rsidR="00932EB9">
        <w:rPr>
          <w:rFonts w:hint="eastAsia"/>
        </w:rPr>
        <w:t>工具</w:t>
      </w:r>
      <w:r>
        <w:rPr>
          <w:rFonts w:hint="eastAsia"/>
        </w:rPr>
        <w:t xml:space="preserve"> :</w:t>
      </w:r>
      <w:r>
        <w:t xml:space="preserve"> </w:t>
      </w:r>
      <w:r w:rsidR="00932EB9">
        <w:rPr>
          <w:rFonts w:hint="eastAsia"/>
        </w:rPr>
        <w:t>ER图 ,</w:t>
      </w:r>
      <w:r w:rsidR="00932EB9">
        <w:t xml:space="preserve"> </w:t>
      </w:r>
      <w:r w:rsidR="00932EB9">
        <w:rPr>
          <w:rFonts w:hint="eastAsia"/>
        </w:rPr>
        <w:t>UML图</w:t>
      </w:r>
      <w:r w:rsidR="00932EB9">
        <w:t xml:space="preserve"> </w:t>
      </w:r>
      <w:r w:rsidR="00932EB9">
        <w:rPr>
          <w:rFonts w:hint="eastAsia"/>
        </w:rPr>
        <w:t>,</w:t>
      </w:r>
      <w:r w:rsidR="00932EB9">
        <w:t xml:space="preserve"> </w:t>
      </w:r>
      <w:r w:rsidR="00932EB9">
        <w:rPr>
          <w:rFonts w:hint="eastAsia"/>
        </w:rPr>
        <w:t>事件追踪图 ,</w:t>
      </w:r>
      <w:r w:rsidR="00932EB9">
        <w:t xml:space="preserve"> </w:t>
      </w:r>
      <w:r w:rsidR="00874B0C">
        <w:rPr>
          <w:rFonts w:hint="eastAsia"/>
        </w:rPr>
        <w:t>消息时序图 ,</w:t>
      </w:r>
      <w:r w:rsidR="00874B0C">
        <w:t xml:space="preserve"> </w:t>
      </w:r>
      <w:r w:rsidR="00874B0C">
        <w:rPr>
          <w:rFonts w:hint="eastAsia"/>
        </w:rPr>
        <w:t>状态机 ,</w:t>
      </w:r>
      <w:r w:rsidR="00874B0C">
        <w:t xml:space="preserve"> </w:t>
      </w:r>
      <w:r w:rsidR="00217176">
        <w:rPr>
          <w:rFonts w:hint="eastAsia"/>
        </w:rPr>
        <w:t>UML状态图 ,</w:t>
      </w:r>
      <w:r w:rsidR="00217176">
        <w:t xml:space="preserve"> </w:t>
      </w:r>
      <w:r w:rsidR="00217176">
        <w:rPr>
          <w:rFonts w:hint="eastAsia"/>
        </w:rPr>
        <w:t>Petri网 ,</w:t>
      </w:r>
      <w:r w:rsidR="00217176">
        <w:t xml:space="preserve"> </w:t>
      </w:r>
      <w:r w:rsidR="00217176">
        <w:rPr>
          <w:rFonts w:hint="eastAsia"/>
        </w:rPr>
        <w:t>数据流图 ,</w:t>
      </w:r>
      <w:r w:rsidR="00217176">
        <w:t xml:space="preserve"> </w:t>
      </w:r>
      <w:r w:rsidR="00217176">
        <w:rPr>
          <w:rFonts w:hint="eastAsia"/>
        </w:rPr>
        <w:t>UML用例图 ,</w:t>
      </w:r>
      <w:r w:rsidR="00217176">
        <w:t xml:space="preserve"> </w:t>
      </w:r>
      <w:r w:rsidR="00217176">
        <w:rPr>
          <w:rFonts w:hint="eastAsia"/>
        </w:rPr>
        <w:t>函数与关系 ,</w:t>
      </w:r>
      <w:r w:rsidR="00217176">
        <w:t xml:space="preserve"> </w:t>
      </w:r>
      <w:r w:rsidR="00217176">
        <w:rPr>
          <w:rFonts w:hint="eastAsia"/>
        </w:rPr>
        <w:t>判定表</w:t>
      </w:r>
      <w:r w:rsidR="00332D45">
        <w:rPr>
          <w:rFonts w:hint="eastAsia"/>
        </w:rPr>
        <w:t xml:space="preserve"> ,</w:t>
      </w:r>
      <w:r w:rsidR="00332D45">
        <w:t xml:space="preserve"> </w:t>
      </w:r>
      <w:proofErr w:type="spellStart"/>
      <w:r w:rsidR="00332D45">
        <w:rPr>
          <w:rFonts w:hint="eastAsia"/>
        </w:rPr>
        <w:t>Parnas</w:t>
      </w:r>
      <w:proofErr w:type="spellEnd"/>
      <w:r w:rsidR="00332D45">
        <w:rPr>
          <w:rFonts w:hint="eastAsia"/>
        </w:rPr>
        <w:t>表</w:t>
      </w:r>
      <w:r w:rsidR="0065263C">
        <w:rPr>
          <w:rFonts w:hint="eastAsia"/>
        </w:rPr>
        <w:t xml:space="preserve"> ,</w:t>
      </w:r>
      <w:r w:rsidR="0065263C">
        <w:t xml:space="preserve"> </w:t>
      </w:r>
      <w:r w:rsidR="00746286">
        <w:rPr>
          <w:rFonts w:hint="eastAsia"/>
        </w:rPr>
        <w:t>逻辑 ,</w:t>
      </w:r>
      <w:r w:rsidR="00746286">
        <w:t xml:space="preserve"> </w:t>
      </w:r>
      <w:r w:rsidR="00746286">
        <w:rPr>
          <w:rFonts w:hint="eastAsia"/>
        </w:rPr>
        <w:t>对象约束语言 (OCL)</w:t>
      </w:r>
      <w:r w:rsidR="00746286">
        <w:t xml:space="preserve"> </w:t>
      </w:r>
      <w:r w:rsidR="00746286">
        <w:rPr>
          <w:rFonts w:hint="eastAsia"/>
        </w:rPr>
        <w:t>,</w:t>
      </w:r>
      <w:r w:rsidR="00746286">
        <w:t xml:space="preserve"> </w:t>
      </w:r>
      <w:r w:rsidR="006757AD">
        <w:rPr>
          <w:rFonts w:hint="eastAsia"/>
        </w:rPr>
        <w:t>Z,</w:t>
      </w:r>
      <w:r w:rsidR="006757AD">
        <w:t xml:space="preserve"> </w:t>
      </w:r>
      <w:r w:rsidR="006757AD">
        <w:rPr>
          <w:rFonts w:hint="eastAsia"/>
        </w:rPr>
        <w:t>代数规格说明 ,</w:t>
      </w:r>
      <w:r w:rsidR="006757AD">
        <w:t xml:space="preserve"> </w:t>
      </w:r>
      <w:r w:rsidR="006757AD">
        <w:rPr>
          <w:rFonts w:hint="eastAsia"/>
        </w:rPr>
        <w:t>SDL数据</w:t>
      </w:r>
    </w:p>
    <w:p w14:paraId="468D6AA2" w14:textId="53C45296" w:rsidR="00725DC9" w:rsidRDefault="002C07B4" w:rsidP="000223E6">
      <w:pPr>
        <w:pStyle w:val="a3"/>
        <w:numPr>
          <w:ilvl w:val="0"/>
          <w:numId w:val="1"/>
        </w:numPr>
        <w:ind w:firstLineChars="0"/>
        <w:rPr>
          <w:rFonts w:hint="eastAsia"/>
        </w:rPr>
      </w:pPr>
      <w:r>
        <w:rPr>
          <w:rFonts w:hint="eastAsia"/>
        </w:rPr>
        <w:t>软件需求规格说明 即</w:t>
      </w:r>
      <w:r w:rsidR="00725DC9">
        <w:rPr>
          <w:rFonts w:hint="eastAsia"/>
        </w:rPr>
        <w:t>SRS文档</w:t>
      </w:r>
    </w:p>
    <w:p w14:paraId="6D1506D8" w14:textId="17D6BE60" w:rsidR="004D3C4F" w:rsidRDefault="00AF105F" w:rsidP="00E10913">
      <w:pPr>
        <w:pStyle w:val="2"/>
      </w:pPr>
      <w:r>
        <w:rPr>
          <w:rFonts w:hint="eastAsia"/>
        </w:rPr>
        <w:t>建模与原型化在需求问题上的区别</w:t>
      </w:r>
    </w:p>
    <w:p w14:paraId="69FC0472" w14:textId="345D65A6" w:rsidR="00447F83" w:rsidRDefault="00447F83" w:rsidP="00012A67">
      <w:r w:rsidRPr="00447F83">
        <w:rPr>
          <w:rFonts w:hint="eastAsia"/>
        </w:rPr>
        <w:t>原型化模型是为弥补瀑布模型的不足而产生的。这种软件需求获取方式是首先快速建立一个能反映用户主要需求的原型系统</w:t>
      </w:r>
      <w:r w:rsidRPr="00447F83">
        <w:t>,实现客户或未来的用户与系统的交互,用户试用后提出意见,开发人员按照用户意见快速地修改原型系统,然后用户再试用。再提意见。开发人员再去修改,如此反复迭代,直到用户满意为止。</w:t>
      </w:r>
    </w:p>
    <w:p w14:paraId="01C3877E" w14:textId="3C50272F" w:rsidR="00012A67" w:rsidRDefault="00012A67" w:rsidP="00012A67">
      <w:r>
        <w:rPr>
          <w:rFonts w:hint="eastAsia"/>
        </w:rPr>
        <w:t>原型化方法基本思想：根据用户提出的需求，由用户与开发者共同确定系统的基本要求和主要功能，并在较短时间内简历一个实验性的，简单的小型系统。</w:t>
      </w:r>
    </w:p>
    <w:p w14:paraId="1D927545" w14:textId="00375146" w:rsidR="00012A67" w:rsidRDefault="00012A67" w:rsidP="00012A67">
      <w:pPr>
        <w:rPr>
          <w:rFonts w:hint="eastAsia"/>
        </w:rPr>
      </w:pPr>
      <w:r>
        <w:rPr>
          <w:rFonts w:hint="eastAsia"/>
        </w:rPr>
        <w:t>原型：优点。符合人们认识事物的规律，开发周期短，费用相对少，应变能力强。</w:t>
      </w:r>
    </w:p>
    <w:p w14:paraId="24522A84" w14:textId="13EFECE4" w:rsidR="008F3E56" w:rsidRDefault="00012A67" w:rsidP="00012A67">
      <w:r>
        <w:rPr>
          <w:rFonts w:hint="eastAsia"/>
        </w:rPr>
        <w:t>缺点。不符合大型系统，开发难以控制，系统难以维护。范围。小型系统的开发</w:t>
      </w:r>
      <w:r w:rsidR="00F67971">
        <w:rPr>
          <w:rFonts w:hint="eastAsia"/>
        </w:rPr>
        <w:t xml:space="preserve"> </w:t>
      </w:r>
      <w:r w:rsidR="00F67971">
        <w:t xml:space="preserve">, </w:t>
      </w:r>
      <w:r>
        <w:rPr>
          <w:rFonts w:hint="eastAsia"/>
        </w:rPr>
        <w:t>采用原型化的方法会增加成本。</w:t>
      </w:r>
    </w:p>
    <w:p w14:paraId="765FADEF" w14:textId="4FA09220" w:rsidR="00E95016" w:rsidRDefault="00E95016" w:rsidP="00012A67"/>
    <w:p w14:paraId="5E12A978" w14:textId="30D1EB53" w:rsidR="00E95016" w:rsidRDefault="00E95016" w:rsidP="00012A67">
      <w:r>
        <w:rPr>
          <w:rFonts w:hint="eastAsia"/>
        </w:rPr>
        <w:t>建模</w:t>
      </w:r>
    </w:p>
    <w:p w14:paraId="2460996B" w14:textId="748249E8" w:rsidR="00BA76DC" w:rsidRDefault="00BA76DC" w:rsidP="00BA76DC">
      <w:r>
        <w:t>建模有助于我们通过梳理出应该询问什么问题，来透彻地理解需求。模型中的漏洞揭示出未知的或含糊不清的行为；同一个输入的多个、相互冲突的输出揭示出需求中的不一致性。随着模型的开发，我们不了解的问题以及客户不了解的问题会变得越来越清晰。不理解模型的主题，我们就不可能完成一个模型。此外，通过用与客户原始请求完全不同的方式来重新描述需求，可以促使客户为了确</w:t>
      </w:r>
      <w:r>
        <w:rPr>
          <w:rFonts w:hint="eastAsia"/>
        </w:rPr>
        <w:t>认模型的准确性，来仔细地检查我们的模型。</w:t>
      </w:r>
    </w:p>
    <w:sectPr w:rsidR="00BA7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029E"/>
    <w:multiLevelType w:val="hybridMultilevel"/>
    <w:tmpl w:val="505E8124"/>
    <w:lvl w:ilvl="0" w:tplc="0E74D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EC"/>
    <w:rsid w:val="00012A67"/>
    <w:rsid w:val="000223E6"/>
    <w:rsid w:val="00110299"/>
    <w:rsid w:val="00122763"/>
    <w:rsid w:val="0012497B"/>
    <w:rsid w:val="0016138C"/>
    <w:rsid w:val="00173000"/>
    <w:rsid w:val="001F2E5F"/>
    <w:rsid w:val="00217176"/>
    <w:rsid w:val="002259C6"/>
    <w:rsid w:val="00257108"/>
    <w:rsid w:val="002C07B4"/>
    <w:rsid w:val="00332D45"/>
    <w:rsid w:val="004064A4"/>
    <w:rsid w:val="00436CEB"/>
    <w:rsid w:val="00447F83"/>
    <w:rsid w:val="004A2D95"/>
    <w:rsid w:val="004D3C4F"/>
    <w:rsid w:val="005E63D2"/>
    <w:rsid w:val="0065263C"/>
    <w:rsid w:val="006757AD"/>
    <w:rsid w:val="00676EFD"/>
    <w:rsid w:val="00725DC9"/>
    <w:rsid w:val="00737921"/>
    <w:rsid w:val="00746286"/>
    <w:rsid w:val="00802B6A"/>
    <w:rsid w:val="00874B0C"/>
    <w:rsid w:val="008F1998"/>
    <w:rsid w:val="008F3E56"/>
    <w:rsid w:val="00932EB9"/>
    <w:rsid w:val="009E41D1"/>
    <w:rsid w:val="009F3803"/>
    <w:rsid w:val="00A1306E"/>
    <w:rsid w:val="00AF105F"/>
    <w:rsid w:val="00B072C4"/>
    <w:rsid w:val="00B10B8E"/>
    <w:rsid w:val="00B35BEC"/>
    <w:rsid w:val="00BA76DC"/>
    <w:rsid w:val="00CD2F7F"/>
    <w:rsid w:val="00E10913"/>
    <w:rsid w:val="00E332C9"/>
    <w:rsid w:val="00E54F5D"/>
    <w:rsid w:val="00E95016"/>
    <w:rsid w:val="00F6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20D6"/>
  <w15:chartTrackingRefBased/>
  <w15:docId w15:val="{54B3F9A5-27BF-4B24-AF5B-924EA495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109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0913"/>
    <w:rPr>
      <w:rFonts w:asciiTheme="majorHAnsi" w:eastAsiaTheme="majorEastAsia" w:hAnsiTheme="majorHAnsi" w:cstheme="majorBidi"/>
      <w:b/>
      <w:bCs/>
      <w:sz w:val="32"/>
      <w:szCs w:val="32"/>
    </w:rPr>
  </w:style>
  <w:style w:type="paragraph" w:styleId="a3">
    <w:name w:val="List Paragraph"/>
    <w:basedOn w:val="a"/>
    <w:uiPriority w:val="34"/>
    <w:qFormat/>
    <w:rsid w:val="000223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46</cp:revision>
  <dcterms:created xsi:type="dcterms:W3CDTF">2021-04-18T12:57:00Z</dcterms:created>
  <dcterms:modified xsi:type="dcterms:W3CDTF">2021-04-18T13:25:00Z</dcterms:modified>
</cp:coreProperties>
</file>