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60DF" w14:paraId="76FDABE8" w14:textId="77777777" w:rsidTr="00DA60DF">
        <w:tc>
          <w:tcPr>
            <w:tcW w:w="1659" w:type="dxa"/>
          </w:tcPr>
          <w:p w14:paraId="59A1D7E9" w14:textId="0D9F7EC4" w:rsidR="00DA60DF" w:rsidRDefault="00DA60DF">
            <w:r>
              <w:t>N</w:t>
            </w:r>
            <w:r>
              <w:rPr>
                <w:rFonts w:hint="eastAsia"/>
              </w:rPr>
              <w:t>ame/</w:t>
            </w:r>
            <w:r>
              <w:t>grade</w:t>
            </w:r>
          </w:p>
        </w:tc>
        <w:tc>
          <w:tcPr>
            <w:tcW w:w="1659" w:type="dxa"/>
          </w:tcPr>
          <w:p w14:paraId="30E4F0F1" w14:textId="7815C60E" w:rsidR="00DA60DF" w:rsidRDefault="00DA60DF">
            <w:r>
              <w:rPr>
                <w:rFonts w:hint="eastAsia"/>
              </w:rPr>
              <w:t>共享数据</w:t>
            </w:r>
          </w:p>
        </w:tc>
        <w:tc>
          <w:tcPr>
            <w:tcW w:w="1659" w:type="dxa"/>
          </w:tcPr>
          <w:p w14:paraId="59FC2B96" w14:textId="5A4E89B3" w:rsidR="00DA60DF" w:rsidRDefault="00DA60DF">
            <w:r>
              <w:rPr>
                <w:rFonts w:hint="eastAsia"/>
              </w:rPr>
              <w:t>管道和过滤器</w:t>
            </w:r>
          </w:p>
        </w:tc>
        <w:tc>
          <w:tcPr>
            <w:tcW w:w="1659" w:type="dxa"/>
          </w:tcPr>
          <w:p w14:paraId="3A20F1C2" w14:textId="783E255C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数据抽象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1CE77845" w14:textId="0004432D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隐含调用</w:t>
            </w:r>
          </w:p>
        </w:tc>
      </w:tr>
      <w:tr w:rsidR="00DA60DF" w14:paraId="37EED2B3" w14:textId="77777777" w:rsidTr="00DA60DF">
        <w:tc>
          <w:tcPr>
            <w:tcW w:w="1659" w:type="dxa"/>
          </w:tcPr>
          <w:p w14:paraId="7CB8D000" w14:textId="7F5EFF0B" w:rsidR="00DA60DF" w:rsidRDefault="00DA60DF">
            <w:r>
              <w:rPr>
                <w:rFonts w:hint="eastAsia"/>
              </w:rPr>
              <w:t>黄一鸣</w:t>
            </w:r>
          </w:p>
        </w:tc>
        <w:tc>
          <w:tcPr>
            <w:tcW w:w="1659" w:type="dxa"/>
          </w:tcPr>
          <w:p w14:paraId="59107F6B" w14:textId="3301270B" w:rsidR="00DA60DF" w:rsidRDefault="00DA60D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8F5099B" w14:textId="00BB8FE7" w:rsidR="00DA60DF" w:rsidRDefault="00DA60D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7E6211" w14:textId="0CFF5F85" w:rsidR="00DA60DF" w:rsidRDefault="00DA60DF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A84E916" w14:textId="51F1D811" w:rsidR="00DA60DF" w:rsidRDefault="00DA60DF">
            <w:r>
              <w:rPr>
                <w:rFonts w:hint="eastAsia"/>
              </w:rPr>
              <w:t>5</w:t>
            </w:r>
          </w:p>
        </w:tc>
      </w:tr>
      <w:tr w:rsidR="00DA60DF" w14:paraId="3F1DC5A7" w14:textId="77777777" w:rsidTr="00DA60DF">
        <w:tc>
          <w:tcPr>
            <w:tcW w:w="1659" w:type="dxa"/>
          </w:tcPr>
          <w:p w14:paraId="6015F178" w14:textId="0FFC4349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李博远</w:t>
            </w:r>
          </w:p>
        </w:tc>
        <w:tc>
          <w:tcPr>
            <w:tcW w:w="1659" w:type="dxa"/>
          </w:tcPr>
          <w:p w14:paraId="44DD7DA2" w14:textId="4E43A644" w:rsidR="00DA60DF" w:rsidRDefault="00DA60D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0297F0E" w14:textId="368C53D4" w:rsidR="00DA60DF" w:rsidRDefault="00DA60DF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2FBEF56" w14:textId="3C001821" w:rsidR="00DA60DF" w:rsidRDefault="00DA60DF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26199960" w14:textId="45FAEDC0" w:rsidR="00DA60DF" w:rsidRDefault="00DA60DF">
            <w:r>
              <w:rPr>
                <w:rFonts w:hint="eastAsia"/>
              </w:rPr>
              <w:t>1</w:t>
            </w:r>
          </w:p>
        </w:tc>
      </w:tr>
      <w:tr w:rsidR="00DA60DF" w14:paraId="70275A3F" w14:textId="77777777" w:rsidTr="00DA60DF">
        <w:tc>
          <w:tcPr>
            <w:tcW w:w="1659" w:type="dxa"/>
          </w:tcPr>
          <w:p w14:paraId="74345FF9" w14:textId="369055C6" w:rsidR="00DA60DF" w:rsidRDefault="00DA60DF">
            <w:r>
              <w:rPr>
                <w:rFonts w:hint="eastAsia"/>
              </w:rPr>
              <w:t>韦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强</w:t>
            </w:r>
          </w:p>
        </w:tc>
        <w:tc>
          <w:tcPr>
            <w:tcW w:w="1659" w:type="dxa"/>
          </w:tcPr>
          <w:p w14:paraId="1852B82A" w14:textId="144E4D4E" w:rsidR="00DA60DF" w:rsidRDefault="00DA60D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86FDB88" w14:textId="4078CDB9" w:rsidR="00DA60DF" w:rsidRDefault="00DA60D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645B3B1" w14:textId="6AAA8746" w:rsidR="00DA60DF" w:rsidRDefault="00DA60DF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2B0B6B7D" w14:textId="467FB5F7" w:rsidR="00DA60DF" w:rsidRDefault="00DA60DF">
            <w:r>
              <w:rPr>
                <w:rFonts w:hint="eastAsia"/>
              </w:rPr>
              <w:t>5</w:t>
            </w:r>
          </w:p>
        </w:tc>
      </w:tr>
      <w:tr w:rsidR="00DA60DF" w14:paraId="4C0519CF" w14:textId="77777777" w:rsidTr="00DA60DF">
        <w:tc>
          <w:tcPr>
            <w:tcW w:w="1659" w:type="dxa"/>
          </w:tcPr>
          <w:p w14:paraId="7D4068DA" w14:textId="1D5A6C4E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尹永琪</w:t>
            </w:r>
          </w:p>
        </w:tc>
        <w:tc>
          <w:tcPr>
            <w:tcW w:w="1659" w:type="dxa"/>
          </w:tcPr>
          <w:p w14:paraId="2B03805D" w14:textId="1AF87192" w:rsidR="00DA60DF" w:rsidRDefault="00DA60D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0602B5A" w14:textId="7579121D" w:rsidR="00DA60DF" w:rsidRDefault="00DA60D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46C050B" w14:textId="2B1467BD" w:rsidR="00DA60DF" w:rsidRDefault="00DA60DF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F0A5FAB" w14:textId="2C74AF0E" w:rsidR="00DA60DF" w:rsidRDefault="00DA60DF">
            <w:r>
              <w:rPr>
                <w:rFonts w:hint="eastAsia"/>
              </w:rPr>
              <w:t>5</w:t>
            </w:r>
          </w:p>
        </w:tc>
      </w:tr>
      <w:tr w:rsidR="00DA60DF" w14:paraId="14BFB3C8" w14:textId="77777777" w:rsidTr="00DA60DF">
        <w:tc>
          <w:tcPr>
            <w:tcW w:w="1659" w:type="dxa"/>
          </w:tcPr>
          <w:p w14:paraId="5195A781" w14:textId="2204F394" w:rsidR="00DA60DF" w:rsidRDefault="00DA60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亓</w:t>
            </w:r>
            <w:proofErr w:type="gramEnd"/>
            <w:r>
              <w:rPr>
                <w:rFonts w:hint="eastAsia"/>
              </w:rPr>
              <w:t>龙雨</w:t>
            </w:r>
          </w:p>
        </w:tc>
        <w:tc>
          <w:tcPr>
            <w:tcW w:w="1659" w:type="dxa"/>
          </w:tcPr>
          <w:p w14:paraId="7547D102" w14:textId="4829A569" w:rsidR="00DA60DF" w:rsidRDefault="00DA60DF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F2A2F10" w14:textId="40B8CF8E" w:rsidR="00DA60DF" w:rsidRDefault="00DA60DF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05C6408" w14:textId="48DC994C" w:rsidR="00DA60DF" w:rsidRDefault="00DA60DF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23768457" w14:textId="136C7C43" w:rsidR="00DA60DF" w:rsidRDefault="00DA60DF">
            <w:r>
              <w:rPr>
                <w:rFonts w:hint="eastAsia"/>
              </w:rPr>
              <w:t>1</w:t>
            </w:r>
          </w:p>
        </w:tc>
      </w:tr>
      <w:tr w:rsidR="00DA60DF" w14:paraId="54DFBBAD" w14:textId="77777777" w:rsidTr="00DA60DF">
        <w:tc>
          <w:tcPr>
            <w:tcW w:w="1659" w:type="dxa"/>
          </w:tcPr>
          <w:p w14:paraId="28E8D878" w14:textId="3B5243C9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659" w:type="dxa"/>
          </w:tcPr>
          <w:p w14:paraId="07C529C5" w14:textId="279611DD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14:paraId="31E02A8E" w14:textId="569FABBA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7FCD6811" w14:textId="7E0E24E8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14:paraId="061E5641" w14:textId="599BAF12" w:rsidR="00DA60DF" w:rsidRDefault="00DA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14:paraId="77C853F1" w14:textId="41C9A8D1" w:rsidR="008A07EB" w:rsidRDefault="008A07EB"/>
    <w:p w14:paraId="705E27C6" w14:textId="45510BB3" w:rsidR="00DA60DF" w:rsidRDefault="00DA60DF">
      <w:pPr>
        <w:rPr>
          <w:rFonts w:hint="eastAsia"/>
        </w:rPr>
      </w:pPr>
      <w:r>
        <w:rPr>
          <w:rFonts w:hint="eastAsia"/>
        </w:rPr>
        <w:t>综上所述：选择隐含调用方式</w:t>
      </w:r>
    </w:p>
    <w:sectPr w:rsidR="00DA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83"/>
    <w:rsid w:val="00482383"/>
    <w:rsid w:val="008A07EB"/>
    <w:rsid w:val="00DA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19CD"/>
  <w15:chartTrackingRefBased/>
  <w15:docId w15:val="{BFDE2655-6EE3-41CC-B56A-E6ED824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2021-05-02T14:01:00Z</dcterms:created>
  <dcterms:modified xsi:type="dcterms:W3CDTF">2021-05-02T14:07:00Z</dcterms:modified>
</cp:coreProperties>
</file>