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CCA6" w14:textId="2DEA1E2F" w:rsidR="003E3C6D" w:rsidRDefault="00D17776" w:rsidP="00D17776">
      <w:pPr>
        <w:pStyle w:val="1"/>
      </w:pPr>
      <w:r>
        <w:rPr>
          <w:rFonts w:hint="eastAsia"/>
        </w:rPr>
        <w:t>策略模式</w:t>
      </w:r>
    </w:p>
    <w:p w14:paraId="49FB4523" w14:textId="670AB5F5" w:rsidR="00660CB7" w:rsidRDefault="00F752D4" w:rsidP="00D17776">
      <w:r w:rsidRPr="00F752D4">
        <w:drawing>
          <wp:inline distT="0" distB="0" distL="0" distR="0" wp14:anchorId="6B5DCF38" wp14:editId="313F5E20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0D84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3683D7E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fly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10C105D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DC6879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A0B5A4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FlyWithWings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64FEB1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D8B82ED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fly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2C2A8189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用翅膀飞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B838E9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76C422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3371D1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A244F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FlyNoWay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33D13CD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92D3EF1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fly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7D4887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不会飞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84BAD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2018481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452900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429A33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QuackBehaivor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5226F06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quack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509DA27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602BAA6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BF39CA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Quack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QuackBehaivor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018B8C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F764FB7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quack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48DCDEA5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呱呱叫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563E80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3A8972D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BCA205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A05948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MuteQuack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QuackBehaivor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28DF33A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AB8CA45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quack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E347681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不会叫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B330F7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E6A688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397D3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860703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Duck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3C80258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0E8E03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6ACABA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QuackBehaivor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quackBehavior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F01FE7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0E04D50F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A6E68C1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28B598D2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DCDCAA"/>
          <w:kern w:val="0"/>
          <w:szCs w:val="21"/>
        </w:rPr>
        <w:t>performFly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9B4688F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flyBehavior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fly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91C1F98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46F50EC4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42445B7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DCDCAA"/>
          <w:kern w:val="0"/>
          <w:szCs w:val="21"/>
        </w:rPr>
        <w:t>performQuack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3765533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quackBehavior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quack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DAF655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4CD06079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7111EB14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swim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7745866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所有的鸭子都会漂浮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701DE5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59378FB0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90474D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动态设置飞行行为</w:t>
      </w:r>
    </w:p>
    <w:p w14:paraId="110C3230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DCDCAA"/>
          <w:kern w:val="0"/>
          <w:szCs w:val="21"/>
        </w:rPr>
        <w:t>setFlyBehavior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BEE0D6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354A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4A92">
        <w:rPr>
          <w:rFonts w:ascii="Consolas" w:eastAsia="宋体" w:hAnsi="Consolas" w:cs="宋体"/>
          <w:color w:val="D4D4D4"/>
          <w:kern w:val="0"/>
          <w:szCs w:val="21"/>
        </w:rPr>
        <w:t>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857B45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19D6BECA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62121D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动态设置叫的行为</w:t>
      </w:r>
    </w:p>
    <w:p w14:paraId="735DCE5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DCDCAA"/>
          <w:kern w:val="0"/>
          <w:szCs w:val="21"/>
        </w:rPr>
        <w:t>setQuackBehavior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QuackBehaivor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quackBehavior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0C26182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354A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quackBehavior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4A92">
        <w:rPr>
          <w:rFonts w:ascii="Consolas" w:eastAsia="宋体" w:hAnsi="Consolas" w:cs="宋体"/>
          <w:color w:val="D4D4D4"/>
          <w:kern w:val="0"/>
          <w:szCs w:val="21"/>
        </w:rPr>
        <w:t>quackBehavior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239A28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2CDDD9F5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FF555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7A7D98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MallardDuck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Duck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930FB85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72E0C36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4C9746DD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我是绿头鸭</w:t>
      </w:r>
      <w:r w:rsidRPr="00354A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865E8E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7E6585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D8950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DA95BF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4EC9B0"/>
          <w:kern w:val="0"/>
          <w:szCs w:val="21"/>
        </w:rPr>
        <w:t>MiniDuckSimulator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9AF968E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02F9B14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[]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D5D31C4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4A92">
        <w:rPr>
          <w:rFonts w:ascii="Consolas" w:eastAsia="宋体" w:hAnsi="Consolas" w:cs="宋体"/>
          <w:color w:val="4EC9B0"/>
          <w:kern w:val="0"/>
          <w:szCs w:val="21"/>
        </w:rPr>
        <w:t>Duck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9CDCFE"/>
          <w:kern w:val="0"/>
          <w:szCs w:val="21"/>
        </w:rPr>
        <w:t>mallard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4A9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DCDCAA"/>
          <w:kern w:val="0"/>
          <w:szCs w:val="21"/>
        </w:rPr>
        <w:t>MallardDuck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B4B34CB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mallard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setFlyBehavior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4A92">
        <w:rPr>
          <w:rFonts w:ascii="Consolas" w:eastAsia="宋体" w:hAnsi="Consolas" w:cs="宋体"/>
          <w:color w:val="DCDCAA"/>
          <w:kern w:val="0"/>
          <w:szCs w:val="21"/>
        </w:rPr>
        <w:t>FlyWithWings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用翅膀飞</w:t>
      </w:r>
    </w:p>
    <w:p w14:paraId="0F35550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mallard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setQuackBehavior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9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Quack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54A92">
        <w:rPr>
          <w:rFonts w:ascii="Consolas" w:eastAsia="宋体" w:hAnsi="Consolas" w:cs="宋体"/>
          <w:color w:val="6A9955"/>
          <w:kern w:val="0"/>
          <w:szCs w:val="21"/>
        </w:rPr>
        <w:t>呱呱叫</w:t>
      </w:r>
    </w:p>
    <w:p w14:paraId="0C0C663C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52BABA1A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mallard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performFly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0825B06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54A92">
        <w:rPr>
          <w:rFonts w:ascii="Consolas" w:eastAsia="宋体" w:hAnsi="Consolas" w:cs="宋体"/>
          <w:color w:val="9CDCFE"/>
          <w:kern w:val="0"/>
          <w:szCs w:val="21"/>
        </w:rPr>
        <w:t>mallard</w:t>
      </w:r>
      <w:r w:rsidRPr="00354A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92">
        <w:rPr>
          <w:rFonts w:ascii="Consolas" w:eastAsia="宋体" w:hAnsi="Consolas" w:cs="宋体"/>
          <w:color w:val="DCDCAA"/>
          <w:kern w:val="0"/>
          <w:szCs w:val="21"/>
        </w:rPr>
        <w:t>performQuack</w:t>
      </w:r>
      <w:proofErr w:type="spellEnd"/>
      <w:r w:rsidRPr="00354A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3EADE62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6209F9" w14:textId="77777777" w:rsidR="00354A92" w:rsidRPr="00354A92" w:rsidRDefault="00354A92" w:rsidP="00354A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86D1CA" w14:textId="7ED7CA4E" w:rsidR="007F03FE" w:rsidRDefault="007F03FE" w:rsidP="007F03FE">
      <w:pPr>
        <w:pStyle w:val="1"/>
      </w:pPr>
      <w:r>
        <w:rPr>
          <w:rFonts w:hint="eastAsia"/>
        </w:rPr>
        <w:t>工厂方法模式</w:t>
      </w:r>
    </w:p>
    <w:p w14:paraId="25213980" w14:textId="2C63F333" w:rsidR="00E8224C" w:rsidRDefault="007F03FE" w:rsidP="00E822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简单工厂：</w:t>
      </w:r>
    </w:p>
    <w:p w14:paraId="1175B51C" w14:textId="20C9465F" w:rsidR="00E8224C" w:rsidRDefault="00D94E1F" w:rsidP="00E8224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DD2E03" wp14:editId="6E5C3386">
            <wp:extent cx="3368675" cy="2093595"/>
            <wp:effectExtent l="0" t="0" r="3175" b="1905"/>
            <wp:docPr id="3" name="图片 3" descr="https://pic4.zhimg.com/80/v2-77280b58e8bde3a816e8da8d8eaba51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77280b58e8bde3a816e8da8d8eaba51f_72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FE75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EF0C052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0EEEA5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4E1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94E1F">
        <w:rPr>
          <w:rFonts w:ascii="Consolas" w:eastAsia="宋体" w:hAnsi="Consolas" w:cs="宋体"/>
          <w:color w:val="6A9955"/>
          <w:kern w:val="0"/>
          <w:szCs w:val="21"/>
        </w:rPr>
        <w:t>沏茶</w:t>
      </w:r>
    </w:p>
    <w:p w14:paraId="18E5F627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makeTea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920F136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D2838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0D9762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LongjingTea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675584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2EC969AD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makeTea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7FE7D44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西湖龙井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C8B8F5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6C7C53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EA569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08C1E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BiluochunTea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03E66F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AABF22F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makeTea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176E851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碧螺春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BB2CD7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CB3FD89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124AE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D093D4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4C3F4EC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6A9955"/>
          <w:kern w:val="0"/>
          <w:szCs w:val="21"/>
        </w:rPr>
        <w:t>准备沏一杯茶，根据传入的参数决定不同的茶叶类型</w:t>
      </w:r>
    </w:p>
    <w:p w14:paraId="5C97D175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74B598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prepareTea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type){</w:t>
      </w:r>
    </w:p>
    <w:p w14:paraId="30B6A30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9CDCFE"/>
          <w:kern w:val="0"/>
          <w:szCs w:val="21"/>
        </w:rPr>
        <w:t>tea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9A121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94E1F">
        <w:rPr>
          <w:rFonts w:ascii="Consolas" w:eastAsia="宋体" w:hAnsi="Consolas" w:cs="宋体"/>
          <w:color w:val="CE9178"/>
          <w:kern w:val="0"/>
          <w:szCs w:val="21"/>
        </w:rPr>
        <w:t>longjing</w:t>
      </w:r>
      <w:proofErr w:type="spellEnd"/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56B523E5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    tea =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LongjingTea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2EE7B9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94E1F">
        <w:rPr>
          <w:rFonts w:ascii="Consolas" w:eastAsia="宋体" w:hAnsi="Consolas" w:cs="宋体"/>
          <w:color w:val="CE9178"/>
          <w:kern w:val="0"/>
          <w:szCs w:val="21"/>
        </w:rPr>
        <w:t>biluochun</w:t>
      </w:r>
      <w:proofErr w:type="spellEnd"/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687C94BF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    tea =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BiluochunTea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635D00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4F374E9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(tea !=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AD8D30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tea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makeTea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B2593B5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BA05580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tea;</w:t>
      </w:r>
    </w:p>
    <w:p w14:paraId="50FD0C0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C3648D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F5404D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TeaFactory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BB0A3F6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8EF3FB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createTea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1328EF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9CDCFE"/>
          <w:kern w:val="0"/>
          <w:szCs w:val="21"/>
        </w:rPr>
        <w:t>tea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38F12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94E1F">
        <w:rPr>
          <w:rFonts w:ascii="Consolas" w:eastAsia="宋体" w:hAnsi="Consolas" w:cs="宋体"/>
          <w:color w:val="CE9178"/>
          <w:kern w:val="0"/>
          <w:szCs w:val="21"/>
        </w:rPr>
        <w:t>longjing</w:t>
      </w:r>
      <w:proofErr w:type="spellEnd"/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5CB48140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    tea =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LongjingTea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3CF5AA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94E1F">
        <w:rPr>
          <w:rFonts w:ascii="Consolas" w:eastAsia="宋体" w:hAnsi="Consolas" w:cs="宋体"/>
          <w:color w:val="CE9178"/>
          <w:kern w:val="0"/>
          <w:szCs w:val="21"/>
        </w:rPr>
        <w:t>biluochun</w:t>
      </w:r>
      <w:proofErr w:type="spellEnd"/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14D6844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    tea =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BiluochunTea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49E5591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9455C1D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(tea !=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4EBA678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tea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makeTea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F5E0C94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6157271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tea;</w:t>
      </w:r>
    </w:p>
    <w:p w14:paraId="6FD4295F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94416ED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304DDB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27702C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D94E1F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00728DE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B7A12B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TeaFactory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teaFactory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4E1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94E1F">
        <w:rPr>
          <w:rFonts w:ascii="Consolas" w:eastAsia="宋体" w:hAnsi="Consolas" w:cs="宋体"/>
          <w:color w:val="DCDCAA"/>
          <w:kern w:val="0"/>
          <w:szCs w:val="21"/>
        </w:rPr>
        <w:t>TeaFactory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8AEC444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4E1F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4E1F">
        <w:rPr>
          <w:rFonts w:ascii="Consolas" w:eastAsia="宋体" w:hAnsi="Consolas" w:cs="宋体"/>
          <w:color w:val="9CDCFE"/>
          <w:kern w:val="0"/>
          <w:szCs w:val="21"/>
        </w:rPr>
        <w:t>tea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D94E1F">
        <w:rPr>
          <w:rFonts w:ascii="Consolas" w:eastAsia="宋体" w:hAnsi="Consolas" w:cs="宋体"/>
          <w:color w:val="9CDCFE"/>
          <w:kern w:val="0"/>
          <w:szCs w:val="21"/>
        </w:rPr>
        <w:t>teaFactory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4E1F">
        <w:rPr>
          <w:rFonts w:ascii="Consolas" w:eastAsia="宋体" w:hAnsi="Consolas" w:cs="宋体"/>
          <w:color w:val="DCDCAA"/>
          <w:kern w:val="0"/>
          <w:szCs w:val="21"/>
        </w:rPr>
        <w:t>createTea</w:t>
      </w:r>
      <w:proofErr w:type="spellEnd"/>
      <w:r w:rsidRPr="00D94E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94E1F">
        <w:rPr>
          <w:rFonts w:ascii="Consolas" w:eastAsia="宋体" w:hAnsi="Consolas" w:cs="宋体"/>
          <w:color w:val="CE9178"/>
          <w:kern w:val="0"/>
          <w:szCs w:val="21"/>
        </w:rPr>
        <w:t>longjing</w:t>
      </w:r>
      <w:proofErr w:type="spellEnd"/>
      <w:r w:rsidRPr="00D94E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4E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AC2FC9" w14:textId="77777777" w:rsidR="00D94E1F" w:rsidRPr="00D94E1F" w:rsidRDefault="00D94E1F" w:rsidP="00D94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E1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9D6268" w14:textId="606FC629" w:rsidR="00D94E1F" w:rsidRDefault="00D94E1F" w:rsidP="00D94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工厂方法：</w:t>
      </w:r>
    </w:p>
    <w:p w14:paraId="3B11EDB5" w14:textId="2537B7A5" w:rsidR="00D94E1F" w:rsidRDefault="00405E70" w:rsidP="00D94E1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AF93293" wp14:editId="20862CC4">
            <wp:extent cx="4121785" cy="1958340"/>
            <wp:effectExtent l="0" t="0" r="0" b="381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ED23" w14:textId="0B5D80C1" w:rsidR="00405E70" w:rsidRDefault="00405E70" w:rsidP="00D94E1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446C4" wp14:editId="5D93E299">
            <wp:extent cx="4831080" cy="1958340"/>
            <wp:effectExtent l="0" t="0" r="7620" b="381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D4FD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102BEB6B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405E70">
        <w:rPr>
          <w:rFonts w:ascii="Consolas" w:eastAsia="宋体" w:hAnsi="Consolas" w:cs="宋体"/>
          <w:color w:val="6A9955"/>
          <w:kern w:val="0"/>
          <w:szCs w:val="21"/>
        </w:rPr>
        <w:t>生产茶叶的统一接口</w:t>
      </w:r>
    </w:p>
    <w:p w14:paraId="7FF324EF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2DDCE674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ITeaFactory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E81ACE9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D32609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05E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05E70">
        <w:rPr>
          <w:rFonts w:ascii="Consolas" w:eastAsia="宋体" w:hAnsi="Consolas" w:cs="宋体"/>
          <w:color w:val="6A9955"/>
          <w:kern w:val="0"/>
          <w:szCs w:val="21"/>
        </w:rPr>
        <w:t>生产茶叶</w:t>
      </w:r>
    </w:p>
    <w:p w14:paraId="0266F460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DCDCAA"/>
          <w:kern w:val="0"/>
          <w:szCs w:val="21"/>
        </w:rPr>
        <w:t>createTea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2B9B6D4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A7C672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74F5AE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LongjingTeaFactory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ITeaFactory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01EE1F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405E70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3191A44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DCDCAA"/>
          <w:kern w:val="0"/>
          <w:szCs w:val="21"/>
        </w:rPr>
        <w:t>createTea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511780C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05E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DCDCAA"/>
          <w:kern w:val="0"/>
          <w:szCs w:val="21"/>
        </w:rPr>
        <w:t>LongjingTea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A3739ED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B62392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7F7639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E74EE9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BiluochunTeaFactory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ITeaFactory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CB1131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405E70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25F68C2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ITea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DCDCAA"/>
          <w:kern w:val="0"/>
          <w:szCs w:val="21"/>
        </w:rPr>
        <w:t>createTea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14299CB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05E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DCDCAA"/>
          <w:kern w:val="0"/>
          <w:szCs w:val="21"/>
        </w:rPr>
        <w:t>BiluochunTea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312C6E1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264802D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962168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8C4B34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FactoryMethodTest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72DDB1D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5E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405E7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53BBD7B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05E70">
        <w:rPr>
          <w:rFonts w:ascii="Consolas" w:eastAsia="宋体" w:hAnsi="Consolas" w:cs="宋体"/>
          <w:color w:val="4EC9B0"/>
          <w:kern w:val="0"/>
          <w:szCs w:val="21"/>
        </w:rPr>
        <w:t>ITeaFactory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5E70">
        <w:rPr>
          <w:rFonts w:ascii="Consolas" w:eastAsia="宋体" w:hAnsi="Consolas" w:cs="宋体"/>
          <w:color w:val="9CDCFE"/>
          <w:kern w:val="0"/>
          <w:szCs w:val="21"/>
        </w:rPr>
        <w:t>factory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05E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DCDCAA"/>
          <w:kern w:val="0"/>
          <w:szCs w:val="21"/>
        </w:rPr>
        <w:t>LongjingTeaFactory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FE0D846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05E70">
        <w:rPr>
          <w:rFonts w:ascii="Consolas" w:eastAsia="宋体" w:hAnsi="Consolas" w:cs="宋体"/>
          <w:color w:val="9CDCFE"/>
          <w:kern w:val="0"/>
          <w:szCs w:val="21"/>
        </w:rPr>
        <w:t>factory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5E70">
        <w:rPr>
          <w:rFonts w:ascii="Consolas" w:eastAsia="宋体" w:hAnsi="Consolas" w:cs="宋体"/>
          <w:color w:val="DCDCAA"/>
          <w:kern w:val="0"/>
          <w:szCs w:val="21"/>
        </w:rPr>
        <w:t>createTea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FD5BEEF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0AB7EF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    factory = </w:t>
      </w:r>
      <w:r w:rsidRPr="00405E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05E70">
        <w:rPr>
          <w:rFonts w:ascii="Consolas" w:eastAsia="宋体" w:hAnsi="Consolas" w:cs="宋体"/>
          <w:color w:val="DCDCAA"/>
          <w:kern w:val="0"/>
          <w:szCs w:val="21"/>
        </w:rPr>
        <w:t>BiluochunTeaFactory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43F0EE4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05E70">
        <w:rPr>
          <w:rFonts w:ascii="Consolas" w:eastAsia="宋体" w:hAnsi="Consolas" w:cs="宋体"/>
          <w:color w:val="9CDCFE"/>
          <w:kern w:val="0"/>
          <w:szCs w:val="21"/>
        </w:rPr>
        <w:t>factory</w:t>
      </w:r>
      <w:r w:rsidRPr="00405E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5E70">
        <w:rPr>
          <w:rFonts w:ascii="Consolas" w:eastAsia="宋体" w:hAnsi="Consolas" w:cs="宋体"/>
          <w:color w:val="DCDCAA"/>
          <w:kern w:val="0"/>
          <w:szCs w:val="21"/>
        </w:rPr>
        <w:t>createTea</w:t>
      </w:r>
      <w:proofErr w:type="spellEnd"/>
      <w:r w:rsidRPr="00405E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22AE3C0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26FE297" w14:textId="77777777" w:rsidR="00405E70" w:rsidRPr="00405E70" w:rsidRDefault="00405E70" w:rsidP="00405E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5E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49CB51" w14:textId="7C85A8A0" w:rsidR="00405E70" w:rsidRDefault="00405E70" w:rsidP="00405E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抽象工厂：</w:t>
      </w:r>
    </w:p>
    <w:p w14:paraId="2EA300E8" w14:textId="018CA68D" w:rsidR="00405E70" w:rsidRDefault="00DA77EE" w:rsidP="00405E70">
      <w:pPr>
        <w:pStyle w:val="a7"/>
        <w:ind w:left="360" w:firstLineChars="0" w:firstLine="0"/>
      </w:pPr>
      <w:r w:rsidRPr="00DA77EE">
        <w:drawing>
          <wp:inline distT="0" distB="0" distL="0" distR="0" wp14:anchorId="76402CA5" wp14:editId="12F2A410">
            <wp:extent cx="5274310" cy="2867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FBC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3EC8D5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DA77EE">
        <w:rPr>
          <w:rFonts w:ascii="Consolas" w:eastAsia="宋体" w:hAnsi="Consolas" w:cs="宋体"/>
          <w:color w:val="6A9955"/>
          <w:kern w:val="0"/>
          <w:szCs w:val="21"/>
        </w:rPr>
        <w:t>冰箱</w:t>
      </w:r>
    </w:p>
    <w:p w14:paraId="54F7BF4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F715A10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A98E0CA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4A270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A77EE">
        <w:rPr>
          <w:rFonts w:ascii="Consolas" w:eastAsia="宋体" w:hAnsi="Consolas" w:cs="宋体"/>
          <w:color w:val="6A9955"/>
          <w:kern w:val="0"/>
          <w:szCs w:val="21"/>
        </w:rPr>
        <w:t>冷藏</w:t>
      </w:r>
    </w:p>
    <w:p w14:paraId="250882AC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coldStorage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289CE1C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B4E8E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57D2DD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6241462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DA77EE">
        <w:rPr>
          <w:rFonts w:ascii="Consolas" w:eastAsia="宋体" w:hAnsi="Consolas" w:cs="宋体"/>
          <w:color w:val="6A9955"/>
          <w:kern w:val="0"/>
          <w:szCs w:val="21"/>
        </w:rPr>
        <w:t>洗衣机</w:t>
      </w:r>
    </w:p>
    <w:p w14:paraId="7D2DD04F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19D6E1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F95713F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wash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26789E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EE339F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3F15A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MeideFridge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2E9F07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1897B6F2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coldStorage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F522EDE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DA77E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美的冰箱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DCC307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632CF37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444B7E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10ACC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MeideWasher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9D80ED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20BE7366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wash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455DDE5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77E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美的洗衣机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281BC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BE8F8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9475D9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79D6D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GeliFridge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E336A6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58657D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coldStorage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7DE4020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77E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格力冰箱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2ED894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37805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43EDAF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024F7C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GeliWasher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AFF3B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02622CD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wash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211F274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77E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格力洗衣机</w:t>
      </w:r>
      <w:r w:rsidRPr="00DA77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8F4021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39C12B9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8709CA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8F684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09FE96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DA77EE">
        <w:rPr>
          <w:rFonts w:ascii="Consolas" w:eastAsia="宋体" w:hAnsi="Consolas" w:cs="宋体"/>
          <w:color w:val="6A9955"/>
          <w:kern w:val="0"/>
          <w:szCs w:val="21"/>
        </w:rPr>
        <w:t>抽象工厂接口，家用电器工厂，生产冰箱和洗衣机</w:t>
      </w:r>
    </w:p>
    <w:p w14:paraId="41C9A8B9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05AA3BC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IHouseholdElectricFactory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0485E07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4C20C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createFridge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A91BA19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9D221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createWasher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3140A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8AAD1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1E7A49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MeideHouseholdFactory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IHouseholdElectricFactory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4607D4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AA72A87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createFridge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A176712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MeideFridge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ED9D1D7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53F6B4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2C29D0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64CE2E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createWasher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EA9D00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MeideWasher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39E45AE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9E3F35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FAFCE4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C477B7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GeliHouseholdFactory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IHouseholdElectricFactory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318CD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AF5A4A0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createFridge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CB9334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GeliFridge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7F17B52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14BFAC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09FCE2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B3723F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createWasher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D6ADD71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GeliWasher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BE32C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AF10BB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2182E5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A73E11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77EE">
        <w:rPr>
          <w:rFonts w:ascii="Consolas" w:eastAsia="宋体" w:hAnsi="Consolas" w:cs="宋体"/>
          <w:color w:val="4EC9B0"/>
          <w:kern w:val="0"/>
          <w:szCs w:val="21"/>
        </w:rPr>
        <w:t>AbsFactoryTest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804F8D4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DA77EE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1CAB129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FB4B0F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77EE">
        <w:rPr>
          <w:rFonts w:ascii="Consolas" w:eastAsia="宋体" w:hAnsi="Consolas" w:cs="宋体"/>
          <w:color w:val="4EC9B0"/>
          <w:kern w:val="0"/>
          <w:szCs w:val="21"/>
        </w:rPr>
        <w:t>IHouseholdElectricFactory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9CDCFE"/>
          <w:kern w:val="0"/>
          <w:szCs w:val="21"/>
        </w:rPr>
        <w:t>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A77E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MeideHouseholdFactory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7B5E2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77EE">
        <w:rPr>
          <w:rFonts w:ascii="Consolas" w:eastAsia="宋体" w:hAnsi="Consolas" w:cs="宋体"/>
          <w:color w:val="9CDCFE"/>
          <w:kern w:val="0"/>
          <w:szCs w:val="21"/>
        </w:rPr>
        <w:t>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createFridge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DA77EE">
        <w:rPr>
          <w:rFonts w:ascii="Consolas" w:eastAsia="宋体" w:hAnsi="Consolas" w:cs="宋体"/>
          <w:color w:val="DCDCAA"/>
          <w:kern w:val="0"/>
          <w:szCs w:val="21"/>
        </w:rPr>
        <w:t>coldStorage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D71678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A77EE">
        <w:rPr>
          <w:rFonts w:ascii="Consolas" w:eastAsia="宋体" w:hAnsi="Consolas" w:cs="宋体"/>
          <w:color w:val="9CDCFE"/>
          <w:kern w:val="0"/>
          <w:szCs w:val="21"/>
        </w:rPr>
        <w:t>factory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createWasher</w:t>
      </w:r>
      <w:proofErr w:type="spellEnd"/>
      <w:r w:rsidRPr="00DA77EE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A77EE">
        <w:rPr>
          <w:rFonts w:ascii="Consolas" w:eastAsia="宋体" w:hAnsi="Consolas" w:cs="宋体"/>
          <w:color w:val="DCDCAA"/>
          <w:kern w:val="0"/>
          <w:szCs w:val="21"/>
        </w:rPr>
        <w:t>wash</w:t>
      </w:r>
      <w:r w:rsidRPr="00DA77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F85C473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9CE34DD" w14:textId="77777777" w:rsidR="00DA77EE" w:rsidRPr="00DA77EE" w:rsidRDefault="00DA77EE" w:rsidP="00DA7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77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DE0D33" w14:textId="00AFE6D8" w:rsidR="00DA77EE" w:rsidRDefault="00995885" w:rsidP="009C5B31">
      <w:pPr>
        <w:pStyle w:val="1"/>
      </w:pPr>
      <w:r>
        <w:rPr>
          <w:rFonts w:hint="eastAsia"/>
        </w:rPr>
        <w:lastRenderedPageBreak/>
        <w:t>装饰着模式</w:t>
      </w:r>
    </w:p>
    <w:p w14:paraId="7737A303" w14:textId="5C6B0782" w:rsidR="00995885" w:rsidRDefault="00995885" w:rsidP="00995885">
      <w:r>
        <w:rPr>
          <w:noProof/>
        </w:rPr>
        <w:drawing>
          <wp:inline distT="0" distB="0" distL="0" distR="0" wp14:anchorId="2C8DB146" wp14:editId="13A5D863">
            <wp:extent cx="5274310" cy="3274394"/>
            <wp:effectExtent l="0" t="0" r="2540" b="2540"/>
            <wp:docPr id="8" name="图片 8" descr="https://img-blog.csdnimg.cn/20200119171143108.png?x-oss-process=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200119171143108.png?x-oss-process=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0D9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53B818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FCA40D0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模拟一个人穿衣服的过程</w:t>
      </w:r>
    </w:p>
    <w:p w14:paraId="0D257270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抽象类，用来规范将要被附加一些操作的对象</w:t>
      </w:r>
    </w:p>
    <w:p w14:paraId="70A3E45D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A7CAE08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C2D589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2ADC54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76C011" w14:textId="77777777" w:rsidR="00995885" w:rsidRPr="00995885" w:rsidRDefault="00995885" w:rsidP="0099588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B2FC5A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42880108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具体的对象，该对象将被附加一些额外的操作</w:t>
      </w:r>
    </w:p>
    <w:p w14:paraId="769C5ECE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7EDE8F0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Jack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D0E32CE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14BFC6B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C37A8C3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该穿什么衣服呢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51F67E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969F559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F62C4E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————————————————</w:t>
      </w:r>
    </w:p>
    <w:p w14:paraId="7F0E5F0F" w14:textId="77777777" w:rsidR="00995885" w:rsidRPr="00995885" w:rsidRDefault="00995885" w:rsidP="0099588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61C187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24A3FD1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装饰者类，持有一个将要被装饰者的接口对象实例</w:t>
      </w:r>
    </w:p>
    <w:p w14:paraId="257F24B9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lastRenderedPageBreak/>
        <w:t> */</w:t>
      </w:r>
    </w:p>
    <w:p w14:paraId="19B080FC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Decorator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3510AB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71570D6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96B7D5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D17240C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记得生成带参构造，用来给被装饰者赋值</w:t>
      </w:r>
    </w:p>
    <w:p w14:paraId="4BCEA6A4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Decorator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1DBC9F4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 = people;</w:t>
      </w:r>
    </w:p>
    <w:p w14:paraId="77DF7073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1E9F1AC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6E9441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DE67383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CEA28CD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E2C33DD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0CE74A3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5D5267" w14:textId="77777777" w:rsidR="00995885" w:rsidRPr="00995885" w:rsidRDefault="00995885" w:rsidP="0099588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2F144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472ADAD6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具体的装饰者类，负责给增加附加的操作：穿衬衫</w:t>
      </w:r>
    </w:p>
    <w:p w14:paraId="521A302A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1B68EBA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5885">
        <w:rPr>
          <w:rFonts w:ascii="Consolas" w:eastAsia="宋体" w:hAnsi="Consolas" w:cs="宋体"/>
          <w:color w:val="4EC9B0"/>
          <w:kern w:val="0"/>
          <w:szCs w:val="21"/>
        </w:rPr>
        <w:t>DecoratorShirt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Decorator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38E5CB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788E9C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5885">
        <w:rPr>
          <w:rFonts w:ascii="Consolas" w:eastAsia="宋体" w:hAnsi="Consolas" w:cs="宋体"/>
          <w:color w:val="DCDCAA"/>
          <w:kern w:val="0"/>
          <w:szCs w:val="21"/>
        </w:rPr>
        <w:t>DecoratorShirt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A7E0BD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(people);</w:t>
      </w:r>
    </w:p>
    <w:p w14:paraId="209994B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EEC221A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3E51A90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738B4F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5845455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穿衬衫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A41579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1D89F92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6E6AF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0B9300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134317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6E0185E5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 </w:t>
      </w:r>
      <w:r w:rsidRPr="00995885">
        <w:rPr>
          <w:rFonts w:ascii="Consolas" w:eastAsia="宋体" w:hAnsi="Consolas" w:cs="宋体"/>
          <w:color w:val="6A9955"/>
          <w:kern w:val="0"/>
          <w:szCs w:val="21"/>
        </w:rPr>
        <w:t>具体的装饰者类，负责给增加附加的操作：穿西服</w:t>
      </w:r>
    </w:p>
    <w:p w14:paraId="4B7A9967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95BDDF5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5885">
        <w:rPr>
          <w:rFonts w:ascii="Consolas" w:eastAsia="宋体" w:hAnsi="Consolas" w:cs="宋体"/>
          <w:color w:val="4EC9B0"/>
          <w:kern w:val="0"/>
          <w:szCs w:val="21"/>
        </w:rPr>
        <w:t>DecoratorSuit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Decorator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45EDC2B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6312122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5885">
        <w:rPr>
          <w:rFonts w:ascii="Consolas" w:eastAsia="宋体" w:hAnsi="Consolas" w:cs="宋体"/>
          <w:color w:val="DCDCAA"/>
          <w:kern w:val="0"/>
          <w:szCs w:val="21"/>
        </w:rPr>
        <w:t>DecoratorSuit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5D0E213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(people);</w:t>
      </w:r>
    </w:p>
    <w:p w14:paraId="697DF31A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FE4248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E5B3BF2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D177D04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923F4F1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穿个西服</w:t>
      </w:r>
      <w:r w:rsidRPr="009958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78B05F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6812F8C9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DF33C7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D21D55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Client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BBF6A8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99588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7F26E62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5885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99588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DecoratorShirt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DecoratorSuit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588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Jack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()));</w:t>
      </w:r>
    </w:p>
    <w:p w14:paraId="2A81A043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95885">
        <w:rPr>
          <w:rFonts w:ascii="Consolas" w:eastAsia="宋体" w:hAnsi="Consolas" w:cs="宋体"/>
          <w:color w:val="9CDCFE"/>
          <w:kern w:val="0"/>
          <w:szCs w:val="21"/>
        </w:rPr>
        <w:t>people</w:t>
      </w:r>
      <w:r w:rsidRPr="009958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5885">
        <w:rPr>
          <w:rFonts w:ascii="Consolas" w:eastAsia="宋体" w:hAnsi="Consolas" w:cs="宋体"/>
          <w:color w:val="DCDCAA"/>
          <w:kern w:val="0"/>
          <w:szCs w:val="21"/>
        </w:rPr>
        <w:t>wear</w:t>
      </w:r>
      <w:proofErr w:type="spellEnd"/>
      <w:r w:rsidRPr="009958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9EDEB27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631594" w14:textId="77777777" w:rsidR="00995885" w:rsidRPr="00995885" w:rsidRDefault="00995885" w:rsidP="00995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58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0BF340" w14:textId="63C76E2C" w:rsidR="00995885" w:rsidRDefault="006B281D" w:rsidP="006B281D">
      <w:pPr>
        <w:pStyle w:val="1"/>
      </w:pPr>
      <w:r w:rsidRPr="006B281D">
        <w:rPr>
          <w:rFonts w:hint="eastAsia"/>
        </w:rPr>
        <w:t>模板方法模式</w:t>
      </w:r>
    </w:p>
    <w:p w14:paraId="74DA6D37" w14:textId="2049CB18" w:rsidR="006B281D" w:rsidRDefault="006B281D" w:rsidP="006B281D">
      <w:r>
        <w:rPr>
          <w:noProof/>
        </w:rPr>
        <w:drawing>
          <wp:inline distT="0" distB="0" distL="0" distR="0" wp14:anchorId="77AC5426" wp14:editId="577AE255">
            <wp:extent cx="5274310" cy="3462008"/>
            <wp:effectExtent l="0" t="0" r="2540" b="5715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730D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Game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6F8BCC7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initialize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F6EC5EF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AC18AC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startPlay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3B56D4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7EBC69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endPlay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0EE73A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C9892A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B281D">
        <w:rPr>
          <w:rFonts w:ascii="Consolas" w:eastAsia="宋体" w:hAnsi="Consolas" w:cs="宋体"/>
          <w:color w:val="6A9955"/>
          <w:kern w:val="0"/>
          <w:szCs w:val="21"/>
        </w:rPr>
        <w:t>模板规定了方法的顺序</w:t>
      </w:r>
    </w:p>
    <w:p w14:paraId="389FFC15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play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C9673CA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initialize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E4F521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startPlay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49CF0CC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endPlay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3CE749D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725C6ED8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153D11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D4A4E5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Cricket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Game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4C6B85D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269B9317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initialize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966A1E3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81D">
        <w:rPr>
          <w:rFonts w:ascii="Consolas" w:eastAsia="宋体" w:hAnsi="Consolas" w:cs="宋体"/>
          <w:color w:val="CE9178"/>
          <w:kern w:val="0"/>
          <w:szCs w:val="21"/>
        </w:rPr>
        <w:t>"Cricket Game Initialized! Start playing."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5D54B6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879C63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876CBD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3636249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startPlay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6BE32E9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81D">
        <w:rPr>
          <w:rFonts w:ascii="Consolas" w:eastAsia="宋体" w:hAnsi="Consolas" w:cs="宋体"/>
          <w:color w:val="CE9178"/>
          <w:kern w:val="0"/>
          <w:szCs w:val="21"/>
        </w:rPr>
        <w:t>"Cricket Game Started. Enjoy the game!"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B3C474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0844546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624B93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EFA0246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endPlay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2835EFED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B281D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81D">
        <w:rPr>
          <w:rFonts w:ascii="Consolas" w:eastAsia="宋体" w:hAnsi="Consolas" w:cs="宋体"/>
          <w:color w:val="CE9178"/>
          <w:kern w:val="0"/>
          <w:szCs w:val="21"/>
        </w:rPr>
        <w:t>"Cricket Game Finished!"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422F4A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1CFBB4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F10FB8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F4CBD3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Football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Game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43C5085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8E9C354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initialize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AF72C29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81D">
        <w:rPr>
          <w:rFonts w:ascii="Consolas" w:eastAsia="宋体" w:hAnsi="Consolas" w:cs="宋体"/>
          <w:color w:val="CE9178"/>
          <w:kern w:val="0"/>
          <w:szCs w:val="21"/>
        </w:rPr>
        <w:t>"Football Game Initialized! Start playing."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65CEAD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7B69C04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8BFEC6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CB9CA0B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startPlay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E88F937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81D">
        <w:rPr>
          <w:rFonts w:ascii="Consolas" w:eastAsia="宋体" w:hAnsi="Consolas" w:cs="宋体"/>
          <w:color w:val="CE9178"/>
          <w:kern w:val="0"/>
          <w:szCs w:val="21"/>
        </w:rPr>
        <w:t>"Football Game Started. Enjoy the game!"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CD7811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83E9C8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AC940B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AB84389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81D">
        <w:rPr>
          <w:rFonts w:ascii="Consolas" w:eastAsia="宋体" w:hAnsi="Consolas" w:cs="宋体"/>
          <w:color w:val="DCDCAA"/>
          <w:kern w:val="0"/>
          <w:szCs w:val="21"/>
        </w:rPr>
        <w:t>endPlay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A03BAEE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B281D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81D">
        <w:rPr>
          <w:rFonts w:ascii="Consolas" w:eastAsia="宋体" w:hAnsi="Consolas" w:cs="宋体"/>
          <w:color w:val="CE9178"/>
          <w:kern w:val="0"/>
          <w:szCs w:val="21"/>
        </w:rPr>
        <w:t>"Football Game Finished!"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272656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F67DF7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4B6CEF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9EDE91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81D">
        <w:rPr>
          <w:rFonts w:ascii="Consolas" w:eastAsia="宋体" w:hAnsi="Consolas" w:cs="宋体"/>
          <w:color w:val="4EC9B0"/>
          <w:kern w:val="0"/>
          <w:szCs w:val="21"/>
        </w:rPr>
        <w:t>TemplatePatternDemo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8CD6766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6B281D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B047E50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81D">
        <w:rPr>
          <w:rFonts w:ascii="Consolas" w:eastAsia="宋体" w:hAnsi="Consolas" w:cs="宋体"/>
          <w:color w:val="4EC9B0"/>
          <w:kern w:val="0"/>
          <w:szCs w:val="21"/>
        </w:rPr>
        <w:t>Game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9CDCFE"/>
          <w:kern w:val="0"/>
          <w:szCs w:val="21"/>
        </w:rPr>
        <w:t>cricket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281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Cricket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66E76C4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B281D">
        <w:rPr>
          <w:rFonts w:ascii="Consolas" w:eastAsia="宋体" w:hAnsi="Consolas" w:cs="宋体"/>
          <w:color w:val="9CDCFE"/>
          <w:kern w:val="0"/>
          <w:szCs w:val="21"/>
        </w:rPr>
        <w:t>cricket</w:t>
      </w:r>
      <w:r w:rsidRPr="006B28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281D">
        <w:rPr>
          <w:rFonts w:ascii="Consolas" w:eastAsia="宋体" w:hAnsi="Consolas" w:cs="宋体"/>
          <w:color w:val="DCDCAA"/>
          <w:kern w:val="0"/>
          <w:szCs w:val="21"/>
        </w:rPr>
        <w:t>play</w:t>
      </w:r>
      <w:proofErr w:type="spellEnd"/>
      <w:r w:rsidRPr="006B28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CEFD6B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DDCBEE5" w14:textId="77777777" w:rsidR="006B281D" w:rsidRPr="006B281D" w:rsidRDefault="006B281D" w:rsidP="006B28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8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0126FE" w14:textId="77777777" w:rsidR="006B281D" w:rsidRPr="006B281D" w:rsidRDefault="006B281D" w:rsidP="006B281D">
      <w:pPr>
        <w:rPr>
          <w:rFonts w:hint="eastAsia"/>
        </w:rPr>
      </w:pPr>
      <w:bookmarkStart w:id="0" w:name="_GoBack"/>
      <w:bookmarkEnd w:id="0"/>
    </w:p>
    <w:p w14:paraId="346195BE" w14:textId="77777777" w:rsidR="009C5B31" w:rsidRPr="009C5B31" w:rsidRDefault="009C5B31" w:rsidP="009C5B31">
      <w:pPr>
        <w:rPr>
          <w:rFonts w:hint="eastAsia"/>
        </w:rPr>
      </w:pPr>
    </w:p>
    <w:sectPr w:rsidR="009C5B31" w:rsidRPr="009C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43B77" w14:textId="77777777" w:rsidR="001555C5" w:rsidRDefault="001555C5" w:rsidP="00D17776">
      <w:r>
        <w:separator/>
      </w:r>
    </w:p>
  </w:endnote>
  <w:endnote w:type="continuationSeparator" w:id="0">
    <w:p w14:paraId="13C65FDE" w14:textId="77777777" w:rsidR="001555C5" w:rsidRDefault="001555C5" w:rsidP="00D1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06ECC" w14:textId="77777777" w:rsidR="001555C5" w:rsidRDefault="001555C5" w:rsidP="00D17776">
      <w:r>
        <w:separator/>
      </w:r>
    </w:p>
  </w:footnote>
  <w:footnote w:type="continuationSeparator" w:id="0">
    <w:p w14:paraId="633E79FB" w14:textId="77777777" w:rsidR="001555C5" w:rsidRDefault="001555C5" w:rsidP="00D1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25D"/>
    <w:multiLevelType w:val="hybridMultilevel"/>
    <w:tmpl w:val="4962CCDE"/>
    <w:lvl w:ilvl="0" w:tplc="2892B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4C6188"/>
    <w:multiLevelType w:val="hybridMultilevel"/>
    <w:tmpl w:val="2D06B582"/>
    <w:lvl w:ilvl="0" w:tplc="88942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6"/>
    <w:rsid w:val="000B14E0"/>
    <w:rsid w:val="001555C5"/>
    <w:rsid w:val="00343DD6"/>
    <w:rsid w:val="00354A92"/>
    <w:rsid w:val="00405E70"/>
    <w:rsid w:val="00660CB7"/>
    <w:rsid w:val="006B281D"/>
    <w:rsid w:val="007F03FE"/>
    <w:rsid w:val="00995885"/>
    <w:rsid w:val="009C5B31"/>
    <w:rsid w:val="00B82BE1"/>
    <w:rsid w:val="00D17776"/>
    <w:rsid w:val="00D62061"/>
    <w:rsid w:val="00D94E1F"/>
    <w:rsid w:val="00DA77EE"/>
    <w:rsid w:val="00E8224C"/>
    <w:rsid w:val="00F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E8E2E"/>
  <w15:chartTrackingRefBased/>
  <w15:docId w15:val="{CCDC7E8D-C312-4A3C-88C5-BBA22F7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7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77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03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F0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</dc:creator>
  <cp:keywords/>
  <dc:description/>
  <cp:lastModifiedBy>roach</cp:lastModifiedBy>
  <cp:revision>13</cp:revision>
  <dcterms:created xsi:type="dcterms:W3CDTF">2021-05-30T04:16:00Z</dcterms:created>
  <dcterms:modified xsi:type="dcterms:W3CDTF">2021-05-30T04:44:00Z</dcterms:modified>
</cp:coreProperties>
</file>