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B8B" w:rsidRDefault="00391B8B" w:rsidP="00391B8B">
      <w:pPr>
        <w:pStyle w:val="Heading1"/>
      </w:pPr>
      <w:r>
        <w:t>Applied Genomics : Project Proposal</w:t>
      </w:r>
      <w:r w:rsidR="00267B21">
        <w:t xml:space="preserve">  - Due 4/2</w:t>
      </w:r>
      <w:bookmarkStart w:id="0" w:name="_GoBack"/>
      <w:bookmarkEnd w:id="0"/>
      <w:r w:rsidR="00267B21">
        <w:t>/18</w:t>
      </w:r>
    </w:p>
    <w:p w:rsidR="00391B8B" w:rsidRPr="00391B8B" w:rsidRDefault="00391B8B" w:rsidP="00391B8B"/>
    <w:p w:rsidR="00391B8B" w:rsidRDefault="00391B8B" w:rsidP="00267B21">
      <w:pPr>
        <w:pStyle w:val="Heading2"/>
        <w:rPr>
          <w:rFonts w:ascii="Helvetica Neue" w:hAnsi="Helvetica Neue"/>
          <w:color w:val="212121"/>
          <w:sz w:val="21"/>
          <w:szCs w:val="21"/>
        </w:rPr>
      </w:pPr>
      <w:r w:rsidRPr="00267B21">
        <w:t>Forming groups:</w:t>
      </w:r>
      <w:r>
        <w:rPr>
          <w:rFonts w:ascii="Helvetica Neue" w:hAnsi="Helvetica Neue"/>
          <w:color w:val="212121"/>
          <w:sz w:val="21"/>
          <w:szCs w:val="21"/>
        </w:rPr>
        <w:t xml:space="preserve"> </w:t>
      </w:r>
    </w:p>
    <w:p w:rsidR="00391B8B" w:rsidRDefault="00391B8B" w:rsidP="00391B8B">
      <w:r>
        <w:t xml:space="preserve">Groups are maximum of 2. </w:t>
      </w:r>
    </w:p>
    <w:p w:rsidR="00391B8B" w:rsidRDefault="00391B8B" w:rsidP="00391B8B">
      <w:r>
        <w:t xml:space="preserve">You are allowed to work on your own. </w:t>
      </w:r>
    </w:p>
    <w:p w:rsidR="00391B8B" w:rsidRDefault="00391B8B" w:rsidP="00391B8B">
      <w:r>
        <w:t xml:space="preserve">PhD students are allowed to group with </w:t>
      </w:r>
      <w:proofErr w:type="gramStart"/>
      <w:r>
        <w:t>Masters</w:t>
      </w:r>
      <w:proofErr w:type="gramEnd"/>
      <w:r>
        <w:t xml:space="preserve"> students but not with other PhD students. </w:t>
      </w:r>
    </w:p>
    <w:p w:rsidR="00391B8B" w:rsidRDefault="00391B8B" w:rsidP="00391B8B">
      <w:r>
        <w:t xml:space="preserve">Masters students can group together with other </w:t>
      </w:r>
      <w:proofErr w:type="gramStart"/>
      <w:r>
        <w:t>Masters</w:t>
      </w:r>
      <w:proofErr w:type="gramEnd"/>
      <w:r>
        <w:t xml:space="preserve"> students. </w:t>
      </w:r>
    </w:p>
    <w:p w:rsidR="00391B8B" w:rsidRDefault="00391B8B" w:rsidP="00391B8B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212121"/>
          <w:sz w:val="21"/>
          <w:szCs w:val="21"/>
        </w:rPr>
      </w:pPr>
    </w:p>
    <w:p w:rsidR="00267B21" w:rsidRPr="00267B21" w:rsidRDefault="00391B8B" w:rsidP="00267B21">
      <w:pPr>
        <w:pStyle w:val="Heading2"/>
      </w:pPr>
      <w:r>
        <w:t>Datasets:</w:t>
      </w:r>
    </w:p>
    <w:p w:rsidR="00391B8B" w:rsidRDefault="00391B8B" w:rsidP="00391B8B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212121"/>
          <w:sz w:val="21"/>
          <w:szCs w:val="21"/>
        </w:rPr>
      </w:pPr>
      <w:r>
        <w:rPr>
          <w:rFonts w:ascii="Helvetica Neue" w:hAnsi="Helvetica Neue"/>
          <w:color w:val="212121"/>
          <w:sz w:val="21"/>
          <w:szCs w:val="21"/>
        </w:rPr>
        <w:t>We encourage you</w:t>
      </w:r>
      <w:r>
        <w:rPr>
          <w:rFonts w:ascii="Helvetica Neue" w:hAnsi="Helvetica Neue"/>
          <w:color w:val="212121"/>
          <w:sz w:val="21"/>
          <w:szCs w:val="21"/>
        </w:rPr>
        <w:t xml:space="preserve"> to use a dataset fr</w:t>
      </w:r>
      <w:r>
        <w:rPr>
          <w:rFonts w:ascii="Helvetica Neue" w:hAnsi="Helvetica Neue"/>
          <w:color w:val="212121"/>
          <w:sz w:val="21"/>
          <w:szCs w:val="21"/>
        </w:rPr>
        <w:t>om the lab you are working in o</w:t>
      </w:r>
      <w:r>
        <w:rPr>
          <w:rFonts w:ascii="Helvetica Neue" w:hAnsi="Helvetica Neue"/>
          <w:color w:val="212121"/>
          <w:sz w:val="21"/>
          <w:szCs w:val="21"/>
        </w:rPr>
        <w:t>r you can search the SRA database for a publicly available dataset.</w:t>
      </w:r>
    </w:p>
    <w:p w:rsidR="00391B8B" w:rsidRDefault="00391B8B" w:rsidP="00391B8B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212121"/>
          <w:sz w:val="21"/>
          <w:szCs w:val="21"/>
        </w:rPr>
      </w:pPr>
      <w:r>
        <w:rPr>
          <w:rFonts w:ascii="Helvetica Neue" w:hAnsi="Helvetica Neue"/>
          <w:color w:val="212121"/>
          <w:sz w:val="21"/>
          <w:szCs w:val="21"/>
        </w:rPr>
        <w:t>If you are interested in working on a dataset that is different from what we are covering in class, please see one of the faculty members first.</w:t>
      </w:r>
    </w:p>
    <w:p w:rsidR="00391B8B" w:rsidRDefault="00391B8B" w:rsidP="00391B8B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212121"/>
          <w:sz w:val="21"/>
          <w:szCs w:val="21"/>
        </w:rPr>
      </w:pPr>
      <w:r>
        <w:rPr>
          <w:rFonts w:ascii="Helvetica Neue" w:hAnsi="Helvetica Neue"/>
          <w:color w:val="212121"/>
          <w:sz w:val="21"/>
          <w:szCs w:val="21"/>
        </w:rPr>
        <w:t>You are not restricted to the software used in class. In fact, you can even plan an analysis to determine which tool is best.</w:t>
      </w:r>
    </w:p>
    <w:p w:rsidR="00267B21" w:rsidRDefault="00267B21" w:rsidP="00391B8B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212121"/>
          <w:sz w:val="21"/>
          <w:szCs w:val="21"/>
        </w:rPr>
      </w:pPr>
    </w:p>
    <w:p w:rsidR="00267B21" w:rsidRDefault="00267B21" w:rsidP="00267B21">
      <w:pPr>
        <w:pStyle w:val="Heading2"/>
      </w:pPr>
      <w:r>
        <w:t>The project:</w:t>
      </w:r>
    </w:p>
    <w:p w:rsidR="00391B8B" w:rsidRDefault="00391B8B" w:rsidP="00267B21">
      <w:r>
        <w:t>Why is your project important/</w:t>
      </w:r>
      <w:proofErr w:type="gramStart"/>
      <w:r>
        <w:t>interesting ?</w:t>
      </w:r>
      <w:proofErr w:type="gramEnd"/>
    </w:p>
    <w:p w:rsidR="00391B8B" w:rsidRDefault="00391B8B" w:rsidP="00267B21">
      <w:r>
        <w:t xml:space="preserve">What is the experimental </w:t>
      </w:r>
      <w:proofErr w:type="gramStart"/>
      <w:r>
        <w:t>question ?</w:t>
      </w:r>
      <w:proofErr w:type="gramEnd"/>
      <w:r>
        <w:t xml:space="preserve"> or what are your hoping to discover from your analysis ?</w:t>
      </w:r>
    </w:p>
    <w:p w:rsidR="00391B8B" w:rsidRDefault="00391B8B" w:rsidP="00267B21">
      <w:r>
        <w:t xml:space="preserve">What is the experimental design </w:t>
      </w:r>
      <w:proofErr w:type="gramStart"/>
      <w:r>
        <w:t>( how</w:t>
      </w:r>
      <w:proofErr w:type="gramEnd"/>
      <w:r>
        <w:t xml:space="preserve"> many factors, how many levels , how many replicates) ?</w:t>
      </w:r>
    </w:p>
    <w:p w:rsidR="00391B8B" w:rsidRDefault="00391B8B" w:rsidP="00267B21">
      <w:r>
        <w:t>What software / applications are your planning to use to answer your question.</w:t>
      </w:r>
    </w:p>
    <w:p w:rsidR="00C67BE4" w:rsidRPr="00267B21" w:rsidRDefault="00391B8B" w:rsidP="00267B21">
      <w:r>
        <w:t xml:space="preserve">Are there any obstacles you foresee in your </w:t>
      </w:r>
      <w:proofErr w:type="gramStart"/>
      <w:r>
        <w:t>project ?</w:t>
      </w:r>
      <w:proofErr w:type="gramEnd"/>
    </w:p>
    <w:sectPr w:rsidR="00C67BE4" w:rsidRPr="00267B21" w:rsidSect="00E14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8B"/>
    <w:rsid w:val="00003AC4"/>
    <w:rsid w:val="00053C01"/>
    <w:rsid w:val="000C407A"/>
    <w:rsid w:val="00173536"/>
    <w:rsid w:val="00185BF2"/>
    <w:rsid w:val="001D08FB"/>
    <w:rsid w:val="002661BE"/>
    <w:rsid w:val="00267B21"/>
    <w:rsid w:val="0027403A"/>
    <w:rsid w:val="002832DC"/>
    <w:rsid w:val="00296A1C"/>
    <w:rsid w:val="003162DB"/>
    <w:rsid w:val="00391B8B"/>
    <w:rsid w:val="003C5029"/>
    <w:rsid w:val="0040014D"/>
    <w:rsid w:val="00425EF4"/>
    <w:rsid w:val="00431D7A"/>
    <w:rsid w:val="004B1F00"/>
    <w:rsid w:val="004C3D67"/>
    <w:rsid w:val="004E0F82"/>
    <w:rsid w:val="005017CC"/>
    <w:rsid w:val="00506F32"/>
    <w:rsid w:val="00660F4A"/>
    <w:rsid w:val="0068205D"/>
    <w:rsid w:val="00692F7C"/>
    <w:rsid w:val="006E4C44"/>
    <w:rsid w:val="00780405"/>
    <w:rsid w:val="007B164C"/>
    <w:rsid w:val="007F3B65"/>
    <w:rsid w:val="007F40E4"/>
    <w:rsid w:val="00856B58"/>
    <w:rsid w:val="0089591A"/>
    <w:rsid w:val="008A3A57"/>
    <w:rsid w:val="008F4A11"/>
    <w:rsid w:val="009521F0"/>
    <w:rsid w:val="0097721F"/>
    <w:rsid w:val="00A363FB"/>
    <w:rsid w:val="00A85E5F"/>
    <w:rsid w:val="00B15437"/>
    <w:rsid w:val="00B419C2"/>
    <w:rsid w:val="00BA019D"/>
    <w:rsid w:val="00BD7F74"/>
    <w:rsid w:val="00BF1D81"/>
    <w:rsid w:val="00C53A35"/>
    <w:rsid w:val="00CA06F0"/>
    <w:rsid w:val="00CC689E"/>
    <w:rsid w:val="00D513D8"/>
    <w:rsid w:val="00DA452C"/>
    <w:rsid w:val="00DA75F9"/>
    <w:rsid w:val="00DE33ED"/>
    <w:rsid w:val="00DF75D4"/>
    <w:rsid w:val="00E111AF"/>
    <w:rsid w:val="00E12E7C"/>
    <w:rsid w:val="00E147B7"/>
    <w:rsid w:val="00E22F25"/>
    <w:rsid w:val="00E77C7A"/>
    <w:rsid w:val="00E93487"/>
    <w:rsid w:val="00EA7054"/>
    <w:rsid w:val="00EF60B7"/>
    <w:rsid w:val="00F12B26"/>
    <w:rsid w:val="00FA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E002DF"/>
  <w14:defaultImageDpi w14:val="300"/>
  <w15:chartTrackingRefBased/>
  <w15:docId w15:val="{A79DE10E-0B09-8D42-9692-1DF1CBA4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B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B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1B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9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4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S. Katari</dc:creator>
  <cp:keywords/>
  <dc:description/>
  <cp:lastModifiedBy>Manpreet S. Katari</cp:lastModifiedBy>
  <cp:revision>1</cp:revision>
  <dcterms:created xsi:type="dcterms:W3CDTF">2018-03-26T18:09:00Z</dcterms:created>
  <dcterms:modified xsi:type="dcterms:W3CDTF">2018-03-26T18:30:00Z</dcterms:modified>
</cp:coreProperties>
</file>