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预习作业3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杨锐 2011189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单词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词素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任何数字常量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bsize,return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字母开头的字母/数字串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relation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==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a.描述正规式表示的语言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（1）0*10*10*10*：一串包含数字0和1的符号串，其中有且只有3个1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((e | 0) 1*)*：所有0和1组成的符号串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b.设计语言的正规式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能被5整除的10进制整数</w:t>
      </w:r>
      <w:r>
        <w:rPr>
          <w:rFonts w:hint="eastAsia"/>
          <w:sz w:val="24"/>
          <w:szCs w:val="32"/>
          <w:lang w:val="en-US" w:eastAsia="zh-CN"/>
        </w:rPr>
        <w:t>：[1-9][0-9]*(0|5)|0|5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CFC79"/>
    <w:multiLevelType w:val="singleLevel"/>
    <w:tmpl w:val="DBECFC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C330BA"/>
    <w:multiLevelType w:val="singleLevel"/>
    <w:tmpl w:val="ECC330B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YmZlM2U2NjZiYjFhODdlMmJmZDM5YTJjYmFhNTMifQ=="/>
  </w:docVars>
  <w:rsids>
    <w:rsidRoot w:val="00172A27"/>
    <w:rsid w:val="0C941558"/>
    <w:rsid w:val="1B4C3CF5"/>
    <w:rsid w:val="1CB70867"/>
    <w:rsid w:val="26637E8A"/>
    <w:rsid w:val="287117D0"/>
    <w:rsid w:val="2CE01D56"/>
    <w:rsid w:val="2D367FB9"/>
    <w:rsid w:val="489E6E43"/>
    <w:rsid w:val="4C907B2C"/>
    <w:rsid w:val="4D823B33"/>
    <w:rsid w:val="4FDD2DBD"/>
    <w:rsid w:val="76AC5541"/>
    <w:rsid w:val="7D6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179</Characters>
  <Lines>0</Lines>
  <Paragraphs>0</Paragraphs>
  <TotalTime>77</TotalTime>
  <ScaleCrop>false</ScaleCrop>
  <LinksUpToDate>false</LinksUpToDate>
  <CharactersWithSpaces>183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2022-09-17T14:40:00Z</dcterms:created>
  <dc:creator>56818</dc:creator>
  <cp:lastModifiedBy>杨锐</cp:lastModifiedBy>
  <dcterms:modified xsi:type="dcterms:W3CDTF">2022-10-08T13:52:55Z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900B1D4136FA4C6AB96618F9D8A5C001</vt:lpwstr>
  </property>
</Properties>
</file>