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misterio de Carlson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viejo Carlson recibe una carta a las 9 de la noche tras que un desconocido aporreé a su puerta y sea introducida por debajo de la puerta. Carlson decide abrir rápidamente la puerta para intentar ver quien le ha dado la carta.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Pulsa en el dado para saber si lo consigue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Tira el dado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