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1A38" w14:textId="292D352A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17DA9D74" w14:textId="6E5ED5EA" w:rsidR="00CD5015" w:rsidRDefault="002B7697" w:rsidP="00CD501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T. SUMANTH</w:t>
      </w:r>
    </w:p>
    <w:p w14:paraId="38D72D14" w14:textId="2C3E9D6A" w:rsidR="00CD5015" w:rsidRDefault="002B7697" w:rsidP="00CD501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192011452</w:t>
      </w:r>
      <w:bookmarkStart w:id="0" w:name="_GoBack"/>
      <w:bookmarkEnd w:id="0"/>
    </w:p>
    <w:p w14:paraId="31E92C1D" w14:textId="77777777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15970DB9" w14:textId="2E5B4AB4"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6D60FF63" w14:textId="77777777" w:rsidR="002B7697" w:rsidRDefault="002B7697" w:rsidP="002B7697">
      <w:pPr>
        <w:rPr>
          <w:b/>
          <w:sz w:val="28"/>
        </w:rPr>
      </w:pPr>
      <w:r w:rsidRPr="00176959">
        <w:rPr>
          <w:b/>
          <w:sz w:val="28"/>
        </w:rPr>
        <w:t>RESULT</w:t>
      </w:r>
      <w:r>
        <w:rPr>
          <w:b/>
          <w:sz w:val="28"/>
        </w:rPr>
        <w:t>:</w:t>
      </w:r>
    </w:p>
    <w:p w14:paraId="3D3275F2" w14:textId="77777777" w:rsidR="002B7697" w:rsidRPr="00176959" w:rsidRDefault="002B7697" w:rsidP="002B7697">
      <w:pPr>
        <w:rPr>
          <w:rFonts w:ascii="Times New Roman" w:hAnsi="Times New Roman" w:cs="Times New Roman"/>
          <w:sz w:val="24"/>
        </w:rPr>
      </w:pPr>
      <w:r w:rsidRPr="00176959">
        <w:rPr>
          <w:rFonts w:ascii="Times New Roman" w:hAnsi="Times New Roman" w:cs="Times New Roman"/>
          <w:sz w:val="24"/>
        </w:rPr>
        <w:t>The program is executed and verified successfully</w:t>
      </w:r>
    </w:p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2B7697"/>
    <w:rsid w:val="00A5361C"/>
    <w:rsid w:val="00C61351"/>
    <w:rsid w:val="00CD5015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2023-06-11T05:20:00Z</cp:lastPrinted>
  <dcterms:created xsi:type="dcterms:W3CDTF">2023-06-11T05:32:00Z</dcterms:created>
  <dcterms:modified xsi:type="dcterms:W3CDTF">2023-06-11T05:32:00Z</dcterms:modified>
</cp:coreProperties>
</file>