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405A" w14:textId="5C5F8776" w:rsidR="00D453F4" w:rsidRDefault="00D453F4" w:rsidP="00D453F4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 xml:space="preserve">AUTOMATION TESTING USING SELENIUM TOOL FOR </w:t>
      </w:r>
      <w:r>
        <w:rPr>
          <w:b/>
          <w:bCs/>
          <w:sz w:val="28"/>
          <w:szCs w:val="28"/>
        </w:rPr>
        <w:t>SHOPPING DOMAIN</w:t>
      </w:r>
    </w:p>
    <w:p w14:paraId="308F71E5" w14:textId="792F771E" w:rsidR="00D453F4" w:rsidRDefault="008B2934" w:rsidP="00D453F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 SUMANTH</w:t>
      </w:r>
    </w:p>
    <w:p w14:paraId="0A1136B0" w14:textId="00FE24DF" w:rsidR="00D453F4" w:rsidRDefault="00D453F4" w:rsidP="00D453F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</w:t>
      </w:r>
      <w:r w:rsidR="00075EED">
        <w:rPr>
          <w:b/>
          <w:bCs/>
          <w:sz w:val="28"/>
          <w:szCs w:val="28"/>
        </w:rPr>
        <w:t>14</w:t>
      </w:r>
      <w:r w:rsidR="008B2934">
        <w:rPr>
          <w:b/>
          <w:bCs/>
          <w:sz w:val="28"/>
          <w:szCs w:val="28"/>
        </w:rPr>
        <w:t>5</w:t>
      </w:r>
      <w:bookmarkStart w:id="0" w:name="_GoBack"/>
      <w:bookmarkEnd w:id="0"/>
      <w:r w:rsidR="00075EED">
        <w:rPr>
          <w:b/>
          <w:bCs/>
          <w:sz w:val="28"/>
          <w:szCs w:val="28"/>
        </w:rPr>
        <w:t>2</w:t>
      </w:r>
    </w:p>
    <w:p w14:paraId="516BAA68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 :</w:t>
      </w:r>
    </w:p>
    <w:p w14:paraId="2A753D46" w14:textId="315134DF" w:rsidR="00D453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shopping Domain.</w:t>
      </w:r>
    </w:p>
    <w:p w14:paraId="6EBC6E5C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DE2A7A6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0B46584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14:paraId="24B4A45C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14:paraId="411222BB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14:paraId="6FCB3A7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14:paraId="628E1170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14:paraId="7F3FD06C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14:paraId="4E2BBE2A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7F2B1FB4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public static void main(String[] args)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346C436A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862F946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();</w:t>
      </w:r>
    </w:p>
    <w:p w14:paraId="4801BC0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059680C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79D81DC6" w14:textId="16E6CAF3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</w:t>
      </w:r>
      <w:r>
        <w:rPr>
          <w:sz w:val="28"/>
          <w:szCs w:val="28"/>
        </w:rPr>
        <w:t>amazon.com</w:t>
      </w:r>
      <w:r w:rsidRPr="00E31BF4">
        <w:rPr>
          <w:sz w:val="28"/>
          <w:szCs w:val="28"/>
        </w:rPr>
        <w:t>");</w:t>
      </w:r>
    </w:p>
    <w:p w14:paraId="72FB24F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27C54709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5642E621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5F83733A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50E85FD8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7DB1D142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29B5D17B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username.sendKeys</w:t>
      </w:r>
      <w:proofErr w:type="spellEnd"/>
      <w:r w:rsidRPr="00E31BF4">
        <w:rPr>
          <w:sz w:val="28"/>
          <w:szCs w:val="28"/>
        </w:rPr>
        <w:t>("</w:t>
      </w:r>
      <w:r>
        <w:rPr>
          <w:sz w:val="28"/>
          <w:szCs w:val="28"/>
        </w:rPr>
        <w:t>9949830280</w:t>
      </w:r>
      <w:r w:rsidRPr="00E31BF4">
        <w:rPr>
          <w:sz w:val="28"/>
          <w:szCs w:val="28"/>
        </w:rPr>
        <w:t>");</w:t>
      </w:r>
    </w:p>
    <w:p w14:paraId="3F3222F1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("VARDHAN@123");</w:t>
      </w:r>
    </w:p>
    <w:p w14:paraId="0173476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();</w:t>
      </w:r>
    </w:p>
    <w:p w14:paraId="3E87EC33" w14:textId="77777777" w:rsidR="00D453F4" w:rsidRPr="00E31BF4" w:rsidRDefault="00D453F4" w:rsidP="00D453F4">
      <w:pPr>
        <w:rPr>
          <w:sz w:val="28"/>
          <w:szCs w:val="28"/>
        </w:rPr>
      </w:pPr>
    </w:p>
    <w:p w14:paraId="7F7D44EE" w14:textId="77777777" w:rsidR="00D453F4" w:rsidRPr="00E31B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03CA530E" w14:textId="77777777" w:rsidR="00D453F4" w:rsidRDefault="00D453F4" w:rsidP="00D453F4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03E0E57B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5D0454C" w14:textId="5209139D" w:rsidR="00D453F4" w:rsidRDefault="00D453F4" w:rsidP="00D453F4">
      <w:pPr>
        <w:rPr>
          <w:b/>
          <w:bCs/>
          <w:sz w:val="28"/>
          <w:szCs w:val="28"/>
        </w:rPr>
      </w:pPr>
      <w:r w:rsidRPr="00D453F4">
        <w:rPr>
          <w:b/>
          <w:bCs/>
          <w:noProof/>
          <w:sz w:val="28"/>
          <w:szCs w:val="28"/>
        </w:rPr>
        <w:drawing>
          <wp:inline distT="0" distB="0" distL="0" distR="0" wp14:anchorId="414252BD" wp14:editId="3F761927">
            <wp:extent cx="5731510" cy="3248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557F" w14:textId="77777777" w:rsidR="00D453F4" w:rsidRDefault="00D453F4" w:rsidP="00D45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B7F974B" w14:textId="30BF1980" w:rsidR="00D453F4" w:rsidRPr="00E31BF4" w:rsidRDefault="00D453F4" w:rsidP="00D453F4">
      <w:pPr>
        <w:rPr>
          <w:sz w:val="28"/>
          <w:szCs w:val="28"/>
        </w:rPr>
      </w:pPr>
      <w:r>
        <w:rPr>
          <w:sz w:val="28"/>
          <w:szCs w:val="28"/>
        </w:rPr>
        <w:t>Hence Automation testing for shopping domain is Executed successfully.</w:t>
      </w:r>
    </w:p>
    <w:p w14:paraId="28DBEDE5" w14:textId="77777777" w:rsidR="00D453F4" w:rsidRPr="00E31BF4" w:rsidRDefault="00D453F4" w:rsidP="00D453F4">
      <w:pPr>
        <w:rPr>
          <w:sz w:val="28"/>
          <w:szCs w:val="28"/>
        </w:rPr>
      </w:pPr>
    </w:p>
    <w:p w14:paraId="184225E9" w14:textId="77777777" w:rsidR="00D453F4" w:rsidRDefault="00D453F4" w:rsidP="00D453F4"/>
    <w:p w14:paraId="3CB52C91" w14:textId="77777777" w:rsidR="00D453F4" w:rsidRDefault="00D453F4" w:rsidP="00D453F4"/>
    <w:p w14:paraId="00B15A25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4"/>
    <w:rsid w:val="00075EED"/>
    <w:rsid w:val="008B2934"/>
    <w:rsid w:val="00D453F4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C05"/>
  <w15:chartTrackingRefBased/>
  <w15:docId w15:val="{F306B8AE-1B56-4786-8020-887FF1F9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2023-06-11T05:07:00Z</cp:lastPrinted>
  <dcterms:created xsi:type="dcterms:W3CDTF">2023-06-11T05:43:00Z</dcterms:created>
  <dcterms:modified xsi:type="dcterms:W3CDTF">2023-06-11T05:43:00Z</dcterms:modified>
</cp:coreProperties>
</file>