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C2" w:rsidRPr="004749C2" w:rsidRDefault="004749C2" w:rsidP="004749C2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4749C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749C2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"https://codility.com/programmers/task/missing_integer/" </w:instrText>
      </w:r>
      <w:r w:rsidRPr="004749C2">
        <w:rPr>
          <w:rFonts w:ascii="Times" w:eastAsia="Times New Roman" w:hAnsi="Times" w:cs="Times New Roman"/>
          <w:sz w:val="20"/>
          <w:szCs w:val="20"/>
        </w:rPr>
      </w:r>
      <w:r w:rsidRPr="004749C2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4749C2" w:rsidRPr="004749C2" w:rsidRDefault="004749C2" w:rsidP="004749C2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4749C2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MissingInteger</w:t>
      </w:r>
      <w:proofErr w:type="spellEnd"/>
    </w:p>
    <w:p w:rsidR="004749C2" w:rsidRPr="004749C2" w:rsidRDefault="004749C2" w:rsidP="004749C2">
      <w:pPr>
        <w:rPr>
          <w:rFonts w:ascii="Times" w:eastAsia="Times New Roman" w:hAnsi="Times" w:cs="Times New Roman"/>
          <w:sz w:val="20"/>
          <w:szCs w:val="20"/>
        </w:rPr>
      </w:pPr>
      <w:r w:rsidRPr="004749C2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460A0" w:rsidRDefault="00D460A0"/>
    <w:p w:rsidR="004749C2" w:rsidRPr="004749C2" w:rsidRDefault="004749C2" w:rsidP="004749C2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749C2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4749C2" w:rsidRPr="004749C2" w:rsidRDefault="004749C2" w:rsidP="004749C2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4749C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4749C2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4749C2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4749C2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4749C2">
        <w:rPr>
          <w:rFonts w:ascii="Verdana" w:hAnsi="Verdana" w:cs="Times New Roman"/>
          <w:color w:val="464646"/>
          <w:sz w:val="21"/>
          <w:szCs w:val="21"/>
        </w:rPr>
        <w:t>, given a non-empty zero-indexed array A of N integers, returns the minimal positive integer (greater than 0) that does not occur in A.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749C2">
        <w:rPr>
          <w:rFonts w:ascii="Verdana" w:hAnsi="Verdana" w:cs="Times New Roman"/>
          <w:color w:val="464646"/>
          <w:sz w:val="21"/>
          <w:szCs w:val="21"/>
        </w:rPr>
        <w:t>For example, given:</w:t>
      </w:r>
    </w:p>
    <w:p w:rsidR="004749C2" w:rsidRPr="004749C2" w:rsidRDefault="004749C2" w:rsidP="004749C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4749C2">
        <w:rPr>
          <w:rFonts w:ascii="Courier" w:hAnsi="Courier" w:cs="Courier"/>
          <w:color w:val="464646"/>
          <w:sz w:val="20"/>
          <w:szCs w:val="20"/>
        </w:rPr>
        <w:t>0] = 1 A[1] = 3 A[2] = 6 A[3] = 4 A[4] = 1 A[5] = 2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4749C2">
        <w:rPr>
          <w:rFonts w:ascii="Verdana" w:hAnsi="Verdana" w:cs="Times New Roman"/>
          <w:color w:val="464646"/>
          <w:sz w:val="21"/>
          <w:szCs w:val="21"/>
        </w:rPr>
        <w:t xml:space="preserve"> function should return 5.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749C2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4749C2" w:rsidRPr="004749C2" w:rsidRDefault="004749C2" w:rsidP="004749C2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[1</w:t>
      </w:r>
      <w:proofErr w:type="gramStart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4749C2" w:rsidRPr="004749C2" w:rsidRDefault="004749C2" w:rsidP="004749C2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[−2,147,483,648..2,147,483,647].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749C2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4749C2" w:rsidRPr="004749C2" w:rsidRDefault="004749C2" w:rsidP="004749C2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4749C2" w:rsidRPr="004749C2" w:rsidRDefault="004749C2" w:rsidP="004749C2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4749C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4749C2" w:rsidRPr="004749C2" w:rsidRDefault="004749C2" w:rsidP="004749C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749C2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4749C2" w:rsidRPr="004749C2" w:rsidRDefault="004749C2" w:rsidP="004749C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749C2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4749C2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4749C2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4749C2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4749C2" w:rsidRDefault="004749C2">
      <w:bookmarkStart w:id="0" w:name="_GoBack"/>
      <w:bookmarkEnd w:id="0"/>
    </w:p>
    <w:sectPr w:rsidR="004749C2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1BB8"/>
    <w:multiLevelType w:val="multilevel"/>
    <w:tmpl w:val="3F3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46470"/>
    <w:multiLevelType w:val="multilevel"/>
    <w:tmpl w:val="EC3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C2"/>
    <w:rsid w:val="004749C2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49C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9C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9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749C2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4749C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4749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49C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9C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9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749C2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4749C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47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4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2016-04-27T20:49:00Z</dcterms:created>
  <dcterms:modified xsi:type="dcterms:W3CDTF">2016-04-27T20:49:00Z</dcterms:modified>
</cp:coreProperties>
</file>