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0F1F3" w14:textId="0B7539CC" w:rsidR="0011441E" w:rsidRDefault="0063503D">
      <w:r w:rsidRPr="006A0BA3">
        <w:rPr>
          <w:b/>
        </w:rPr>
        <w:t>Component Name</w:t>
      </w:r>
      <w:r>
        <w:t xml:space="preserve">:  </w:t>
      </w:r>
      <w:r w:rsidR="00D71674">
        <w:t xml:space="preserve">DocuSign integration for remote signing </w:t>
      </w:r>
    </w:p>
    <w:p w14:paraId="2E88C1E0" w14:textId="4F828AFC" w:rsidR="0063503D" w:rsidRDefault="0063503D"/>
    <w:p w14:paraId="2FD7217B" w14:textId="77777777" w:rsidR="00C609A5" w:rsidRDefault="0063503D">
      <w:r w:rsidRPr="006A0BA3">
        <w:rPr>
          <w:b/>
        </w:rPr>
        <w:t>Component Functionality</w:t>
      </w:r>
      <w:r>
        <w:t xml:space="preserve">: </w:t>
      </w:r>
    </w:p>
    <w:p w14:paraId="17CAD009" w14:textId="5A9BB0AD" w:rsidR="00D71674" w:rsidRDefault="00D71674"/>
    <w:p w14:paraId="21D5BAA9" w14:textId="620C15F7" w:rsidR="00D71674" w:rsidRDefault="00D71674">
      <w:r>
        <w:t>Docusign API integration with following features:</w:t>
      </w:r>
    </w:p>
    <w:p w14:paraId="04B39E0B" w14:textId="79C2C264" w:rsidR="00D71674" w:rsidRDefault="00D71674"/>
    <w:p w14:paraId="40FBD09E" w14:textId="01B523C6" w:rsidR="00116D23" w:rsidRDefault="00D71674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Select PDF file &amp; </w:t>
      </w:r>
      <w:r w:rsidR="00116D2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configure signature / input fields position</w:t>
      </w:r>
    </w:p>
    <w:p w14:paraId="41680109" w14:textId="72EF6259" w:rsidR="00D71674" w:rsidRPr="00D71674" w:rsidRDefault="00116D23" w:rsidP="00D71674">
      <w:pPr>
        <w:pStyle w:val="ListParagraph"/>
        <w:numPr>
          <w:ilvl w:val="0"/>
          <w:numId w:val="8"/>
        </w:num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</w:t>
      </w:r>
      <w:r w:rsidR="00D7167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end it to signer</w:t>
      </w:r>
    </w:p>
    <w:p w14:paraId="7087B9F8" w14:textId="21F6593B" w:rsidR="0063503D" w:rsidRDefault="0063503D"/>
    <w:p w14:paraId="02C9E2E9" w14:textId="67526AC1" w:rsidR="0063503D" w:rsidRDefault="0063503D">
      <w:r w:rsidRPr="006A0BA3">
        <w:rPr>
          <w:b/>
        </w:rPr>
        <w:t>Usage Areas</w:t>
      </w:r>
      <w:r>
        <w:t xml:space="preserve">: </w:t>
      </w:r>
    </w:p>
    <w:p w14:paraId="5FD66758" w14:textId="3F479720" w:rsidR="006A0BA3" w:rsidRDefault="006A0BA3"/>
    <w:p w14:paraId="387D7FA4" w14:textId="67C70208" w:rsidR="006A0BA3" w:rsidRDefault="006A0BA3">
      <w:pPr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Can be </w:t>
      </w:r>
      <w:r w:rsidR="00C609A5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useful to integrate / add E-signature in any web application.</w:t>
      </w:r>
    </w:p>
    <w:p w14:paraId="1774FA1E" w14:textId="7AFC9BC1" w:rsidR="00BD207F" w:rsidRDefault="00BD207F"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Ex. </w:t>
      </w:r>
      <w:r w:rsidR="00D71674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Rent Agreement, Confidential document approval</w:t>
      </w:r>
    </w:p>
    <w:p w14:paraId="6D003758" w14:textId="3C581D3C" w:rsidR="0063503D" w:rsidRDefault="0063503D"/>
    <w:p w14:paraId="42D3DA18" w14:textId="7885F031" w:rsidR="0063503D" w:rsidRDefault="0063503D">
      <w:r w:rsidRPr="00A94A2B">
        <w:rPr>
          <w:b/>
        </w:rPr>
        <w:t>Component Technical details</w:t>
      </w:r>
      <w:r>
        <w:t xml:space="preserve">: </w:t>
      </w:r>
    </w:p>
    <w:p w14:paraId="455C8A67" w14:textId="77777777" w:rsidR="00C06CDE" w:rsidRDefault="00C06CDE"/>
    <w:p w14:paraId="65A386E3" w14:textId="1CD07572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Angular cli version 8.</w:t>
      </w:r>
      <w:r w:rsidR="00BD207F" w:rsidRPr="008A5D3D">
        <w:t>1.2</w:t>
      </w:r>
    </w:p>
    <w:p w14:paraId="771C7C2E" w14:textId="368914CE" w:rsidR="0063503D" w:rsidRPr="008A5D3D" w:rsidRDefault="00A94A2B" w:rsidP="0063503D">
      <w:pPr>
        <w:pStyle w:val="ListParagraph"/>
        <w:numPr>
          <w:ilvl w:val="0"/>
          <w:numId w:val="1"/>
        </w:numPr>
      </w:pPr>
      <w:r w:rsidRPr="008A5D3D">
        <w:t>Typescript version 3.</w:t>
      </w:r>
      <w:r w:rsidR="00BD207F" w:rsidRPr="008A5D3D">
        <w:t>4</w:t>
      </w:r>
      <w:r w:rsidRPr="008A5D3D">
        <w:t>.3</w:t>
      </w:r>
    </w:p>
    <w:p w14:paraId="4A1C6190" w14:textId="65938A95" w:rsidR="00C06CDE" w:rsidRDefault="00A50654" w:rsidP="00D71674">
      <w:pPr>
        <w:pStyle w:val="ListParagraph"/>
        <w:numPr>
          <w:ilvl w:val="0"/>
          <w:numId w:val="1"/>
        </w:numPr>
      </w:pPr>
      <w:r w:rsidRPr="008A5D3D">
        <w:t>r</w:t>
      </w:r>
      <w:r w:rsidR="00A94A2B" w:rsidRPr="008A5D3D">
        <w:t xml:space="preserve">xjs </w:t>
      </w:r>
      <w:r w:rsidRPr="008A5D3D">
        <w:t>version: 6.4</w:t>
      </w:r>
      <w:r w:rsidR="00BD207F" w:rsidRPr="008A5D3D">
        <w:t>.0</w:t>
      </w:r>
    </w:p>
    <w:p w14:paraId="68386791" w14:textId="77777777" w:rsidR="00D71674" w:rsidRPr="008A5D3D" w:rsidRDefault="00D71674" w:rsidP="00D71674"/>
    <w:p w14:paraId="763788EA" w14:textId="77777777" w:rsidR="00140568" w:rsidRDefault="00C06CDE" w:rsidP="00140568">
      <w:r w:rsidRPr="008A5D3D">
        <w:t xml:space="preserve">There </w:t>
      </w:r>
      <w:r w:rsidR="00140568">
        <w:t>is only one</w:t>
      </w:r>
      <w:r w:rsidRPr="008A5D3D">
        <w:t xml:space="preserve"> component in the current app.</w:t>
      </w:r>
    </w:p>
    <w:p w14:paraId="5B73A349" w14:textId="2C15AB65" w:rsidR="00140568" w:rsidRDefault="00140568" w:rsidP="00140568">
      <w:r>
        <w:t>Component Name: AppComponent</w:t>
      </w:r>
    </w:p>
    <w:p w14:paraId="321C845F" w14:textId="53A5CE6E" w:rsidR="00F95D43" w:rsidRDefault="00F95D43" w:rsidP="00140568">
      <w:r>
        <w:t xml:space="preserve">All the business logic is present under this component, All the api calls are written under api.service.ts file. </w:t>
      </w:r>
    </w:p>
    <w:p w14:paraId="1AED3B17" w14:textId="77777777" w:rsidR="00DB2207" w:rsidRDefault="00DB2207" w:rsidP="00140568"/>
    <w:p w14:paraId="56D420FE" w14:textId="362C3135" w:rsidR="00F95D43" w:rsidRDefault="00DB2207" w:rsidP="00140568">
      <w:r>
        <w:t>All the docusign credentials are kept under environment file.</w:t>
      </w:r>
    </w:p>
    <w:p w14:paraId="58687BC5" w14:textId="77777777" w:rsidR="00D453F5" w:rsidRDefault="00D453F5" w:rsidP="00140568"/>
    <w:p w14:paraId="3978CECE" w14:textId="7B9A89D6" w:rsidR="00DB2207" w:rsidRDefault="00F95D43" w:rsidP="00140568">
      <w:r>
        <w:t>Authentication process to get access token is written in interface function ngOnInit(){}</w:t>
      </w:r>
    </w:p>
    <w:p w14:paraId="72A6D9CA" w14:textId="05FE0EC0" w:rsidR="00877673" w:rsidRDefault="00877673" w:rsidP="00140568"/>
    <w:p w14:paraId="7E8892AB" w14:textId="189E9832" w:rsidR="00877673" w:rsidRDefault="00877673" w:rsidP="00140568">
      <w:r>
        <w:t>Step by step process to integrate docusign API’s:</w:t>
      </w:r>
    </w:p>
    <w:p w14:paraId="174186DD" w14:textId="47DF97D0" w:rsidR="00877673" w:rsidRDefault="00877673" w:rsidP="00140568"/>
    <w:p w14:paraId="67CFE3FF" w14:textId="4E44A510" w:rsidR="00877673" w:rsidRDefault="00877673" w:rsidP="00877673">
      <w:pPr>
        <w:pStyle w:val="ListParagraph"/>
        <w:numPr>
          <w:ilvl w:val="0"/>
          <w:numId w:val="10"/>
        </w:numPr>
      </w:pPr>
      <w:r>
        <w:t>Create developer sandbox account</w:t>
      </w:r>
    </w:p>
    <w:p w14:paraId="177C1754" w14:textId="5E74CDEB" w:rsidR="00877673" w:rsidRDefault="00877673" w:rsidP="00877673"/>
    <w:p w14:paraId="420C86FD" w14:textId="16CA3DC8" w:rsidR="00877673" w:rsidRDefault="00877673" w:rsidP="00CF4B96">
      <w:pPr>
        <w:ind w:firstLine="720"/>
      </w:pPr>
      <w:r>
        <w:t xml:space="preserve">Link: </w:t>
      </w:r>
      <w:hyperlink r:id="rId10" w:history="1">
        <w:r>
          <w:rPr>
            <w:rStyle w:val="Hyperlink"/>
          </w:rPr>
          <w:t>https://go.docusign.com/o/sandbox/</w:t>
        </w:r>
      </w:hyperlink>
    </w:p>
    <w:p w14:paraId="67B0E9E3" w14:textId="09098734" w:rsidR="00877673" w:rsidRDefault="00877673" w:rsidP="00877673"/>
    <w:p w14:paraId="33466CD6" w14:textId="48BBDC11" w:rsidR="00877673" w:rsidRDefault="00877673" w:rsidP="00877673">
      <w:pPr>
        <w:pStyle w:val="ListParagraph"/>
        <w:numPr>
          <w:ilvl w:val="0"/>
          <w:numId w:val="10"/>
        </w:numPr>
      </w:pPr>
      <w:r>
        <w:t xml:space="preserve">Go to admin / Integrations </w:t>
      </w:r>
    </w:p>
    <w:p w14:paraId="69F644C0" w14:textId="5A3F6F4C" w:rsidR="00877673" w:rsidRDefault="00877673" w:rsidP="00877673"/>
    <w:p w14:paraId="4E9D9458" w14:textId="5533C627" w:rsidR="00877673" w:rsidRDefault="00877673" w:rsidP="00CF4B96">
      <w:pPr>
        <w:ind w:left="720"/>
      </w:pPr>
      <w:r>
        <w:t xml:space="preserve">At the above place add/link our application and copy credentials to use while making api calls. </w:t>
      </w:r>
    </w:p>
    <w:p w14:paraId="3E459FB5" w14:textId="100CBEEB" w:rsidR="00877673" w:rsidRDefault="00877673" w:rsidP="00877673"/>
    <w:p w14:paraId="540500E1" w14:textId="4DAA5229" w:rsidR="00877673" w:rsidRDefault="00877673" w:rsidP="00877673">
      <w:pPr>
        <w:pStyle w:val="ListParagraph"/>
        <w:numPr>
          <w:ilvl w:val="0"/>
          <w:numId w:val="10"/>
        </w:numPr>
      </w:pPr>
      <w:r>
        <w:t xml:space="preserve">Configure/Keep credentials mention in the integration section in our web application. Those are useful while </w:t>
      </w:r>
      <w:r w:rsidR="00272CFF">
        <w:t>calling</w:t>
      </w:r>
      <w:r>
        <w:t xml:space="preserve"> docusign API.</w:t>
      </w:r>
    </w:p>
    <w:p w14:paraId="552D2740" w14:textId="2AC43992" w:rsidR="00877673" w:rsidRDefault="00877673" w:rsidP="00877673"/>
    <w:p w14:paraId="3A2C0DEB" w14:textId="53716815" w:rsidR="00877673" w:rsidRDefault="00877673" w:rsidP="00877673">
      <w:pPr>
        <w:pStyle w:val="ListParagraph"/>
        <w:numPr>
          <w:ilvl w:val="0"/>
          <w:numId w:val="10"/>
        </w:numPr>
      </w:pPr>
      <w:r>
        <w:t xml:space="preserve">Authentication process from web app. We used </w:t>
      </w:r>
      <w:hyperlink r:id="rId11" w:history="1">
        <w:r>
          <w:rPr>
            <w:rStyle w:val="Hyperlink"/>
            <w:rFonts w:ascii="Helvetica" w:hAnsi="Helvetica"/>
            <w:color w:val="2C6EE1"/>
            <w:shd w:val="clear" w:color="auto" w:fill="FFFFFF"/>
          </w:rPr>
          <w:t>Authenticate with Implicit Grant</w:t>
        </w:r>
      </w:hyperlink>
      <w:r>
        <w:t xml:space="preserve"> in POC.</w:t>
      </w:r>
    </w:p>
    <w:p w14:paraId="200733F5" w14:textId="77777777" w:rsidR="00877673" w:rsidRDefault="00877673" w:rsidP="00877673">
      <w:pPr>
        <w:pStyle w:val="ListParagraph"/>
      </w:pPr>
    </w:p>
    <w:p w14:paraId="54BE3514" w14:textId="40B2CDC3" w:rsidR="00877673" w:rsidRDefault="00877673" w:rsidP="00877673">
      <w:pPr>
        <w:pStyle w:val="ListParagraph"/>
      </w:pPr>
      <w:r>
        <w:t xml:space="preserve">Link: </w:t>
      </w:r>
      <w:hyperlink r:id="rId12" w:history="1">
        <w:r>
          <w:rPr>
            <w:rStyle w:val="Hyperlink"/>
          </w:rPr>
          <w:t>https://developers.docusign.com/esign-rest-api/guides/authentication</w:t>
        </w:r>
      </w:hyperlink>
    </w:p>
    <w:p w14:paraId="268C8D67" w14:textId="791980E8" w:rsidR="00877673" w:rsidRDefault="00877673" w:rsidP="00877673">
      <w:pPr>
        <w:pStyle w:val="ListParagraph"/>
      </w:pPr>
    </w:p>
    <w:p w14:paraId="627331F9" w14:textId="71C2E892" w:rsidR="00877673" w:rsidRDefault="002955C0" w:rsidP="00877673">
      <w:pPr>
        <w:pStyle w:val="ListParagraph"/>
        <w:numPr>
          <w:ilvl w:val="0"/>
          <w:numId w:val="10"/>
        </w:numPr>
      </w:pPr>
      <w:r>
        <w:t xml:space="preserve">Create dynamic payload from input field for dynamic placing of tabs on PDF file. </w:t>
      </w:r>
      <w:r>
        <w:t>To configure signature tab / text field tabs on PDF file refer below Link.</w:t>
      </w:r>
    </w:p>
    <w:p w14:paraId="40F7E94D" w14:textId="1332A972" w:rsidR="00CF4B96" w:rsidRDefault="00CF4B96" w:rsidP="00CF4B96"/>
    <w:p w14:paraId="199B329D" w14:textId="45E2A1CE" w:rsidR="00CF4B96" w:rsidRDefault="00CF4B96" w:rsidP="00CF4B96">
      <w:pPr>
        <w:ind w:firstLine="720"/>
      </w:pPr>
      <w:r>
        <w:t xml:space="preserve">Link: </w:t>
      </w:r>
      <w:hyperlink r:id="rId13" w:history="1">
        <w:r>
          <w:rPr>
            <w:rStyle w:val="Hyperlink"/>
          </w:rPr>
          <w:t>https://developers.docusign.com/esign-rest-api/guides/features/tabs</w:t>
        </w:r>
      </w:hyperlink>
    </w:p>
    <w:p w14:paraId="22662CFC" w14:textId="44D88E85" w:rsidR="00496B29" w:rsidRDefault="00496B29" w:rsidP="00CF4B96">
      <w:pPr>
        <w:ind w:firstLine="720"/>
      </w:pPr>
    </w:p>
    <w:p w14:paraId="42E06F64" w14:textId="66757C75" w:rsidR="00496B29" w:rsidRDefault="00496B29" w:rsidP="00496B29">
      <w:pPr>
        <w:pStyle w:val="ListParagraph"/>
        <w:numPr>
          <w:ilvl w:val="0"/>
          <w:numId w:val="10"/>
        </w:numPr>
      </w:pPr>
      <w:r>
        <w:t>Call the docusign API to send an email to signer with generated payload in step 5.</w:t>
      </w:r>
    </w:p>
    <w:p w14:paraId="44348772" w14:textId="60BF2C79" w:rsidR="00EA1E33" w:rsidRDefault="00EA1E33" w:rsidP="00EA1E33"/>
    <w:p w14:paraId="2119FC12" w14:textId="3134D44D" w:rsidR="00EA1E33" w:rsidRDefault="00EA1E33" w:rsidP="00EA1E33">
      <w:pPr>
        <w:ind w:firstLine="720"/>
      </w:pPr>
      <w:r>
        <w:t>Refer API collection &amp; payload samples from below link:</w:t>
      </w:r>
    </w:p>
    <w:p w14:paraId="52C1638A" w14:textId="60148F9B" w:rsidR="00EA1E33" w:rsidRDefault="00EA1E33" w:rsidP="00EA1E33"/>
    <w:p w14:paraId="0FD60B6C" w14:textId="7C927DCC" w:rsidR="00EA1E33" w:rsidRDefault="00EA1E33" w:rsidP="00EA1E33">
      <w:pPr>
        <w:ind w:left="720"/>
      </w:pPr>
      <w:r>
        <w:t xml:space="preserve">Link: </w:t>
      </w:r>
      <w:hyperlink r:id="rId14" w:history="1">
        <w:r>
          <w:rPr>
            <w:rStyle w:val="Hyperlink"/>
          </w:rPr>
          <w:t>https://github.com/docusign/postman-esign-api-collection</w:t>
        </w:r>
      </w:hyperlink>
    </w:p>
    <w:p w14:paraId="1D231674" w14:textId="77777777" w:rsidR="00877673" w:rsidRDefault="00877673" w:rsidP="00877673">
      <w:pPr>
        <w:pStyle w:val="ListParagraph"/>
      </w:pPr>
    </w:p>
    <w:p w14:paraId="686C20CF" w14:textId="311EA373" w:rsidR="00D453F5" w:rsidRDefault="00D453F5" w:rsidP="00140568">
      <w:r>
        <w:t xml:space="preserve">Official documentation URL: </w:t>
      </w:r>
      <w:hyperlink r:id="rId15" w:history="1">
        <w:r w:rsidR="00877673">
          <w:rPr>
            <w:rStyle w:val="Hyperlink"/>
          </w:rPr>
          <w:t>https://developers.docusign.com/esign-rest-api/guides</w:t>
        </w:r>
      </w:hyperlink>
    </w:p>
    <w:p w14:paraId="0F173DDB" w14:textId="09ACC32B" w:rsidR="00D453F5" w:rsidRDefault="00D453F5" w:rsidP="00140568"/>
    <w:p w14:paraId="62D95DE4" w14:textId="77777777" w:rsidR="00D453F5" w:rsidRDefault="00D453F5" w:rsidP="00D453F5">
      <w:r>
        <w:t xml:space="preserve">Demo App link of docusign for reference: </w:t>
      </w:r>
      <w:hyperlink r:id="rId16" w:history="1">
        <w:r>
          <w:rPr>
            <w:rStyle w:val="Hyperlink"/>
          </w:rPr>
          <w:t>https://loancosample.esigndemos.com/</w:t>
        </w:r>
      </w:hyperlink>
    </w:p>
    <w:p w14:paraId="6DFF02F4" w14:textId="70901A7F" w:rsidR="00D453F5" w:rsidRDefault="00D453F5" w:rsidP="00140568"/>
    <w:p w14:paraId="7B84FEED" w14:textId="3834C31C" w:rsidR="00D453F5" w:rsidRDefault="00D453F5" w:rsidP="00140568"/>
    <w:p w14:paraId="5B2DCA22" w14:textId="480E1396" w:rsidR="00D453F5" w:rsidRDefault="00D453F5" w:rsidP="00140568"/>
    <w:p w14:paraId="1AE5BB4B" w14:textId="71EC03FB" w:rsidR="0063503D" w:rsidRDefault="0063503D" w:rsidP="0063503D">
      <w:r w:rsidRPr="00A50654">
        <w:rPr>
          <w:b/>
        </w:rPr>
        <w:t>How this component can be integrated with other Applications</w:t>
      </w:r>
      <w:r>
        <w:t>:</w:t>
      </w:r>
    </w:p>
    <w:p w14:paraId="691FAB01" w14:textId="71118372" w:rsidR="0063503D" w:rsidRDefault="0063503D" w:rsidP="0063503D"/>
    <w:p w14:paraId="6F40D741" w14:textId="494ED259" w:rsidR="009E35E6" w:rsidRDefault="009E35E6" w:rsidP="00DB2207">
      <w:r w:rsidRPr="00960F5F">
        <w:t xml:space="preserve">We can </w:t>
      </w:r>
      <w:r w:rsidR="00DB2207">
        <w:t>refer code / utilise same code to integrate docusign API’s, In case of custom requirement we need to update payload of API request or business logic as per requirement.</w:t>
      </w:r>
    </w:p>
    <w:p w14:paraId="68116869" w14:textId="77777777" w:rsidR="000F5360" w:rsidRPr="00960F5F" w:rsidRDefault="000F5360" w:rsidP="0063503D"/>
    <w:p w14:paraId="2D6F782A" w14:textId="2861C019" w:rsidR="0063503D" w:rsidRDefault="0063503D" w:rsidP="0063503D"/>
    <w:p w14:paraId="3ACF5AE4" w14:textId="32DDD43B" w:rsidR="0063503D" w:rsidRDefault="0063503D" w:rsidP="0063503D">
      <w:r w:rsidRPr="00A50654">
        <w:rPr>
          <w:b/>
        </w:rPr>
        <w:t>Screenshots</w:t>
      </w:r>
      <w:r>
        <w:t xml:space="preserve">: </w:t>
      </w:r>
    </w:p>
    <w:p w14:paraId="03239FEC" w14:textId="77777777" w:rsidR="00F753EB" w:rsidRDefault="00F753EB" w:rsidP="0063503D"/>
    <w:p w14:paraId="2AA3913C" w14:textId="65AE9BF0" w:rsidR="00187831" w:rsidRDefault="00187831" w:rsidP="006A0BA3">
      <w:pPr>
        <w:pStyle w:val="ListParagraph"/>
        <w:numPr>
          <w:ilvl w:val="0"/>
          <w:numId w:val="4"/>
        </w:numPr>
        <w:rPr>
          <w:b/>
          <w:bCs/>
        </w:rPr>
      </w:pPr>
      <w:r w:rsidRPr="00187831">
        <w:rPr>
          <w:b/>
          <w:bCs/>
        </w:rPr>
        <w:t>Initial Screen</w:t>
      </w:r>
      <w:r>
        <w:rPr>
          <w:b/>
          <w:bCs/>
        </w:rPr>
        <w:t xml:space="preserve"> :</w:t>
      </w:r>
    </w:p>
    <w:p w14:paraId="76A12F3C" w14:textId="034D0FA8" w:rsidR="00187831" w:rsidRDefault="00187831" w:rsidP="00187831">
      <w:pPr>
        <w:rPr>
          <w:b/>
          <w:bCs/>
        </w:rPr>
      </w:pPr>
    </w:p>
    <w:p w14:paraId="3E5E595A" w14:textId="4496A9D0" w:rsidR="00187831" w:rsidRDefault="00187831" w:rsidP="00187831">
      <w:pPr>
        <w:rPr>
          <w:b/>
          <w:bCs/>
        </w:rPr>
      </w:pPr>
    </w:p>
    <w:p w14:paraId="62FD726B" w14:textId="1D190004" w:rsidR="00187831" w:rsidRDefault="00187831" w:rsidP="0018783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80B4D4F" wp14:editId="68DA631B">
            <wp:extent cx="5727700" cy="1838325"/>
            <wp:effectExtent l="0" t="0" r="6350" b="952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usign_Demo_initial_pag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60EF" w14:textId="2AC97E87" w:rsidR="00187831" w:rsidRDefault="00187831" w:rsidP="00187831">
      <w:pPr>
        <w:rPr>
          <w:b/>
          <w:bCs/>
        </w:rPr>
      </w:pPr>
    </w:p>
    <w:p w14:paraId="0F07BD5D" w14:textId="36F854BB" w:rsidR="00187831" w:rsidRDefault="00187831" w:rsidP="00187831">
      <w:pPr>
        <w:rPr>
          <w:b/>
          <w:bCs/>
        </w:rPr>
      </w:pPr>
    </w:p>
    <w:p w14:paraId="6FD74965" w14:textId="3127A220" w:rsidR="00187831" w:rsidRDefault="00187831" w:rsidP="00187831">
      <w:pPr>
        <w:rPr>
          <w:b/>
          <w:bCs/>
        </w:rPr>
      </w:pPr>
    </w:p>
    <w:p w14:paraId="588377F8" w14:textId="1A8FBB61" w:rsidR="00187831" w:rsidRDefault="00187831" w:rsidP="00187831">
      <w:pPr>
        <w:rPr>
          <w:b/>
          <w:bCs/>
        </w:rPr>
      </w:pPr>
    </w:p>
    <w:p w14:paraId="17142606" w14:textId="7B0366FA" w:rsidR="000F31C5" w:rsidRDefault="000F31C5" w:rsidP="00187831">
      <w:pPr>
        <w:rPr>
          <w:b/>
          <w:bCs/>
        </w:rPr>
      </w:pPr>
    </w:p>
    <w:p w14:paraId="4C928ADE" w14:textId="2CE63ED7" w:rsidR="000F31C5" w:rsidRDefault="000F31C5" w:rsidP="00187831">
      <w:pPr>
        <w:rPr>
          <w:b/>
          <w:bCs/>
        </w:rPr>
      </w:pPr>
    </w:p>
    <w:p w14:paraId="18058FEE" w14:textId="286F5E6D" w:rsidR="000F31C5" w:rsidRDefault="000F31C5" w:rsidP="00187831">
      <w:pPr>
        <w:rPr>
          <w:b/>
          <w:bCs/>
        </w:rPr>
      </w:pPr>
    </w:p>
    <w:p w14:paraId="050EF8FB" w14:textId="25995CA6" w:rsidR="006A0BA3" w:rsidRDefault="00602F8B" w:rsidP="00187831">
      <w:pPr>
        <w:pStyle w:val="ListParagraph"/>
        <w:numPr>
          <w:ilvl w:val="0"/>
          <w:numId w:val="4"/>
        </w:numPr>
      </w:pPr>
      <w:bookmarkStart w:id="0" w:name="_GoBack"/>
      <w:bookmarkEnd w:id="0"/>
      <w:r w:rsidRPr="00187831">
        <w:rPr>
          <w:b/>
          <w:sz w:val="22"/>
          <w:szCs w:val="22"/>
        </w:rPr>
        <w:lastRenderedPageBreak/>
        <w:t xml:space="preserve">Page will internally redirect to docusign website to get access token </w:t>
      </w:r>
      <w:r w:rsidR="006A0BA3">
        <w:t>:</w:t>
      </w:r>
    </w:p>
    <w:p w14:paraId="07841EF4" w14:textId="6F76133B" w:rsidR="00187831" w:rsidRDefault="00187831" w:rsidP="00187831"/>
    <w:p w14:paraId="1FCCB858" w14:textId="0BC8CFD4" w:rsidR="00187831" w:rsidRDefault="00187831" w:rsidP="00187831"/>
    <w:p w14:paraId="31D9B2E9" w14:textId="77777777" w:rsidR="00187831" w:rsidRDefault="00187831" w:rsidP="00187831"/>
    <w:p w14:paraId="1947E71D" w14:textId="31915F50" w:rsidR="00602F8B" w:rsidRDefault="00602F8B" w:rsidP="00602F8B"/>
    <w:p w14:paraId="31024DB0" w14:textId="6C904210" w:rsidR="00602F8B" w:rsidRDefault="00602F8B" w:rsidP="00602F8B">
      <w:r>
        <w:rPr>
          <w:noProof/>
        </w:rPr>
        <w:drawing>
          <wp:inline distT="0" distB="0" distL="0" distR="0" wp14:anchorId="7543640F" wp14:editId="34E64B41">
            <wp:extent cx="5727700" cy="2649220"/>
            <wp:effectExtent l="0" t="0" r="6350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ocusign_Demo_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2B55" w14:textId="07B165A5" w:rsidR="00DB2207" w:rsidRDefault="00DB2207" w:rsidP="00DB2207"/>
    <w:p w14:paraId="3B952BFB" w14:textId="64C50922" w:rsidR="00187831" w:rsidRDefault="00187831" w:rsidP="00DB2207"/>
    <w:p w14:paraId="75FC4C18" w14:textId="6B002063" w:rsidR="00187831" w:rsidRDefault="00187831" w:rsidP="00DB2207"/>
    <w:p w14:paraId="7EE776EA" w14:textId="10C9E014" w:rsidR="00187831" w:rsidRDefault="00187831" w:rsidP="00DB2207"/>
    <w:p w14:paraId="2BA6167D" w14:textId="1DB98E3B" w:rsidR="00187831" w:rsidRDefault="00187831" w:rsidP="00DB2207"/>
    <w:p w14:paraId="72923895" w14:textId="6E91B372" w:rsidR="00187831" w:rsidRDefault="00187831" w:rsidP="00DB2207"/>
    <w:p w14:paraId="669E1E6A" w14:textId="5B01A80A" w:rsidR="00187831" w:rsidRDefault="00187831" w:rsidP="00DB2207"/>
    <w:p w14:paraId="5A0DBEBF" w14:textId="77777777" w:rsidR="00187831" w:rsidRDefault="00187831" w:rsidP="00DB2207"/>
    <w:p w14:paraId="307BCA0B" w14:textId="331EA4A0" w:rsidR="00DB2207" w:rsidRDefault="00DB2207" w:rsidP="007A00A3">
      <w:pPr>
        <w:pStyle w:val="ListParagraph"/>
        <w:numPr>
          <w:ilvl w:val="0"/>
          <w:numId w:val="4"/>
        </w:numPr>
      </w:pPr>
      <w:r w:rsidRPr="00DB2207">
        <w:rPr>
          <w:b/>
          <w:sz w:val="22"/>
          <w:szCs w:val="22"/>
        </w:rPr>
        <w:t>After Validation</w:t>
      </w:r>
      <w:r w:rsidRPr="00DB2207">
        <w:t>:</w:t>
      </w:r>
    </w:p>
    <w:p w14:paraId="03F2F535" w14:textId="77777777" w:rsidR="000F5360" w:rsidRDefault="000F5360" w:rsidP="000F5360">
      <w:pPr>
        <w:pStyle w:val="ListParagraph"/>
      </w:pPr>
    </w:p>
    <w:p w14:paraId="193C6CA2" w14:textId="2438E337" w:rsidR="008A5D3D" w:rsidRDefault="008A5D3D" w:rsidP="008A5D3D"/>
    <w:p w14:paraId="35718A2D" w14:textId="477035DF" w:rsidR="008A5D3D" w:rsidRDefault="00B9692A" w:rsidP="008A5D3D">
      <w:r>
        <w:rPr>
          <w:noProof/>
        </w:rPr>
        <w:drawing>
          <wp:inline distT="0" distB="0" distL="0" distR="0" wp14:anchorId="36CF7DAF" wp14:editId="7D4469B2">
            <wp:extent cx="5727700" cy="3004820"/>
            <wp:effectExtent l="0" t="0" r="6350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usign_Demo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0D8AB" w14:textId="299ED1F6" w:rsidR="006A0BA3" w:rsidRDefault="006A0BA3" w:rsidP="0063503D"/>
    <w:p w14:paraId="5C9440FE" w14:textId="43515BE1" w:rsidR="0063503D" w:rsidRDefault="008A5D3D" w:rsidP="006A0BA3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Fill the data</w:t>
      </w:r>
      <w:r w:rsidR="00B9692A">
        <w:rPr>
          <w:b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 w:rsidR="00B9692A">
        <w:rPr>
          <w:b/>
          <w:sz w:val="22"/>
          <w:szCs w:val="22"/>
        </w:rPr>
        <w:t>configure dynamic tab</w:t>
      </w:r>
      <w:r w:rsidR="00512AD2">
        <w:rPr>
          <w:b/>
          <w:sz w:val="22"/>
          <w:szCs w:val="22"/>
        </w:rPr>
        <w:t xml:space="preserve">, </w:t>
      </w:r>
      <w:r w:rsidR="00B9692A">
        <w:rPr>
          <w:b/>
          <w:sz w:val="22"/>
          <w:szCs w:val="22"/>
        </w:rPr>
        <w:t>select PDF file</w:t>
      </w:r>
      <w:r w:rsidR="00512AD2">
        <w:rPr>
          <w:b/>
          <w:sz w:val="22"/>
          <w:szCs w:val="22"/>
        </w:rPr>
        <w:t xml:space="preserve"> then send an email using Send mail button</w:t>
      </w:r>
      <w:r w:rsidR="00A94A2B" w:rsidRPr="00A50654">
        <w:rPr>
          <w:b/>
          <w:sz w:val="22"/>
          <w:szCs w:val="22"/>
        </w:rPr>
        <w:t>:</w:t>
      </w:r>
    </w:p>
    <w:p w14:paraId="755219ED" w14:textId="19761502" w:rsidR="00B9692A" w:rsidRDefault="00B9692A" w:rsidP="00B9692A">
      <w:pPr>
        <w:pStyle w:val="ListParagraph"/>
        <w:rPr>
          <w:b/>
          <w:sz w:val="22"/>
          <w:szCs w:val="22"/>
        </w:rPr>
      </w:pPr>
    </w:p>
    <w:p w14:paraId="115B561D" w14:textId="5C5B9866" w:rsidR="008A5D3D" w:rsidRDefault="00B9692A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2EACC192" wp14:editId="07F2A099">
            <wp:extent cx="5727700" cy="3088640"/>
            <wp:effectExtent l="0" t="0" r="6350" b="0"/>
            <wp:docPr id="13" name="Picture 1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usign_Demo_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7A4A" w14:textId="314A3EAD" w:rsidR="00187831" w:rsidRDefault="00187831" w:rsidP="008A5D3D">
      <w:pPr>
        <w:rPr>
          <w:b/>
          <w:sz w:val="22"/>
          <w:szCs w:val="22"/>
        </w:rPr>
      </w:pPr>
    </w:p>
    <w:p w14:paraId="71071312" w14:textId="68B6D301" w:rsidR="00D63779" w:rsidRDefault="00512AD2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D63779">
        <w:rPr>
          <w:b/>
          <w:sz w:val="22"/>
          <w:szCs w:val="22"/>
        </w:rPr>
        <w:t>Signer will get an email from docusign</w:t>
      </w:r>
      <w:r w:rsidR="008A5D3D" w:rsidRPr="00D63779">
        <w:rPr>
          <w:b/>
          <w:sz w:val="22"/>
          <w:szCs w:val="22"/>
        </w:rPr>
        <w:t xml:space="preserve">: </w:t>
      </w:r>
    </w:p>
    <w:p w14:paraId="48C9B690" w14:textId="77777777" w:rsidR="00D63779" w:rsidRPr="00D63779" w:rsidRDefault="00D63779" w:rsidP="00D63779">
      <w:pPr>
        <w:rPr>
          <w:b/>
          <w:sz w:val="22"/>
          <w:szCs w:val="22"/>
        </w:rPr>
      </w:pPr>
    </w:p>
    <w:p w14:paraId="7B2AB5F6" w14:textId="4F43BA0B" w:rsidR="00D63779" w:rsidRDefault="00D63779" w:rsidP="00D63779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1F89D459" wp14:editId="4D203C51">
            <wp:extent cx="5727700" cy="4686300"/>
            <wp:effectExtent l="0" t="0" r="6350" b="0"/>
            <wp:docPr id="19" name="Picture 1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ocusign_Demo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DF0" w14:textId="77777777" w:rsidR="00602F8B" w:rsidRDefault="00602F8B" w:rsidP="00D63779">
      <w:pPr>
        <w:rPr>
          <w:b/>
          <w:sz w:val="22"/>
          <w:szCs w:val="22"/>
        </w:rPr>
      </w:pPr>
    </w:p>
    <w:p w14:paraId="35B067FA" w14:textId="20B8DADF" w:rsidR="008A5D3D" w:rsidRPr="00D63779" w:rsidRDefault="00D63779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>
        <w:rPr>
          <w:b/>
          <w:sz w:val="22"/>
          <w:szCs w:val="22"/>
        </w:rPr>
        <w:t>Review &amp; Sign the document:</w:t>
      </w:r>
    </w:p>
    <w:p w14:paraId="7C47C5D6" w14:textId="78219901" w:rsidR="00512AD2" w:rsidRDefault="00512AD2" w:rsidP="00512AD2">
      <w:pPr>
        <w:rPr>
          <w:b/>
          <w:sz w:val="22"/>
          <w:szCs w:val="22"/>
        </w:rPr>
      </w:pPr>
    </w:p>
    <w:p w14:paraId="0043A736" w14:textId="375C04E4" w:rsidR="000F5360" w:rsidRDefault="00D71674" w:rsidP="008A5D3D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E73F1D5" wp14:editId="05B655C3">
            <wp:extent cx="5727700" cy="2620645"/>
            <wp:effectExtent l="0" t="0" r="6350" b="8255"/>
            <wp:docPr id="15" name="Picture 1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ocusign_Demo_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98152" w14:textId="15A2C836" w:rsidR="00D63779" w:rsidRDefault="00D63779" w:rsidP="008A5D3D">
      <w:pPr>
        <w:rPr>
          <w:b/>
          <w:sz w:val="22"/>
          <w:szCs w:val="22"/>
        </w:rPr>
      </w:pPr>
    </w:p>
    <w:p w14:paraId="20E7738B" w14:textId="6A48709D" w:rsidR="00D63779" w:rsidRDefault="00D63779" w:rsidP="008A5D3D">
      <w:pPr>
        <w:rPr>
          <w:b/>
          <w:sz w:val="22"/>
          <w:szCs w:val="22"/>
        </w:rPr>
      </w:pPr>
    </w:p>
    <w:p w14:paraId="78151E0F" w14:textId="77777777" w:rsidR="00D63779" w:rsidRDefault="00D63779" w:rsidP="008A5D3D">
      <w:pPr>
        <w:rPr>
          <w:b/>
          <w:sz w:val="22"/>
          <w:szCs w:val="22"/>
        </w:rPr>
      </w:pPr>
    </w:p>
    <w:p w14:paraId="74EC84DC" w14:textId="77777777" w:rsidR="000F5360" w:rsidRDefault="000F5360" w:rsidP="008A5D3D">
      <w:pPr>
        <w:rPr>
          <w:b/>
          <w:sz w:val="22"/>
          <w:szCs w:val="22"/>
        </w:rPr>
      </w:pPr>
    </w:p>
    <w:p w14:paraId="5132DCBC" w14:textId="122CBD5A" w:rsidR="008A5D3D" w:rsidRPr="00D63779" w:rsidRDefault="00D71674" w:rsidP="00D63779">
      <w:pPr>
        <w:pStyle w:val="ListParagraph"/>
        <w:numPr>
          <w:ilvl w:val="0"/>
          <w:numId w:val="4"/>
        </w:numPr>
        <w:rPr>
          <w:b/>
          <w:sz w:val="22"/>
          <w:szCs w:val="22"/>
        </w:rPr>
      </w:pPr>
      <w:r w:rsidRPr="00D63779">
        <w:rPr>
          <w:b/>
          <w:sz w:val="22"/>
          <w:szCs w:val="22"/>
        </w:rPr>
        <w:t>Completion / Confirmation Email with updated PDF:</w:t>
      </w:r>
    </w:p>
    <w:p w14:paraId="51BD1CFA" w14:textId="511784E3" w:rsidR="00D71674" w:rsidRDefault="00D71674" w:rsidP="00D71674">
      <w:pPr>
        <w:rPr>
          <w:b/>
          <w:sz w:val="22"/>
          <w:szCs w:val="22"/>
        </w:rPr>
      </w:pPr>
    </w:p>
    <w:p w14:paraId="0E51D5E7" w14:textId="7487C5CC" w:rsidR="00D71674" w:rsidRDefault="00D71674" w:rsidP="00D71674">
      <w:pPr>
        <w:rPr>
          <w:b/>
          <w:sz w:val="22"/>
          <w:szCs w:val="22"/>
        </w:rPr>
      </w:pPr>
    </w:p>
    <w:p w14:paraId="17BC1CDF" w14:textId="3BA9A3F6" w:rsidR="00D71674" w:rsidRPr="00D71674" w:rsidRDefault="00D71674" w:rsidP="00D71674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7603E49D" wp14:editId="642AF663">
            <wp:extent cx="5727700" cy="2503170"/>
            <wp:effectExtent l="0" t="0" r="6350" b="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usign_Demo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A46C" w14:textId="655B3D68" w:rsidR="008A5D3D" w:rsidRDefault="008A5D3D" w:rsidP="008A5D3D">
      <w:pPr>
        <w:rPr>
          <w:b/>
          <w:sz w:val="22"/>
          <w:szCs w:val="22"/>
        </w:rPr>
      </w:pPr>
    </w:p>
    <w:p w14:paraId="784FB218" w14:textId="5F3B2268" w:rsidR="008A5D3D" w:rsidRPr="008A5D3D" w:rsidRDefault="008A5D3D" w:rsidP="008A5D3D">
      <w:pPr>
        <w:rPr>
          <w:b/>
          <w:sz w:val="22"/>
          <w:szCs w:val="22"/>
        </w:rPr>
      </w:pPr>
    </w:p>
    <w:p w14:paraId="6EE10278" w14:textId="223B13F2" w:rsidR="00A94A2B" w:rsidRDefault="00A94A2B" w:rsidP="00A94A2B">
      <w:pPr>
        <w:pStyle w:val="ListParagraph"/>
      </w:pPr>
    </w:p>
    <w:sectPr w:rsidR="00A94A2B" w:rsidSect="00D560A3">
      <w:headerReference w:type="default" r:id="rId24"/>
      <w:footerReference w:type="default" r:id="rId25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637FF" w14:textId="77777777" w:rsidR="002B72C1" w:rsidRDefault="002B72C1" w:rsidP="008C1F02">
      <w:r>
        <w:separator/>
      </w:r>
    </w:p>
  </w:endnote>
  <w:endnote w:type="continuationSeparator" w:id="0">
    <w:p w14:paraId="1C9FC600" w14:textId="77777777" w:rsidR="002B72C1" w:rsidRDefault="002B72C1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46ECE" w14:textId="77777777" w:rsidR="008C1F02" w:rsidRPr="005D5C4A" w:rsidRDefault="001067CC" w:rsidP="005D5C4A">
    <w:pPr>
      <w:pStyle w:val="Footer"/>
    </w:pPr>
    <w:r>
      <w:rPr>
        <w:noProof/>
        <w:lang w:eastAsia="en-IN"/>
      </w:rPr>
      <w:drawing>
        <wp:anchor distT="0" distB="0" distL="114300" distR="114300" simplePos="0" relativeHeight="251660288" behindDoc="0" locked="0" layoutInCell="1" allowOverlap="1" wp14:anchorId="0D8BC302" wp14:editId="45C4E105">
          <wp:simplePos x="0" y="0"/>
          <wp:positionH relativeFrom="column">
            <wp:posOffset>-809625</wp:posOffset>
          </wp:positionH>
          <wp:positionV relativeFrom="paragraph">
            <wp:posOffset>117475</wp:posOffset>
          </wp:positionV>
          <wp:extent cx="577850" cy="456565"/>
          <wp:effectExtent l="0" t="0" r="0" b="635"/>
          <wp:wrapThrough wrapText="bothSides">
            <wp:wrapPolygon edited="0">
              <wp:start x="1899" y="0"/>
              <wp:lineTo x="949" y="20428"/>
              <wp:lineTo x="19938" y="20428"/>
              <wp:lineTo x="18989" y="0"/>
              <wp:lineTo x="189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TI logo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7850" cy="456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D5C4A">
      <w:rPr>
        <w:noProof/>
        <w:lang w:eastAsia="en-IN"/>
      </w:rPr>
      <w:drawing>
        <wp:anchor distT="0" distB="0" distL="114300" distR="114300" simplePos="0" relativeHeight="251661312" behindDoc="0" locked="0" layoutInCell="1" allowOverlap="1" wp14:anchorId="2CF9469F" wp14:editId="72171860">
          <wp:simplePos x="0" y="0"/>
          <wp:positionH relativeFrom="column">
            <wp:posOffset>6016625</wp:posOffset>
          </wp:positionH>
          <wp:positionV relativeFrom="paragraph">
            <wp:posOffset>100330</wp:posOffset>
          </wp:positionV>
          <wp:extent cx="618490" cy="662305"/>
          <wp:effectExtent l="3492" t="0" r="0" b="0"/>
          <wp:wrapThrough wrapText="bothSides">
            <wp:wrapPolygon edited="0">
              <wp:start x="122" y="3490"/>
              <wp:lineTo x="14315" y="15087"/>
              <wp:lineTo x="15202" y="18400"/>
              <wp:lineTo x="18750" y="21714"/>
              <wp:lineTo x="18750" y="1004"/>
              <wp:lineTo x="122" y="1004"/>
              <wp:lineTo x="122" y="349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rners 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5400000">
                    <a:off x="0" y="0"/>
                    <a:ext cx="618490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02533" w14:textId="77777777" w:rsidR="002B72C1" w:rsidRDefault="002B72C1" w:rsidP="008C1F02">
      <w:r>
        <w:separator/>
      </w:r>
    </w:p>
  </w:footnote>
  <w:footnote w:type="continuationSeparator" w:id="0">
    <w:p w14:paraId="4D52CF83" w14:textId="77777777" w:rsidR="002B72C1" w:rsidRDefault="002B72C1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8B03F1" w14:textId="77777777" w:rsidR="008C1F02" w:rsidRDefault="00310138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46D347" wp14:editId="0324156E">
              <wp:simplePos x="0" y="0"/>
              <wp:positionH relativeFrom="column">
                <wp:posOffset>-516255</wp:posOffset>
              </wp:positionH>
              <wp:positionV relativeFrom="paragraph">
                <wp:posOffset>-104030</wp:posOffset>
              </wp:positionV>
              <wp:extent cx="4225870" cy="454770"/>
              <wp:effectExtent l="0" t="0" r="0" b="254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0F1A2D" w14:textId="77777777" w:rsidR="005D5C4A" w:rsidRPr="00C41290" w:rsidRDefault="005D5C4A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Document title goes here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46D34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-40.65pt;margin-top:-8.2pt;width:332.7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" filled="f" stroked="f">
              <v:textbox>
                <w:txbxContent>
                  <w:p w14:paraId="7B0F1A2D" w14:textId="77777777" w:rsidR="005D5C4A" w:rsidRPr="00C41290" w:rsidRDefault="005D5C4A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Document title goes here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A56BDC8" wp14:editId="0CBB6A91">
              <wp:simplePos x="0" y="0"/>
              <wp:positionH relativeFrom="column">
                <wp:posOffset>3707765</wp:posOffset>
              </wp:positionH>
              <wp:positionV relativeFrom="paragraph">
                <wp:posOffset>-102870</wp:posOffset>
              </wp:positionV>
              <wp:extent cx="2853690" cy="227330"/>
              <wp:effectExtent l="0" t="0" r="0" b="127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369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8507CD7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5"/>
                              <w:szCs w:val="15"/>
                              <w:lang w:val="en-US"/>
                            </w:rPr>
                            <w:t>Author Name: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56BDC8" id="Text Box 5" o:spid="_x0000_s1027" type="#_x0000_t202" style="position:absolute;margin-left:291.95pt;margin-top:-8.1pt;width:224.7pt;height:1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" filled="f" stroked="f">
              <v:textbox>
                <w:txbxContent>
                  <w:p w14:paraId="08507CD7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5"/>
                        <w:szCs w:val="15"/>
                        <w:lang w:val="en-US"/>
                      </w:rPr>
                      <w:t>Author Name: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CF3FD0B" wp14:editId="073F4399">
              <wp:simplePos x="0" y="0"/>
              <wp:positionH relativeFrom="column">
                <wp:posOffset>3703955</wp:posOffset>
              </wp:positionH>
              <wp:positionV relativeFrom="paragraph">
                <wp:posOffset>128270</wp:posOffset>
              </wp:positionV>
              <wp:extent cx="2861945" cy="227330"/>
              <wp:effectExtent l="0" t="0" r="0" b="127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1945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1717B2" w14:textId="77777777" w:rsidR="00C41290" w:rsidRPr="00C41290" w:rsidRDefault="00C41290" w:rsidP="00C41290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 w:rsidRPr="00C41290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Date: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F3FD0B" id="Text Box 6" o:spid="_x0000_s1028" type="#_x0000_t202" style="position:absolute;margin-left:291.65pt;margin-top:10.1pt;width:225.35pt;height:17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" filled="f" stroked="f">
              <v:textbox>
                <w:txbxContent>
                  <w:p w14:paraId="1A1717B2" w14:textId="77777777" w:rsidR="00C41290" w:rsidRPr="00C41290" w:rsidRDefault="00C41290" w:rsidP="00C41290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 w:rsidRPr="00C41290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Date:</w:t>
                    </w:r>
                  </w:p>
                </w:txbxContent>
              </v:textbox>
            </v:shape>
          </w:pict>
        </mc:Fallback>
      </mc:AlternateContent>
    </w:r>
    <w:r w:rsidR="005D5C4A">
      <w:rPr>
        <w:noProof/>
        <w:lang w:eastAsia="en-IN"/>
      </w:rPr>
      <w:drawing>
        <wp:anchor distT="0" distB="0" distL="114300" distR="114300" simplePos="0" relativeHeight="251658240" behindDoc="0" locked="0" layoutInCell="1" allowOverlap="1" wp14:anchorId="21110BB1" wp14:editId="25FA473D">
          <wp:simplePos x="0" y="0"/>
          <wp:positionH relativeFrom="column">
            <wp:posOffset>-972185</wp:posOffset>
          </wp:positionH>
          <wp:positionV relativeFrom="paragraph">
            <wp:posOffset>-504190</wp:posOffset>
          </wp:positionV>
          <wp:extent cx="687600" cy="630000"/>
          <wp:effectExtent l="0" t="0" r="0" b="5080"/>
          <wp:wrapThrough wrapText="bothSides">
            <wp:wrapPolygon edited="0">
              <wp:start x="0" y="0"/>
              <wp:lineTo x="0" y="20903"/>
              <wp:lineTo x="2396" y="20903"/>
              <wp:lineTo x="4791" y="14806"/>
              <wp:lineTo x="20762" y="2613"/>
              <wp:lineTo x="20762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orners (2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7600" cy="63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418D"/>
    <w:multiLevelType w:val="hybridMultilevel"/>
    <w:tmpl w:val="A69423E2"/>
    <w:lvl w:ilvl="0" w:tplc="1C80A280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2584F"/>
    <w:multiLevelType w:val="hybridMultilevel"/>
    <w:tmpl w:val="C7B28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24290"/>
    <w:multiLevelType w:val="hybridMultilevel"/>
    <w:tmpl w:val="7CC4D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C4C97"/>
    <w:multiLevelType w:val="hybridMultilevel"/>
    <w:tmpl w:val="FC5C1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6B53DA"/>
    <w:multiLevelType w:val="hybridMultilevel"/>
    <w:tmpl w:val="A2FABCAE"/>
    <w:lvl w:ilvl="0" w:tplc="5070273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11BC"/>
    <w:multiLevelType w:val="hybridMultilevel"/>
    <w:tmpl w:val="8B526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872D9"/>
    <w:multiLevelType w:val="hybridMultilevel"/>
    <w:tmpl w:val="CB7CF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6A4FA4"/>
    <w:multiLevelType w:val="hybridMultilevel"/>
    <w:tmpl w:val="2E2EF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104549"/>
    <w:multiLevelType w:val="hybridMultilevel"/>
    <w:tmpl w:val="F9B41280"/>
    <w:lvl w:ilvl="0" w:tplc="D294053A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313127"/>
    <w:multiLevelType w:val="hybridMultilevel"/>
    <w:tmpl w:val="C8ACED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3D"/>
    <w:rsid w:val="0003300D"/>
    <w:rsid w:val="00090ECB"/>
    <w:rsid w:val="000A4651"/>
    <w:rsid w:val="000D75CE"/>
    <w:rsid w:val="000F31C5"/>
    <w:rsid w:val="000F346B"/>
    <w:rsid w:val="000F5360"/>
    <w:rsid w:val="001067CC"/>
    <w:rsid w:val="00116D23"/>
    <w:rsid w:val="00140568"/>
    <w:rsid w:val="0015526C"/>
    <w:rsid w:val="00187831"/>
    <w:rsid w:val="001A0A0F"/>
    <w:rsid w:val="0021492F"/>
    <w:rsid w:val="00217847"/>
    <w:rsid w:val="002206FD"/>
    <w:rsid w:val="00263859"/>
    <w:rsid w:val="00272CFF"/>
    <w:rsid w:val="002955C0"/>
    <w:rsid w:val="002B72C1"/>
    <w:rsid w:val="00310138"/>
    <w:rsid w:val="00327A1F"/>
    <w:rsid w:val="00342A89"/>
    <w:rsid w:val="0035676B"/>
    <w:rsid w:val="00367984"/>
    <w:rsid w:val="0043346F"/>
    <w:rsid w:val="00482CD1"/>
    <w:rsid w:val="00496B29"/>
    <w:rsid w:val="00506D4F"/>
    <w:rsid w:val="00512AD2"/>
    <w:rsid w:val="005D5C4A"/>
    <w:rsid w:val="005E5A03"/>
    <w:rsid w:val="00602F8B"/>
    <w:rsid w:val="0063503D"/>
    <w:rsid w:val="006A0BA3"/>
    <w:rsid w:val="006A1FBB"/>
    <w:rsid w:val="006E5420"/>
    <w:rsid w:val="00707E6B"/>
    <w:rsid w:val="0071268B"/>
    <w:rsid w:val="00776BC3"/>
    <w:rsid w:val="00877673"/>
    <w:rsid w:val="0088121B"/>
    <w:rsid w:val="008A5D3D"/>
    <w:rsid w:val="008C1F02"/>
    <w:rsid w:val="00960F5F"/>
    <w:rsid w:val="00980D2C"/>
    <w:rsid w:val="009E35E6"/>
    <w:rsid w:val="00A50654"/>
    <w:rsid w:val="00A94A2B"/>
    <w:rsid w:val="00AD2E25"/>
    <w:rsid w:val="00B74C8D"/>
    <w:rsid w:val="00B9692A"/>
    <w:rsid w:val="00BD207F"/>
    <w:rsid w:val="00C06CDE"/>
    <w:rsid w:val="00C41290"/>
    <w:rsid w:val="00C609A5"/>
    <w:rsid w:val="00CA16A9"/>
    <w:rsid w:val="00CF3E10"/>
    <w:rsid w:val="00CF4B96"/>
    <w:rsid w:val="00D453F5"/>
    <w:rsid w:val="00D560A3"/>
    <w:rsid w:val="00D63779"/>
    <w:rsid w:val="00D71674"/>
    <w:rsid w:val="00DB2207"/>
    <w:rsid w:val="00E26E6E"/>
    <w:rsid w:val="00EA1E33"/>
    <w:rsid w:val="00EC47B9"/>
    <w:rsid w:val="00ED1469"/>
    <w:rsid w:val="00F3318A"/>
    <w:rsid w:val="00F753EB"/>
    <w:rsid w:val="00F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216A82"/>
  <w15:chartTrackingRefBased/>
  <w15:docId w15:val="{4D01143F-94CF-48D5-8BBE-BB9EB4FA1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</w:style>
  <w:style w:type="paragraph" w:styleId="Footer">
    <w:name w:val="footer"/>
    <w:basedOn w:val="Normal"/>
    <w:link w:val="Foot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1F02"/>
  </w:style>
  <w:style w:type="paragraph" w:styleId="ListParagraph">
    <w:name w:val="List Paragraph"/>
    <w:basedOn w:val="Normal"/>
    <w:uiPriority w:val="34"/>
    <w:qFormat/>
    <w:rsid w:val="006350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A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453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15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evelopers.docusign.com/esign-rest-api/guides/features/tabs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developers.docusign.com/esign-rest-api/guides/authentication" TargetMode="External"/><Relationship Id="rId17" Type="http://schemas.openxmlformats.org/officeDocument/2006/relationships/image" Target="media/image1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loancosample.esigndemos.com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s.docusign.com/esign-rest-api/guides/authentication/oauth2-implicit" TargetMode="External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developers.docusign.com/esign-rest-api/guides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go.docusign.com/o/sandbox/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docusign/postman-esign-api-collection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631D84FA798042A3AC5CFE9220B8DE" ma:contentTypeVersion="10" ma:contentTypeDescription="Create a new document." ma:contentTypeScope="" ma:versionID="13045b190de79cac6bed674c3f59c7b3">
  <xsd:schema xmlns:xsd="http://www.w3.org/2001/XMLSchema" xmlns:xs="http://www.w3.org/2001/XMLSchema" xmlns:p="http://schemas.microsoft.com/office/2006/metadata/properties" xmlns:ns2="f1ae4bc4-e230-400f-9cb8-23556793eeb5" xmlns:ns3="81b999c9-a7df-40b5-bc3a-bcce48d2635f" targetNamespace="http://schemas.microsoft.com/office/2006/metadata/properties" ma:root="true" ma:fieldsID="db2b09707213400e1da3527f81d1bfa2" ns2:_="" ns3:_="">
    <xsd:import namespace="f1ae4bc4-e230-400f-9cb8-23556793eeb5"/>
    <xsd:import namespace="81b999c9-a7df-40b5-bc3a-bcce48d263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ae4bc4-e230-400f-9cb8-23556793e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999c9-a7df-40b5-bc3a-bcce48d263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639A8-5028-446A-A231-1DF772F28854}"/>
</file>

<file path=customXml/itemProps2.xml><?xml version="1.0" encoding="utf-8"?>
<ds:datastoreItem xmlns:ds="http://schemas.openxmlformats.org/officeDocument/2006/customXml" ds:itemID="{5988EC1A-822D-48DF-A55F-2303F23854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F18429-8CC4-4B6D-9B7F-97C821BEB3A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5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Shaikh</dc:creator>
  <cp:keywords/>
  <dc:description/>
  <cp:lastModifiedBy>Sarvesh Joshi</cp:lastModifiedBy>
  <cp:revision>38</cp:revision>
  <dcterms:created xsi:type="dcterms:W3CDTF">2020-05-18T08:41:00Z</dcterms:created>
  <dcterms:modified xsi:type="dcterms:W3CDTF">2020-05-21T07:18:00Z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0x010100C8631D84FA798042A3AC5CFE9220B8DE</vt:lpwstr>
  </property>
</Properties>
</file>