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0F1F3" w14:textId="78D0AD97" w:rsidR="0011441E" w:rsidRDefault="0063503D">
      <w:r w:rsidRPr="006A0BA3">
        <w:rPr>
          <w:b/>
        </w:rPr>
        <w:t>Component Name</w:t>
      </w:r>
      <w:r>
        <w:t xml:space="preserve">:  </w:t>
      </w:r>
      <w:r w:rsidR="009D4D82">
        <w:t>E</w:t>
      </w:r>
      <w:r w:rsidR="00D71674">
        <w:t>Sign</w:t>
      </w:r>
      <w:r w:rsidR="009D4D82">
        <w:t>ature(docusign)</w:t>
      </w:r>
      <w:bookmarkStart w:id="0" w:name="_GoBack"/>
      <w:bookmarkEnd w:id="0"/>
      <w:r w:rsidR="00D71674">
        <w:t xml:space="preserve"> integration for remote signing </w:t>
      </w:r>
    </w:p>
    <w:p w14:paraId="2E88C1E0" w14:textId="4F828AFC" w:rsidR="0063503D" w:rsidRDefault="0063503D"/>
    <w:p w14:paraId="2FD7217B" w14:textId="77777777" w:rsidR="00C609A5" w:rsidRDefault="0063503D">
      <w:r w:rsidRPr="006A0BA3">
        <w:rPr>
          <w:b/>
        </w:rPr>
        <w:t>Component Functionality</w:t>
      </w:r>
      <w:r>
        <w:t xml:space="preserve">: </w:t>
      </w:r>
    </w:p>
    <w:p w14:paraId="17CAD009" w14:textId="5A9BB0AD" w:rsidR="00D71674" w:rsidRDefault="00D71674"/>
    <w:p w14:paraId="21D5BAA9" w14:textId="620C15F7" w:rsidR="00D71674" w:rsidRDefault="00D71674">
      <w:r>
        <w:t>Docusign API integration with following features:</w:t>
      </w:r>
    </w:p>
    <w:p w14:paraId="04B39E0B" w14:textId="79C2C264" w:rsidR="00D71674" w:rsidRDefault="00D71674"/>
    <w:p w14:paraId="3FA87196" w14:textId="7A7A1B87" w:rsidR="00D71674" w:rsidRDefault="00D71674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Place dynamic signature &amp; editable </w:t>
      </w:r>
      <w:r w:rsidR="001A0A0F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text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field tab on PDF</w:t>
      </w:r>
    </w:p>
    <w:p w14:paraId="41680109" w14:textId="52DC481A" w:rsidR="00D71674" w:rsidRPr="00D71674" w:rsidRDefault="00D71674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Select PDF file &amp; send it to signer</w:t>
      </w:r>
    </w:p>
    <w:p w14:paraId="7087B9F8" w14:textId="21F6593B" w:rsidR="0063503D" w:rsidRDefault="0063503D"/>
    <w:p w14:paraId="02C9E2E9" w14:textId="67526AC1" w:rsidR="0063503D" w:rsidRDefault="0063503D">
      <w:r w:rsidRPr="006A0BA3">
        <w:rPr>
          <w:b/>
        </w:rPr>
        <w:t>Usage Areas</w:t>
      </w:r>
      <w:r>
        <w:t xml:space="preserve">: </w:t>
      </w:r>
    </w:p>
    <w:p w14:paraId="5FD66758" w14:textId="3F479720" w:rsidR="006A0BA3" w:rsidRDefault="006A0BA3"/>
    <w:p w14:paraId="387D7FA4" w14:textId="67C70208" w:rsidR="006A0BA3" w:rsidRDefault="006A0BA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be </w:t>
      </w:r>
      <w:r w:rsidR="00C609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useful to integrate / add E-signature in any web application.</w:t>
      </w:r>
    </w:p>
    <w:p w14:paraId="1774FA1E" w14:textId="7AFC9BC1" w:rsidR="00BD207F" w:rsidRDefault="00BD207F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Ex. </w:t>
      </w:r>
      <w:r w:rsidR="00D7167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Rent Agreement, Confidential document approval</w:t>
      </w:r>
    </w:p>
    <w:p w14:paraId="6D003758" w14:textId="3C581D3C" w:rsidR="0063503D" w:rsidRDefault="0063503D"/>
    <w:p w14:paraId="42D3DA18" w14:textId="7885F031" w:rsidR="0063503D" w:rsidRDefault="0063503D">
      <w:r w:rsidRPr="00A94A2B">
        <w:rPr>
          <w:b/>
        </w:rPr>
        <w:t>Component Technical details</w:t>
      </w:r>
      <w:r>
        <w:t xml:space="preserve">: </w:t>
      </w:r>
    </w:p>
    <w:p w14:paraId="455C8A67" w14:textId="77777777" w:rsidR="00C06CDE" w:rsidRDefault="00C06CDE"/>
    <w:p w14:paraId="65A386E3" w14:textId="1CD07572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>Angular cli version 8.</w:t>
      </w:r>
      <w:r w:rsidR="00BD207F" w:rsidRPr="008A5D3D">
        <w:t>1.2</w:t>
      </w:r>
    </w:p>
    <w:p w14:paraId="771C7C2E" w14:textId="368914CE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>Typescript version 3.</w:t>
      </w:r>
      <w:r w:rsidR="00BD207F" w:rsidRPr="008A5D3D">
        <w:t>4</w:t>
      </w:r>
      <w:r w:rsidRPr="008A5D3D">
        <w:t>.3</w:t>
      </w:r>
    </w:p>
    <w:p w14:paraId="4A1C6190" w14:textId="65938A95" w:rsidR="00C06CDE" w:rsidRDefault="00A50654" w:rsidP="00D71674">
      <w:pPr>
        <w:pStyle w:val="ListParagraph"/>
        <w:numPr>
          <w:ilvl w:val="0"/>
          <w:numId w:val="1"/>
        </w:numPr>
      </w:pPr>
      <w:r w:rsidRPr="008A5D3D">
        <w:t>r</w:t>
      </w:r>
      <w:r w:rsidR="00A94A2B" w:rsidRPr="008A5D3D">
        <w:t xml:space="preserve">xjs </w:t>
      </w:r>
      <w:r w:rsidRPr="008A5D3D">
        <w:t>version: 6.4</w:t>
      </w:r>
      <w:r w:rsidR="00BD207F" w:rsidRPr="008A5D3D">
        <w:t>.0</w:t>
      </w:r>
    </w:p>
    <w:p w14:paraId="68386791" w14:textId="77777777" w:rsidR="00D71674" w:rsidRPr="008A5D3D" w:rsidRDefault="00D71674" w:rsidP="00D71674"/>
    <w:p w14:paraId="763788EA" w14:textId="77777777" w:rsidR="00140568" w:rsidRDefault="00C06CDE" w:rsidP="00140568">
      <w:r w:rsidRPr="008A5D3D">
        <w:t xml:space="preserve">There </w:t>
      </w:r>
      <w:r w:rsidR="00140568">
        <w:t>is only one</w:t>
      </w:r>
      <w:r w:rsidRPr="008A5D3D">
        <w:t xml:space="preserve"> component in the current app.</w:t>
      </w:r>
    </w:p>
    <w:p w14:paraId="5B73A349" w14:textId="2C15AB65" w:rsidR="00140568" w:rsidRDefault="00140568" w:rsidP="00140568">
      <w:r>
        <w:t>Component Name: AppComponent</w:t>
      </w:r>
    </w:p>
    <w:p w14:paraId="321C845F" w14:textId="53A5CE6E" w:rsidR="00F95D43" w:rsidRDefault="00F95D43" w:rsidP="00140568">
      <w:r>
        <w:t xml:space="preserve">All the business logic is present under this component, All the api calls are written under </w:t>
      </w:r>
      <w:proofErr w:type="gramStart"/>
      <w:r>
        <w:t>api.service</w:t>
      </w:r>
      <w:proofErr w:type="gramEnd"/>
      <w:r>
        <w:t xml:space="preserve">.ts file. </w:t>
      </w:r>
    </w:p>
    <w:p w14:paraId="1AED3B17" w14:textId="77777777" w:rsidR="00DB2207" w:rsidRDefault="00DB2207" w:rsidP="00140568"/>
    <w:p w14:paraId="56D420FE" w14:textId="218703B4" w:rsidR="00F95D43" w:rsidRDefault="00DB2207" w:rsidP="00140568">
      <w:r>
        <w:t>All the docusign credentials are kept under environment file.</w:t>
      </w:r>
    </w:p>
    <w:p w14:paraId="3978CECE" w14:textId="77777777" w:rsidR="00DB2207" w:rsidRDefault="00F95D43" w:rsidP="00140568">
      <w:r>
        <w:t xml:space="preserve">Authentication process to get access token is written in interface function </w:t>
      </w:r>
      <w:proofErr w:type="gramStart"/>
      <w:r>
        <w:t>ngOnInit(</w:t>
      </w:r>
      <w:proofErr w:type="gramEnd"/>
      <w:r>
        <w:t>){}</w:t>
      </w:r>
    </w:p>
    <w:p w14:paraId="78B5BB1D" w14:textId="77777777" w:rsidR="00DB2207" w:rsidRDefault="00DB2207" w:rsidP="00140568"/>
    <w:p w14:paraId="7BC5E4F6" w14:textId="1A008EC4" w:rsidR="00BD207F" w:rsidRDefault="00140568" w:rsidP="00BD207F">
      <w:r w:rsidRPr="008A5D3D">
        <w:t xml:space="preserve"> </w:t>
      </w:r>
    </w:p>
    <w:p w14:paraId="1AE5BB4B" w14:textId="77777777" w:rsidR="0063503D" w:rsidRDefault="0063503D" w:rsidP="0063503D">
      <w:r w:rsidRPr="00A50654">
        <w:rPr>
          <w:b/>
        </w:rPr>
        <w:t>How this component can be integrated with other Applications</w:t>
      </w:r>
      <w:r>
        <w:t>:</w:t>
      </w:r>
    </w:p>
    <w:p w14:paraId="691FAB01" w14:textId="71118372" w:rsidR="0063503D" w:rsidRDefault="0063503D" w:rsidP="0063503D"/>
    <w:p w14:paraId="6F40D741" w14:textId="494ED259" w:rsidR="009E35E6" w:rsidRDefault="009E35E6" w:rsidP="00DB2207">
      <w:r w:rsidRPr="00960F5F">
        <w:t xml:space="preserve">We can </w:t>
      </w:r>
      <w:r w:rsidR="00DB2207">
        <w:t xml:space="preserve">refer code / utilise same code to integrate docusign API’s, </w:t>
      </w:r>
      <w:proofErr w:type="gramStart"/>
      <w:r w:rsidR="00DB2207">
        <w:t>In</w:t>
      </w:r>
      <w:proofErr w:type="gramEnd"/>
      <w:r w:rsidR="00DB2207">
        <w:t xml:space="preserve"> case of custom requirement we need to update payload of API request or business logic as per requirement.</w:t>
      </w:r>
    </w:p>
    <w:p w14:paraId="3343714A" w14:textId="6FE872FA" w:rsidR="000F5360" w:rsidRDefault="000F5360" w:rsidP="0063503D"/>
    <w:p w14:paraId="438FC812" w14:textId="7DFB4010" w:rsidR="00DB2207" w:rsidRDefault="00DB2207" w:rsidP="0063503D"/>
    <w:p w14:paraId="2AD5AABD" w14:textId="6203D120" w:rsidR="00DB2207" w:rsidRDefault="00DB2207" w:rsidP="0063503D"/>
    <w:p w14:paraId="477AA8DE" w14:textId="47AD2A3C" w:rsidR="00DB2207" w:rsidRDefault="00DB2207" w:rsidP="0063503D"/>
    <w:p w14:paraId="593A149D" w14:textId="2435BC8E" w:rsidR="00DB2207" w:rsidRDefault="00DB2207" w:rsidP="0063503D"/>
    <w:p w14:paraId="3C8F4E2E" w14:textId="77777777" w:rsidR="00DB2207" w:rsidRDefault="00DB2207" w:rsidP="0063503D"/>
    <w:p w14:paraId="34704040" w14:textId="515DAFE4" w:rsidR="000F5360" w:rsidRDefault="000F5360" w:rsidP="0063503D"/>
    <w:p w14:paraId="1231931A" w14:textId="12E4F4AF" w:rsidR="000F5360" w:rsidRDefault="000F5360" w:rsidP="0063503D"/>
    <w:p w14:paraId="748BA5CD" w14:textId="2C64AD93" w:rsidR="000F5360" w:rsidRDefault="000F5360" w:rsidP="0063503D"/>
    <w:p w14:paraId="2D639CDF" w14:textId="3202905B" w:rsidR="000F5360" w:rsidRDefault="000F5360" w:rsidP="0063503D"/>
    <w:p w14:paraId="2768C422" w14:textId="77777777" w:rsidR="000F346B" w:rsidRDefault="000F346B" w:rsidP="0063503D"/>
    <w:p w14:paraId="68116869" w14:textId="77777777" w:rsidR="000F5360" w:rsidRPr="00960F5F" w:rsidRDefault="000F5360" w:rsidP="0063503D"/>
    <w:p w14:paraId="2D6F782A" w14:textId="2861C019" w:rsidR="0063503D" w:rsidRDefault="0063503D" w:rsidP="0063503D"/>
    <w:p w14:paraId="3ACF5AE4" w14:textId="32DDD43B" w:rsidR="0063503D" w:rsidRDefault="0063503D" w:rsidP="0063503D">
      <w:r w:rsidRPr="00A50654">
        <w:rPr>
          <w:b/>
        </w:rPr>
        <w:lastRenderedPageBreak/>
        <w:t>Screenshots</w:t>
      </w:r>
      <w:r>
        <w:t xml:space="preserve">: </w:t>
      </w:r>
    </w:p>
    <w:p w14:paraId="03239FEC" w14:textId="77777777" w:rsidR="00F753EB" w:rsidRDefault="00F753EB" w:rsidP="0063503D"/>
    <w:p w14:paraId="050EF8FB" w14:textId="7469C8C3" w:rsidR="006A0BA3" w:rsidRDefault="00602F8B" w:rsidP="006A0BA3">
      <w:pPr>
        <w:pStyle w:val="ListParagraph"/>
        <w:numPr>
          <w:ilvl w:val="0"/>
          <w:numId w:val="4"/>
        </w:numPr>
      </w:pPr>
      <w:r>
        <w:rPr>
          <w:b/>
          <w:sz w:val="22"/>
          <w:szCs w:val="22"/>
        </w:rPr>
        <w:t xml:space="preserve">Page will internally redirect to docusign website to get access </w:t>
      </w:r>
      <w:proofErr w:type="gramStart"/>
      <w:r>
        <w:rPr>
          <w:b/>
          <w:sz w:val="22"/>
          <w:szCs w:val="22"/>
        </w:rPr>
        <w:t xml:space="preserve">token </w:t>
      </w:r>
      <w:r w:rsidR="006A0BA3">
        <w:t>:</w:t>
      </w:r>
      <w:proofErr w:type="gramEnd"/>
    </w:p>
    <w:p w14:paraId="1947E71D" w14:textId="31915F50" w:rsidR="00602F8B" w:rsidRDefault="00602F8B" w:rsidP="00602F8B"/>
    <w:p w14:paraId="31024DB0" w14:textId="6C904210" w:rsidR="00602F8B" w:rsidRDefault="00602F8B" w:rsidP="00602F8B">
      <w:r>
        <w:rPr>
          <w:noProof/>
        </w:rPr>
        <w:drawing>
          <wp:inline distT="0" distB="0" distL="0" distR="0" wp14:anchorId="7543640F" wp14:editId="34E64B41">
            <wp:extent cx="5727700" cy="2649220"/>
            <wp:effectExtent l="0" t="0" r="635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cusign_Demo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2B55" w14:textId="77777777" w:rsidR="00DB2207" w:rsidRDefault="00DB2207" w:rsidP="00DB2207"/>
    <w:p w14:paraId="307BCA0B" w14:textId="331EA4A0" w:rsidR="00DB2207" w:rsidRDefault="00DB2207" w:rsidP="007A00A3">
      <w:pPr>
        <w:pStyle w:val="ListParagraph"/>
        <w:numPr>
          <w:ilvl w:val="0"/>
          <w:numId w:val="4"/>
        </w:numPr>
      </w:pPr>
      <w:r w:rsidRPr="00DB2207">
        <w:rPr>
          <w:b/>
          <w:sz w:val="22"/>
          <w:szCs w:val="22"/>
        </w:rPr>
        <w:t>After Validation</w:t>
      </w:r>
      <w:r w:rsidRPr="00DB2207">
        <w:t>:</w:t>
      </w:r>
    </w:p>
    <w:p w14:paraId="03F2F535" w14:textId="77777777" w:rsidR="000F5360" w:rsidRDefault="000F5360" w:rsidP="000F5360">
      <w:pPr>
        <w:pStyle w:val="ListParagraph"/>
      </w:pPr>
    </w:p>
    <w:p w14:paraId="193C6CA2" w14:textId="2438E337" w:rsidR="008A5D3D" w:rsidRDefault="008A5D3D" w:rsidP="008A5D3D"/>
    <w:p w14:paraId="35718A2D" w14:textId="477035DF" w:rsidR="008A5D3D" w:rsidRDefault="00B9692A" w:rsidP="008A5D3D">
      <w:r>
        <w:rPr>
          <w:noProof/>
        </w:rPr>
        <w:drawing>
          <wp:inline distT="0" distB="0" distL="0" distR="0" wp14:anchorId="36CF7DAF" wp14:editId="7D4469B2">
            <wp:extent cx="5727700" cy="3004820"/>
            <wp:effectExtent l="0" t="0" r="635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usign_Dem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8AB" w14:textId="299ED1F6" w:rsidR="006A0BA3" w:rsidRDefault="006A0BA3" w:rsidP="0063503D"/>
    <w:p w14:paraId="4CE980C4" w14:textId="77777777" w:rsidR="000F5360" w:rsidRDefault="000F5360" w:rsidP="0063503D"/>
    <w:p w14:paraId="04365169" w14:textId="01E1C6B9" w:rsidR="00F753EB" w:rsidRDefault="00F753EB" w:rsidP="0063503D"/>
    <w:p w14:paraId="4D914CF8" w14:textId="5A42B4EA" w:rsidR="00602F8B" w:rsidRDefault="00602F8B" w:rsidP="0063503D"/>
    <w:p w14:paraId="4C23584A" w14:textId="02FEDC36" w:rsidR="00602F8B" w:rsidRDefault="00602F8B" w:rsidP="0063503D"/>
    <w:p w14:paraId="0652C87B" w14:textId="30E1C764" w:rsidR="00602F8B" w:rsidRDefault="00602F8B" w:rsidP="0063503D"/>
    <w:p w14:paraId="60AB1458" w14:textId="1E385A70" w:rsidR="00602F8B" w:rsidRDefault="00602F8B" w:rsidP="0063503D"/>
    <w:p w14:paraId="72F22A0A" w14:textId="77777777" w:rsidR="00602F8B" w:rsidRDefault="00602F8B" w:rsidP="0063503D"/>
    <w:p w14:paraId="5C9440FE" w14:textId="43515BE1" w:rsidR="0063503D" w:rsidRDefault="008A5D3D" w:rsidP="006A0BA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Fill the data</w:t>
      </w:r>
      <w:r w:rsidR="00B9692A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="00B9692A">
        <w:rPr>
          <w:b/>
          <w:sz w:val="22"/>
          <w:szCs w:val="22"/>
        </w:rPr>
        <w:t>configure dynamic tab</w:t>
      </w:r>
      <w:r w:rsidR="00512AD2">
        <w:rPr>
          <w:b/>
          <w:sz w:val="22"/>
          <w:szCs w:val="22"/>
        </w:rPr>
        <w:t xml:space="preserve">, </w:t>
      </w:r>
      <w:r w:rsidR="00B9692A">
        <w:rPr>
          <w:b/>
          <w:sz w:val="22"/>
          <w:szCs w:val="22"/>
        </w:rPr>
        <w:t>select PDF file</w:t>
      </w:r>
      <w:r w:rsidR="00512AD2">
        <w:rPr>
          <w:b/>
          <w:sz w:val="22"/>
          <w:szCs w:val="22"/>
        </w:rPr>
        <w:t xml:space="preserve"> then send an email using Send mail button</w:t>
      </w:r>
      <w:r w:rsidR="00A94A2B" w:rsidRPr="00A50654">
        <w:rPr>
          <w:b/>
          <w:sz w:val="22"/>
          <w:szCs w:val="22"/>
        </w:rPr>
        <w:t>:</w:t>
      </w:r>
    </w:p>
    <w:p w14:paraId="755219ED" w14:textId="19761502" w:rsidR="00B9692A" w:rsidRDefault="00B9692A" w:rsidP="00B9692A">
      <w:pPr>
        <w:pStyle w:val="ListParagraph"/>
        <w:rPr>
          <w:b/>
          <w:sz w:val="22"/>
          <w:szCs w:val="22"/>
        </w:rPr>
      </w:pPr>
    </w:p>
    <w:p w14:paraId="115B561D" w14:textId="140C15CB" w:rsidR="008A5D3D" w:rsidRDefault="00B9692A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EACC192" wp14:editId="07F2A099">
            <wp:extent cx="5727700" cy="3088640"/>
            <wp:effectExtent l="0" t="0" r="635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usign_Demo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1312" w14:textId="68B6D301" w:rsidR="00D63779" w:rsidRDefault="00512AD2" w:rsidP="00D63779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D63779">
        <w:rPr>
          <w:b/>
          <w:sz w:val="22"/>
          <w:szCs w:val="22"/>
        </w:rPr>
        <w:t>Signer will get an email from docusign</w:t>
      </w:r>
      <w:r w:rsidR="008A5D3D" w:rsidRPr="00D63779">
        <w:rPr>
          <w:b/>
          <w:sz w:val="22"/>
          <w:szCs w:val="22"/>
        </w:rPr>
        <w:t xml:space="preserve">: </w:t>
      </w:r>
    </w:p>
    <w:p w14:paraId="48C9B690" w14:textId="77777777" w:rsidR="00D63779" w:rsidRPr="00D63779" w:rsidRDefault="00D63779" w:rsidP="00D63779">
      <w:pPr>
        <w:rPr>
          <w:b/>
          <w:sz w:val="22"/>
          <w:szCs w:val="22"/>
        </w:rPr>
      </w:pPr>
    </w:p>
    <w:p w14:paraId="7B2AB5F6" w14:textId="4F43BA0B" w:rsidR="00D63779" w:rsidRDefault="00D63779" w:rsidP="00D63779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F89D459" wp14:editId="4D203C51">
            <wp:extent cx="5727700" cy="4686300"/>
            <wp:effectExtent l="0" t="0" r="635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cusign_Demo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DF0" w14:textId="77777777" w:rsidR="00602F8B" w:rsidRDefault="00602F8B" w:rsidP="00D63779">
      <w:pPr>
        <w:rPr>
          <w:b/>
          <w:sz w:val="22"/>
          <w:szCs w:val="22"/>
        </w:rPr>
      </w:pPr>
    </w:p>
    <w:p w14:paraId="35B067FA" w14:textId="20B8DADF" w:rsidR="008A5D3D" w:rsidRPr="00D63779" w:rsidRDefault="00D63779" w:rsidP="00D63779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Review &amp; Sign the document:</w:t>
      </w:r>
    </w:p>
    <w:p w14:paraId="7C47C5D6" w14:textId="78219901" w:rsidR="00512AD2" w:rsidRDefault="00512AD2" w:rsidP="00512AD2">
      <w:pPr>
        <w:rPr>
          <w:b/>
          <w:sz w:val="22"/>
          <w:szCs w:val="22"/>
        </w:rPr>
      </w:pPr>
    </w:p>
    <w:p w14:paraId="0043A736" w14:textId="375C04E4" w:rsidR="000F5360" w:rsidRDefault="00D71674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E73F1D5" wp14:editId="05B655C3">
            <wp:extent cx="5727700" cy="2620645"/>
            <wp:effectExtent l="0" t="0" r="6350" b="825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usign_Demo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8152" w14:textId="15A2C836" w:rsidR="00D63779" w:rsidRDefault="00D63779" w:rsidP="008A5D3D">
      <w:pPr>
        <w:rPr>
          <w:b/>
          <w:sz w:val="22"/>
          <w:szCs w:val="22"/>
        </w:rPr>
      </w:pPr>
    </w:p>
    <w:p w14:paraId="20E7738B" w14:textId="6A48709D" w:rsidR="00D63779" w:rsidRDefault="00D63779" w:rsidP="008A5D3D">
      <w:pPr>
        <w:rPr>
          <w:b/>
          <w:sz w:val="22"/>
          <w:szCs w:val="22"/>
        </w:rPr>
      </w:pPr>
    </w:p>
    <w:p w14:paraId="78151E0F" w14:textId="77777777" w:rsidR="00D63779" w:rsidRDefault="00D63779" w:rsidP="008A5D3D">
      <w:pPr>
        <w:rPr>
          <w:b/>
          <w:sz w:val="22"/>
          <w:szCs w:val="22"/>
        </w:rPr>
      </w:pPr>
    </w:p>
    <w:p w14:paraId="74EC84DC" w14:textId="77777777" w:rsidR="000F5360" w:rsidRDefault="000F5360" w:rsidP="008A5D3D">
      <w:pPr>
        <w:rPr>
          <w:b/>
          <w:sz w:val="22"/>
          <w:szCs w:val="22"/>
        </w:rPr>
      </w:pPr>
    </w:p>
    <w:p w14:paraId="5132DCBC" w14:textId="122CBD5A" w:rsidR="008A5D3D" w:rsidRPr="00D63779" w:rsidRDefault="00D71674" w:rsidP="00D63779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D63779">
        <w:rPr>
          <w:b/>
          <w:sz w:val="22"/>
          <w:szCs w:val="22"/>
        </w:rPr>
        <w:t>Completion / Confirmation Email with updated PDF:</w:t>
      </w:r>
    </w:p>
    <w:p w14:paraId="51BD1CFA" w14:textId="511784E3" w:rsidR="00D71674" w:rsidRDefault="00D71674" w:rsidP="00D71674">
      <w:pPr>
        <w:rPr>
          <w:b/>
          <w:sz w:val="22"/>
          <w:szCs w:val="22"/>
        </w:rPr>
      </w:pPr>
    </w:p>
    <w:p w14:paraId="0E51D5E7" w14:textId="7487C5CC" w:rsidR="00D71674" w:rsidRDefault="00D71674" w:rsidP="00D71674">
      <w:pPr>
        <w:rPr>
          <w:b/>
          <w:sz w:val="22"/>
          <w:szCs w:val="22"/>
        </w:rPr>
      </w:pPr>
    </w:p>
    <w:p w14:paraId="17BC1CDF" w14:textId="3BA9A3F6" w:rsidR="00D71674" w:rsidRPr="00D71674" w:rsidRDefault="00D71674" w:rsidP="00D71674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03E49D" wp14:editId="642AF663">
            <wp:extent cx="5727700" cy="2503170"/>
            <wp:effectExtent l="0" t="0" r="635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usign_Demo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46C" w14:textId="655B3D68" w:rsidR="008A5D3D" w:rsidRDefault="008A5D3D" w:rsidP="008A5D3D">
      <w:pPr>
        <w:rPr>
          <w:b/>
          <w:sz w:val="22"/>
          <w:szCs w:val="22"/>
        </w:rPr>
      </w:pPr>
    </w:p>
    <w:p w14:paraId="784FB218" w14:textId="5F3B2268" w:rsidR="008A5D3D" w:rsidRPr="008A5D3D" w:rsidRDefault="008A5D3D" w:rsidP="008A5D3D">
      <w:pPr>
        <w:rPr>
          <w:b/>
          <w:sz w:val="22"/>
          <w:szCs w:val="22"/>
        </w:rPr>
      </w:pPr>
    </w:p>
    <w:p w14:paraId="6EE10278" w14:textId="223B13F2" w:rsidR="00A94A2B" w:rsidRDefault="00A94A2B" w:rsidP="00A94A2B">
      <w:pPr>
        <w:pStyle w:val="ListParagraph"/>
      </w:pPr>
    </w:p>
    <w:sectPr w:rsidR="00A94A2B" w:rsidSect="00D560A3">
      <w:headerReference w:type="default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6A17D" w14:textId="77777777" w:rsidR="00126773" w:rsidRDefault="00126773" w:rsidP="008C1F02">
      <w:r>
        <w:separator/>
      </w:r>
    </w:p>
  </w:endnote>
  <w:endnote w:type="continuationSeparator" w:id="0">
    <w:p w14:paraId="6F74F920" w14:textId="77777777" w:rsidR="00126773" w:rsidRDefault="00126773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725E4" w14:textId="77777777" w:rsidR="00126773" w:rsidRDefault="00126773" w:rsidP="008C1F02">
      <w:r>
        <w:separator/>
      </w:r>
    </w:p>
  </w:footnote>
  <w:footnote w:type="continuationSeparator" w:id="0">
    <w:p w14:paraId="2E7A9AA0" w14:textId="77777777" w:rsidR="00126773" w:rsidRDefault="00126773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B53DA"/>
    <w:multiLevelType w:val="hybridMultilevel"/>
    <w:tmpl w:val="A2FABCAE"/>
    <w:lvl w:ilvl="0" w:tplc="507027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04549"/>
    <w:multiLevelType w:val="hybridMultilevel"/>
    <w:tmpl w:val="F9B41280"/>
    <w:lvl w:ilvl="0" w:tplc="D29405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90ECB"/>
    <w:rsid w:val="000A4651"/>
    <w:rsid w:val="000D75CE"/>
    <w:rsid w:val="000F346B"/>
    <w:rsid w:val="000F5360"/>
    <w:rsid w:val="001067CC"/>
    <w:rsid w:val="00126773"/>
    <w:rsid w:val="00140568"/>
    <w:rsid w:val="0015526C"/>
    <w:rsid w:val="001A0A0F"/>
    <w:rsid w:val="0021492F"/>
    <w:rsid w:val="00217847"/>
    <w:rsid w:val="002206FD"/>
    <w:rsid w:val="00263859"/>
    <w:rsid w:val="00310138"/>
    <w:rsid w:val="00327A1F"/>
    <w:rsid w:val="0035676B"/>
    <w:rsid w:val="00367984"/>
    <w:rsid w:val="0043346F"/>
    <w:rsid w:val="00482CD1"/>
    <w:rsid w:val="00506D4F"/>
    <w:rsid w:val="00512AD2"/>
    <w:rsid w:val="005D5C4A"/>
    <w:rsid w:val="005E5A03"/>
    <w:rsid w:val="00602F8B"/>
    <w:rsid w:val="0063503D"/>
    <w:rsid w:val="006A0BA3"/>
    <w:rsid w:val="006A1FBB"/>
    <w:rsid w:val="006E5420"/>
    <w:rsid w:val="00707E6B"/>
    <w:rsid w:val="0071268B"/>
    <w:rsid w:val="00776BC3"/>
    <w:rsid w:val="0088121B"/>
    <w:rsid w:val="008A5D3D"/>
    <w:rsid w:val="008C1F02"/>
    <w:rsid w:val="00960F5F"/>
    <w:rsid w:val="00980D2C"/>
    <w:rsid w:val="009D4D82"/>
    <w:rsid w:val="009E35E6"/>
    <w:rsid w:val="00A50654"/>
    <w:rsid w:val="00A94A2B"/>
    <w:rsid w:val="00AD2E25"/>
    <w:rsid w:val="00B74C8D"/>
    <w:rsid w:val="00B9692A"/>
    <w:rsid w:val="00BD207F"/>
    <w:rsid w:val="00C06CDE"/>
    <w:rsid w:val="00C41290"/>
    <w:rsid w:val="00C609A5"/>
    <w:rsid w:val="00CF3E10"/>
    <w:rsid w:val="00D560A3"/>
    <w:rsid w:val="00D63779"/>
    <w:rsid w:val="00D71674"/>
    <w:rsid w:val="00DB2207"/>
    <w:rsid w:val="00E26E6E"/>
    <w:rsid w:val="00EC47B9"/>
    <w:rsid w:val="00ED1469"/>
    <w:rsid w:val="00F3318A"/>
    <w:rsid w:val="00F753EB"/>
    <w:rsid w:val="00F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A44D8-E10B-49CF-B720-01C153892F51}"/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21</cp:revision>
  <dcterms:created xsi:type="dcterms:W3CDTF">2020-05-18T08:41:00Z</dcterms:created>
  <dcterms:modified xsi:type="dcterms:W3CDTF">2020-05-20T05:53:00Z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