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2D" w:rsidRDefault="00DA7858"/>
    <w:p w:rsidR="00DD78AE" w:rsidRDefault="00DD78AE"/>
    <w:p w:rsidR="00DD78AE" w:rsidRPr="00DD78AE" w:rsidRDefault="00DD78AE" w:rsidP="00DD78AE">
      <w:pPr>
        <w:jc w:val="center"/>
        <w:rPr>
          <w:b/>
        </w:rPr>
      </w:pPr>
      <w:bookmarkStart w:id="0" w:name="_GoBack"/>
      <w:r w:rsidRPr="00DD78AE">
        <w:rPr>
          <w:b/>
        </w:rPr>
        <w:t>Component Usage</w:t>
      </w:r>
    </w:p>
    <w:p w:rsidR="00DD78AE" w:rsidRDefault="00DD78AE"/>
    <w:p w:rsidR="00DD78AE" w:rsidRDefault="00DD78AE">
      <w:r w:rsidRPr="00DD78AE">
        <w:rPr>
          <w:b/>
          <w:u w:val="single"/>
        </w:rPr>
        <w:t xml:space="preserve">Purpose: </w:t>
      </w:r>
      <w:r>
        <w:t>This component helps to c</w:t>
      </w:r>
      <w:r w:rsidRPr="00DD78AE">
        <w:t>asts a ray, from point origin</w:t>
      </w:r>
      <w:r>
        <w:t xml:space="preserve"> to a specified </w:t>
      </w:r>
      <w:r w:rsidRPr="00DD78AE">
        <w:t xml:space="preserve">direction against all colliders in the </w:t>
      </w:r>
      <w:r>
        <w:t>scene.</w:t>
      </w:r>
    </w:p>
    <w:p w:rsidR="00DD78AE" w:rsidRDefault="00DD78AE"/>
    <w:p w:rsidR="00DD78AE" w:rsidRDefault="00DD78AE">
      <w:r>
        <w:t>In order to implement the same, one needs to do the following:</w:t>
      </w:r>
    </w:p>
    <w:p w:rsidR="00DD78AE" w:rsidRDefault="00DD78AE"/>
    <w:p w:rsidR="00DD78AE" w:rsidRDefault="00DD78AE" w:rsidP="00DD78AE">
      <w:pPr>
        <w:pStyle w:val="ListParagraph"/>
        <w:numPr>
          <w:ilvl w:val="0"/>
          <w:numId w:val="1"/>
        </w:numPr>
      </w:pPr>
      <w:r>
        <w:t xml:space="preserve">Create </w:t>
      </w:r>
      <w:r w:rsidR="00DA7858">
        <w:t>an instance of the</w:t>
      </w:r>
      <w:r>
        <w:t xml:space="preserve"> </w:t>
      </w:r>
      <w:r w:rsidR="00DA7858" w:rsidRPr="00DA7858">
        <w:t>ControllerScript</w:t>
      </w:r>
      <w:r w:rsidR="00DA7858">
        <w:t xml:space="preserve"> class</w:t>
      </w:r>
    </w:p>
    <w:p w:rsidR="00DD78AE" w:rsidRDefault="00DD78AE" w:rsidP="00DD78AE">
      <w:pPr>
        <w:pStyle w:val="ListParagraph"/>
        <w:numPr>
          <w:ilvl w:val="0"/>
          <w:numId w:val="1"/>
        </w:numPr>
      </w:pPr>
      <w:r>
        <w:t xml:space="preserve">Call the </w:t>
      </w:r>
      <w:proofErr w:type="spellStart"/>
      <w:r>
        <w:t>createRaycast</w:t>
      </w:r>
      <w:proofErr w:type="spellEnd"/>
      <w:r>
        <w:t xml:space="preserve"> method by specifying the origin and the direction of the ray</w:t>
      </w:r>
      <w:r w:rsidR="002067F3">
        <w:t xml:space="preserve">. Also, pass the reference of the Game Object </w:t>
      </w:r>
      <w:r w:rsidR="00A154F3">
        <w:t>present on the scene.</w:t>
      </w:r>
    </w:p>
    <w:p w:rsidR="00DD78AE" w:rsidRDefault="00DD78AE"/>
    <w:p w:rsidR="00DD78AE" w:rsidRDefault="00DD78AE">
      <w:r w:rsidRPr="00DD78AE">
        <w:rPr>
          <w:b/>
          <w:bCs/>
        </w:rPr>
        <w:t>Note:</w:t>
      </w:r>
      <w:r w:rsidRPr="00DD78AE">
        <w:t> Raycasts will not detect Colliders for which the Raycast origin is inside the Collider.</w:t>
      </w:r>
    </w:p>
    <w:bookmarkEnd w:id="0"/>
    <w:p w:rsidR="00DD78AE" w:rsidRDefault="00DD78AE"/>
    <w:sectPr w:rsidR="00DD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56095"/>
    <w:multiLevelType w:val="hybridMultilevel"/>
    <w:tmpl w:val="4A4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AE"/>
    <w:rsid w:val="000908B5"/>
    <w:rsid w:val="002067F3"/>
    <w:rsid w:val="006C1628"/>
    <w:rsid w:val="00717AA5"/>
    <w:rsid w:val="00A154F3"/>
    <w:rsid w:val="00C01029"/>
    <w:rsid w:val="00DA7858"/>
    <w:rsid w:val="00D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3643"/>
  <w15:chartTrackingRefBased/>
  <w15:docId w15:val="{68284EA5-DC57-4C50-994F-38BD1368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78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78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7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Balkar</dc:creator>
  <cp:keywords/>
  <dc:description/>
  <cp:lastModifiedBy>Karan Balkar</cp:lastModifiedBy>
  <cp:revision>4</cp:revision>
  <dcterms:created xsi:type="dcterms:W3CDTF">2020-06-23T13:11:00Z</dcterms:created>
  <dcterms:modified xsi:type="dcterms:W3CDTF">2020-06-23T16:41:00Z</dcterms:modified>
</cp:coreProperties>
</file>