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F1F3" w14:textId="408626D9" w:rsidR="0011441E" w:rsidRDefault="0063503D">
      <w:r w:rsidRPr="006A0BA3">
        <w:rPr>
          <w:b/>
        </w:rPr>
        <w:t>Component Name</w:t>
      </w:r>
      <w:r>
        <w:t xml:space="preserve">:  </w:t>
      </w:r>
      <w:r w:rsidR="00606EA4">
        <w:t>User Details</w:t>
      </w:r>
      <w:r w:rsidR="00B653D1">
        <w:t xml:space="preserve"> </w:t>
      </w:r>
      <w:r w:rsidR="00E33BE3">
        <w:t>Form</w:t>
      </w:r>
    </w:p>
    <w:p w14:paraId="2E88C1E0" w14:textId="4F828AFC" w:rsidR="0063503D" w:rsidRDefault="0063503D"/>
    <w:p w14:paraId="2FD7217B" w14:textId="77777777" w:rsidR="00C609A5" w:rsidRDefault="0063503D">
      <w:r w:rsidRPr="006A0BA3">
        <w:rPr>
          <w:b/>
        </w:rPr>
        <w:t>Component Functionality</w:t>
      </w:r>
      <w:r>
        <w:t xml:space="preserve">: </w:t>
      </w:r>
      <w:bookmarkStart w:id="0" w:name="_GoBack"/>
      <w:bookmarkEnd w:id="0"/>
    </w:p>
    <w:p w14:paraId="1512013F" w14:textId="6E26FCD4" w:rsidR="0043346F" w:rsidRDefault="0043346F"/>
    <w:p w14:paraId="68BE38DD" w14:textId="1502A3F4" w:rsidR="00E33BE3" w:rsidRPr="00E33BE3" w:rsidRDefault="0055556E">
      <w:r>
        <w:t xml:space="preserve">Registration Form is </w:t>
      </w:r>
      <w:proofErr w:type="gramStart"/>
      <w:r>
        <w:t>an</w:t>
      </w:r>
      <w:proofErr w:type="gramEnd"/>
      <w:r>
        <w:t xml:space="preserve"> reusable component in react which has form features like input, select drop down, checkbox, </w:t>
      </w:r>
      <w:r w:rsidR="00CA20DB">
        <w:t>text Area</w:t>
      </w:r>
      <w:r>
        <w:t>, buttons.</w:t>
      </w:r>
    </w:p>
    <w:p w14:paraId="7087B9F8" w14:textId="21F6593B" w:rsidR="0063503D" w:rsidRDefault="0063503D"/>
    <w:p w14:paraId="02C9E2E9" w14:textId="67526AC1" w:rsidR="0063503D" w:rsidRDefault="0063503D">
      <w:r w:rsidRPr="006A0BA3">
        <w:rPr>
          <w:b/>
        </w:rPr>
        <w:t>Usage Areas</w:t>
      </w:r>
      <w:r>
        <w:t xml:space="preserve">: </w:t>
      </w:r>
    </w:p>
    <w:p w14:paraId="4CE0F806" w14:textId="77777777" w:rsidR="0055556E" w:rsidRDefault="0055556E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40E6828E" w14:textId="39BF9447" w:rsidR="0055556E" w:rsidRDefault="00CA20DB" w:rsidP="0055556E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This reusable component</w:t>
      </w:r>
      <w:r w:rsidR="0055556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can be integrated with different forms by passing required/specific data as its registration form with edit and remove option.   </w:t>
      </w:r>
    </w:p>
    <w:p w14:paraId="1D481035" w14:textId="70A295D8" w:rsidR="00E33BE3" w:rsidRDefault="00E33BE3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85B8272" w14:textId="77777777" w:rsidR="00E33BE3" w:rsidRDefault="00E33BE3"/>
    <w:p w14:paraId="42D3DA18" w14:textId="7885F031" w:rsidR="0063503D" w:rsidRDefault="0063503D">
      <w:r w:rsidRPr="00A94A2B">
        <w:rPr>
          <w:b/>
        </w:rPr>
        <w:t>Component Technical details</w:t>
      </w:r>
      <w:r>
        <w:t xml:space="preserve">: </w:t>
      </w:r>
    </w:p>
    <w:p w14:paraId="455C8A67" w14:textId="77777777" w:rsidR="00C06CDE" w:rsidRDefault="00C06CDE"/>
    <w:p w14:paraId="45298935" w14:textId="76FD9FFC" w:rsidR="0055556E" w:rsidRDefault="0055556E" w:rsidP="0055556E">
      <w:pPr>
        <w:pStyle w:val="ListParagraph"/>
        <w:numPr>
          <w:ilvl w:val="0"/>
          <w:numId w:val="1"/>
        </w:numPr>
      </w:pPr>
      <w:r>
        <w:t>React version: 16.13.1</w:t>
      </w:r>
    </w:p>
    <w:p w14:paraId="658183CD" w14:textId="77777777" w:rsidR="0055556E" w:rsidRDefault="0055556E" w:rsidP="0055556E">
      <w:pPr>
        <w:pStyle w:val="ListParagraph"/>
        <w:numPr>
          <w:ilvl w:val="0"/>
          <w:numId w:val="1"/>
        </w:numPr>
      </w:pPr>
      <w:r>
        <w:t>Bootstrap version: 4.5.0</w:t>
      </w:r>
    </w:p>
    <w:p w14:paraId="0BA21CEE" w14:textId="77777777" w:rsidR="0055556E" w:rsidRPr="008A5D3D" w:rsidRDefault="0055556E" w:rsidP="0055556E">
      <w:pPr>
        <w:pStyle w:val="ListParagraph"/>
      </w:pPr>
    </w:p>
    <w:p w14:paraId="66770BB8" w14:textId="2BF7BDB5" w:rsidR="00522CB6" w:rsidRDefault="00522CB6" w:rsidP="00C06CDE"/>
    <w:p w14:paraId="520B282C" w14:textId="514DF05B" w:rsidR="0055556E" w:rsidRDefault="0055556E" w:rsidP="0055556E">
      <w:r>
        <w:t xml:space="preserve">We have a single component as App which is the parent component </w:t>
      </w:r>
      <w:r w:rsidR="00CA20DB">
        <w:t xml:space="preserve">which renders rest of the components </w:t>
      </w:r>
      <w:proofErr w:type="gramStart"/>
      <w:r w:rsidR="00CA20DB">
        <w:t>so as to</w:t>
      </w:r>
      <w:proofErr w:type="gramEnd"/>
      <w:r w:rsidR="00CA20DB">
        <w:t xml:space="preserve"> process all the form fields</w:t>
      </w:r>
      <w:r w:rsidR="00B54CFF">
        <w:t xml:space="preserve">, also we can perform </w:t>
      </w:r>
      <w:r w:rsidR="00CA20DB">
        <w:t>edit and remove operation</w:t>
      </w:r>
      <w:r w:rsidR="00B54CFF">
        <w:t xml:space="preserve"> on the table</w:t>
      </w:r>
      <w:r w:rsidR="00CA20DB">
        <w:t xml:space="preserve">. </w:t>
      </w:r>
    </w:p>
    <w:p w14:paraId="6933AA0B" w14:textId="7E0F5AB5" w:rsidR="00CA20DB" w:rsidRDefault="00CA20DB" w:rsidP="0055556E"/>
    <w:p w14:paraId="63658FBF" w14:textId="77777777" w:rsidR="00CA20DB" w:rsidRDefault="00CA20DB" w:rsidP="00CA20DB">
      <w:r w:rsidRPr="00A50654">
        <w:rPr>
          <w:b/>
        </w:rPr>
        <w:t>How this component can be integrated with other Applications</w:t>
      </w:r>
      <w:r>
        <w:t>:</w:t>
      </w:r>
    </w:p>
    <w:p w14:paraId="4A4877D7" w14:textId="77777777" w:rsidR="00CA20DB" w:rsidRDefault="00CA20DB" w:rsidP="00CA20DB"/>
    <w:p w14:paraId="592A4AB2" w14:textId="655F722D" w:rsidR="00CA20DB" w:rsidRDefault="00CA20DB" w:rsidP="00CA20DB">
      <w:r>
        <w:t xml:space="preserve">As it is a separate reusable </w:t>
      </w:r>
      <w:proofErr w:type="gramStart"/>
      <w:r>
        <w:t>component</w:t>
      </w:r>
      <w:proofErr w:type="gramEnd"/>
      <w:r>
        <w:t xml:space="preserve"> we need to import the same in our application wherever required to make use of the functionality.</w:t>
      </w:r>
    </w:p>
    <w:p w14:paraId="22F13596" w14:textId="77777777" w:rsidR="00B1013B" w:rsidRDefault="00B1013B" w:rsidP="00BD207F"/>
    <w:p w14:paraId="5D3FF8F3" w14:textId="77777777" w:rsidR="00960D72" w:rsidRDefault="00960D72" w:rsidP="00960D72">
      <w:r w:rsidRPr="00A50654">
        <w:rPr>
          <w:b/>
        </w:rPr>
        <w:t>Screenshots</w:t>
      </w:r>
      <w:r>
        <w:t xml:space="preserve">: </w:t>
      </w:r>
    </w:p>
    <w:p w14:paraId="6EE10278" w14:textId="6D177B5F" w:rsidR="00A94A2B" w:rsidRDefault="00A94A2B" w:rsidP="00B1013B">
      <w:pPr>
        <w:jc w:val="center"/>
      </w:pPr>
    </w:p>
    <w:p w14:paraId="511BCFF8" w14:textId="7F9FA696" w:rsidR="007311E8" w:rsidRDefault="00960D72" w:rsidP="005F5874">
      <w:pPr>
        <w:pStyle w:val="ListParagraph"/>
        <w:numPr>
          <w:ilvl w:val="0"/>
          <w:numId w:val="11"/>
        </w:numPr>
      </w:pPr>
      <w:r>
        <w:t>Initial Screen</w:t>
      </w:r>
    </w:p>
    <w:p w14:paraId="2AC6C4CD" w14:textId="77777777" w:rsidR="00960D72" w:rsidRDefault="00960D72" w:rsidP="00960D72">
      <w:pPr>
        <w:pStyle w:val="ListParagraph"/>
      </w:pPr>
    </w:p>
    <w:p w14:paraId="10D4022F" w14:textId="4F45035E" w:rsidR="00960D72" w:rsidRDefault="00937CA7" w:rsidP="00A94A2B">
      <w:pPr>
        <w:pStyle w:val="ListParagraph"/>
      </w:pPr>
      <w:r>
        <w:rPr>
          <w:noProof/>
        </w:rPr>
        <w:drawing>
          <wp:inline distT="0" distB="0" distL="0" distR="0" wp14:anchorId="212F2AEC" wp14:editId="60203959">
            <wp:extent cx="571500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5868" w14:textId="39618426" w:rsidR="007311E8" w:rsidRDefault="007311E8" w:rsidP="007311E8"/>
    <w:p w14:paraId="6CF09863" w14:textId="70A48E10" w:rsidR="007311E8" w:rsidRDefault="007311E8" w:rsidP="007311E8"/>
    <w:p w14:paraId="73EADEB7" w14:textId="5111D9DA" w:rsidR="007311E8" w:rsidRDefault="007311E8" w:rsidP="007311E8"/>
    <w:p w14:paraId="755C1DE8" w14:textId="10568803" w:rsidR="007311E8" w:rsidRDefault="00960D72" w:rsidP="00960D72">
      <w:pPr>
        <w:pStyle w:val="ListParagraph"/>
        <w:numPr>
          <w:ilvl w:val="0"/>
          <w:numId w:val="11"/>
        </w:numPr>
      </w:pPr>
      <w:r>
        <w:t>Screen whe</w:t>
      </w:r>
      <w:r w:rsidR="006A5A2A">
        <w:t>re</w:t>
      </w:r>
      <w:r>
        <w:t xml:space="preserve"> user enters all the form fields. </w:t>
      </w:r>
    </w:p>
    <w:p w14:paraId="5D0DF734" w14:textId="77777777" w:rsidR="007311E8" w:rsidRDefault="007311E8" w:rsidP="007311E8">
      <w:pPr>
        <w:rPr>
          <w:noProof/>
        </w:rPr>
      </w:pPr>
    </w:p>
    <w:p w14:paraId="02D3A4D8" w14:textId="5EC799C1" w:rsidR="007311E8" w:rsidRDefault="00937CA7" w:rsidP="007311E8">
      <w:r>
        <w:rPr>
          <w:noProof/>
        </w:rPr>
        <w:drawing>
          <wp:inline distT="0" distB="0" distL="0" distR="0" wp14:anchorId="083A0EDE" wp14:editId="276813AD">
            <wp:extent cx="5722620" cy="271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42DC" w14:textId="2373208E" w:rsidR="007311E8" w:rsidRDefault="007311E8" w:rsidP="007311E8"/>
    <w:p w14:paraId="12B4BD3B" w14:textId="3ACC4B83" w:rsidR="009E24FF" w:rsidRDefault="009E24FF" w:rsidP="007311E8"/>
    <w:p w14:paraId="4A79BA94" w14:textId="3AF79F60" w:rsidR="009E24FF" w:rsidRDefault="009E24FF" w:rsidP="007311E8"/>
    <w:p w14:paraId="48A9F706" w14:textId="3B767028" w:rsidR="009E24FF" w:rsidRDefault="009E24FF" w:rsidP="007311E8"/>
    <w:p w14:paraId="49B9733D" w14:textId="77777777" w:rsidR="009E24FF" w:rsidRDefault="009E24FF" w:rsidP="007311E8"/>
    <w:p w14:paraId="5403D49D" w14:textId="13D400C9" w:rsidR="007311E8" w:rsidRDefault="00A67D6C" w:rsidP="00A67D6C">
      <w:pPr>
        <w:pStyle w:val="ListParagraph"/>
        <w:numPr>
          <w:ilvl w:val="0"/>
          <w:numId w:val="11"/>
        </w:numPr>
      </w:pPr>
      <w:r>
        <w:t>Displaying form Fields Submission data as in the below screen</w:t>
      </w:r>
      <w:r w:rsidR="00AE17CD">
        <w:t xml:space="preserve"> with Action buttons and Back Button</w:t>
      </w:r>
      <w:r>
        <w:t xml:space="preserve">. </w:t>
      </w:r>
    </w:p>
    <w:p w14:paraId="215FE5BA" w14:textId="77777777" w:rsidR="007E168A" w:rsidRDefault="007E168A" w:rsidP="007311E8"/>
    <w:p w14:paraId="432A59F5" w14:textId="382EEAAE" w:rsidR="007311E8" w:rsidRDefault="00937CA7" w:rsidP="007311E8">
      <w:r>
        <w:rPr>
          <w:noProof/>
        </w:rPr>
        <w:drawing>
          <wp:inline distT="0" distB="0" distL="0" distR="0" wp14:anchorId="350892C4" wp14:editId="750E1455">
            <wp:extent cx="5715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2293" w14:textId="7CCE6B7C" w:rsidR="007311E8" w:rsidRDefault="007311E8" w:rsidP="007311E8"/>
    <w:p w14:paraId="15FE5BFA" w14:textId="77777777" w:rsidR="007311E8" w:rsidRDefault="007311E8" w:rsidP="007311E8"/>
    <w:sectPr w:rsidR="007311E8" w:rsidSect="00D560A3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DFE74" w14:textId="77777777" w:rsidR="00484441" w:rsidRDefault="00484441" w:rsidP="008C1F02">
      <w:r>
        <w:separator/>
      </w:r>
    </w:p>
  </w:endnote>
  <w:endnote w:type="continuationSeparator" w:id="0">
    <w:p w14:paraId="536266D0" w14:textId="77777777" w:rsidR="00484441" w:rsidRDefault="00484441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46EC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B2876" w14:textId="77777777" w:rsidR="00484441" w:rsidRDefault="00484441" w:rsidP="008C1F02">
      <w:r>
        <w:separator/>
      </w:r>
    </w:p>
  </w:footnote>
  <w:footnote w:type="continuationSeparator" w:id="0">
    <w:p w14:paraId="61D4528D" w14:textId="77777777" w:rsidR="00484441" w:rsidRDefault="00484441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03F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6D347" wp14:editId="0324156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0F1A2D" w14:textId="10E7792E" w:rsidR="005D5C4A" w:rsidRPr="00C41290" w:rsidRDefault="001116C1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t>User Details Form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46D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B0F1A2D" w14:textId="10E7792E" w:rsidR="005D5C4A" w:rsidRPr="00C41290" w:rsidRDefault="001116C1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t>User Details Form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07CD7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56BDC8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08507CD7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17B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F3FD0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A1717B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90D47"/>
    <w:multiLevelType w:val="hybridMultilevel"/>
    <w:tmpl w:val="0C625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42A6"/>
    <w:multiLevelType w:val="hybridMultilevel"/>
    <w:tmpl w:val="F4726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37FE0"/>
    <w:multiLevelType w:val="hybridMultilevel"/>
    <w:tmpl w:val="EAC409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B17E1"/>
    <w:multiLevelType w:val="hybridMultilevel"/>
    <w:tmpl w:val="9CFAA2EC"/>
    <w:lvl w:ilvl="0" w:tplc="3ED4A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3300D"/>
    <w:rsid w:val="00090ECB"/>
    <w:rsid w:val="000A4651"/>
    <w:rsid w:val="000A7D3C"/>
    <w:rsid w:val="000D75CE"/>
    <w:rsid w:val="000F346B"/>
    <w:rsid w:val="000F5360"/>
    <w:rsid w:val="001067CC"/>
    <w:rsid w:val="001116C1"/>
    <w:rsid w:val="0021492F"/>
    <w:rsid w:val="00217847"/>
    <w:rsid w:val="002206FD"/>
    <w:rsid w:val="00263859"/>
    <w:rsid w:val="00301640"/>
    <w:rsid w:val="00310138"/>
    <w:rsid w:val="00327A1F"/>
    <w:rsid w:val="0035676B"/>
    <w:rsid w:val="00367984"/>
    <w:rsid w:val="0043346F"/>
    <w:rsid w:val="00482CD1"/>
    <w:rsid w:val="00484441"/>
    <w:rsid w:val="00506D4F"/>
    <w:rsid w:val="00522CB6"/>
    <w:rsid w:val="0055556E"/>
    <w:rsid w:val="005D5C4A"/>
    <w:rsid w:val="005E5A03"/>
    <w:rsid w:val="00606EA4"/>
    <w:rsid w:val="0063503D"/>
    <w:rsid w:val="006A0BA3"/>
    <w:rsid w:val="006A1FBB"/>
    <w:rsid w:val="006A5A2A"/>
    <w:rsid w:val="006E5420"/>
    <w:rsid w:val="00707E6B"/>
    <w:rsid w:val="0071268B"/>
    <w:rsid w:val="00717A80"/>
    <w:rsid w:val="007311E8"/>
    <w:rsid w:val="00776BC3"/>
    <w:rsid w:val="007E168A"/>
    <w:rsid w:val="0088121B"/>
    <w:rsid w:val="008A5D3D"/>
    <w:rsid w:val="008C1F02"/>
    <w:rsid w:val="00937CA7"/>
    <w:rsid w:val="00960D72"/>
    <w:rsid w:val="00960F5F"/>
    <w:rsid w:val="00980D2C"/>
    <w:rsid w:val="009E24FF"/>
    <w:rsid w:val="009E35E6"/>
    <w:rsid w:val="00A50654"/>
    <w:rsid w:val="00A67D6C"/>
    <w:rsid w:val="00A94A2B"/>
    <w:rsid w:val="00AB47BB"/>
    <w:rsid w:val="00AD2E25"/>
    <w:rsid w:val="00AE17CD"/>
    <w:rsid w:val="00B1013B"/>
    <w:rsid w:val="00B43ACD"/>
    <w:rsid w:val="00B54CFF"/>
    <w:rsid w:val="00B653D1"/>
    <w:rsid w:val="00B74C8D"/>
    <w:rsid w:val="00BD207F"/>
    <w:rsid w:val="00C06CDE"/>
    <w:rsid w:val="00C41290"/>
    <w:rsid w:val="00C609A5"/>
    <w:rsid w:val="00CA20DB"/>
    <w:rsid w:val="00CB4A2B"/>
    <w:rsid w:val="00CF3E10"/>
    <w:rsid w:val="00D560A3"/>
    <w:rsid w:val="00E26E6E"/>
    <w:rsid w:val="00E33BE3"/>
    <w:rsid w:val="00EC47B9"/>
    <w:rsid w:val="00ED1469"/>
    <w:rsid w:val="00F1408A"/>
    <w:rsid w:val="00F3318A"/>
    <w:rsid w:val="00F34408"/>
    <w:rsid w:val="00F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4D01143F-94CF-48D5-8BBE-BB9EB4F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4" ma:contentTypeDescription="Create a new document." ma:contentTypeScope="" ma:versionID="aa74cc20ee7c14211ccf35ef8423a9ab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0922c087e39e24dd25093fe35a14a554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5A6DF-F271-4465-83C0-4F54F9569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4bc4-e230-400f-9cb8-23556793eeb5"/>
    <ds:schemaRef ds:uri="81b999c9-a7df-40b5-bc3a-bcce48d26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Venugopal Thillanayagam</cp:lastModifiedBy>
  <cp:revision>14</cp:revision>
  <dcterms:created xsi:type="dcterms:W3CDTF">2020-05-19T13:04:00Z</dcterms:created>
  <dcterms:modified xsi:type="dcterms:W3CDTF">2020-06-12T08:09:00Z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