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9CFE" w14:textId="53BF88BC" w:rsidR="00973EE7" w:rsidRDefault="00973EE7" w:rsidP="00973EE7">
      <w:r w:rsidRPr="006A0BA3">
        <w:rPr>
          <w:b/>
        </w:rPr>
        <w:t>Component Name</w:t>
      </w:r>
      <w:r>
        <w:t xml:space="preserve">:  </w:t>
      </w:r>
      <w:r w:rsidR="000130BF">
        <w:rPr>
          <w:color w:val="000000"/>
        </w:rPr>
        <w:t>Voice command recognition</w:t>
      </w:r>
    </w:p>
    <w:p w14:paraId="67E78088" w14:textId="77777777" w:rsidR="00973EE7" w:rsidRDefault="00973EE7" w:rsidP="00973EE7"/>
    <w:p w14:paraId="373ACD74" w14:textId="77777777" w:rsidR="00973EE7" w:rsidRDefault="00973EE7" w:rsidP="00973EE7">
      <w:r w:rsidRPr="006A0BA3">
        <w:rPr>
          <w:b/>
        </w:rPr>
        <w:t>Component Functionality</w:t>
      </w:r>
      <w:r>
        <w:t xml:space="preserve">: </w:t>
      </w:r>
    </w:p>
    <w:p w14:paraId="65E8B221" w14:textId="77777777" w:rsidR="00973EE7" w:rsidRDefault="00973EE7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7EB1EE3" w14:textId="22CB2FDB" w:rsidR="00973EE7" w:rsidRPr="00CA4BB8" w:rsidRDefault="000130BF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main moto of this app is it transmit speech to text recognition. As soon as the page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we display all the data in the form of data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table. So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based on the click of mic icon user would be able to provide input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 as to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filter the data. And this filter happens through out all the fields in the table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 also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recognizes the digits</w:t>
      </w:r>
      <w:r w:rsidR="0080183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E4B6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 it’s been developed in react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120CCFEC" w14:textId="77777777" w:rsidR="00973EE7" w:rsidRDefault="00973EE7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091421E" w14:textId="77777777" w:rsidR="00973EE7" w:rsidRDefault="00973EE7" w:rsidP="00973EE7"/>
    <w:p w14:paraId="2FA220E9" w14:textId="77777777" w:rsidR="00973EE7" w:rsidRDefault="00973EE7" w:rsidP="00973EE7">
      <w:r w:rsidRPr="006A0BA3">
        <w:rPr>
          <w:b/>
        </w:rPr>
        <w:t>Usage Areas</w:t>
      </w:r>
      <w:r>
        <w:t xml:space="preserve">: </w:t>
      </w:r>
    </w:p>
    <w:p w14:paraId="79D56455" w14:textId="77777777" w:rsidR="00973EE7" w:rsidRDefault="00973EE7" w:rsidP="00973EE7"/>
    <w:p w14:paraId="0A76FAFB" w14:textId="2BE7F0E8" w:rsidR="00973EE7" w:rsidRDefault="000130BF" w:rsidP="00973EE7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As it’s a reusable component can be used as a shared </w:t>
      </w:r>
      <w:r w:rsidR="00734C6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component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wherever required.</w:t>
      </w:r>
    </w:p>
    <w:p w14:paraId="11872A74" w14:textId="77777777" w:rsidR="00973EE7" w:rsidRDefault="00973EE7" w:rsidP="00973EE7"/>
    <w:p w14:paraId="0974719F" w14:textId="77777777" w:rsidR="00973EE7" w:rsidRDefault="00973EE7" w:rsidP="00973EE7">
      <w:r w:rsidRPr="00A94A2B">
        <w:rPr>
          <w:b/>
        </w:rPr>
        <w:t>Component Technical details</w:t>
      </w:r>
      <w:r>
        <w:t xml:space="preserve">: </w:t>
      </w:r>
    </w:p>
    <w:p w14:paraId="53378D31" w14:textId="77777777" w:rsidR="00973EE7" w:rsidRDefault="00973EE7" w:rsidP="00973EE7"/>
    <w:p w14:paraId="153085FE" w14:textId="3557DD46" w:rsidR="00973EE7" w:rsidRDefault="00DE4B68" w:rsidP="00973EE7">
      <w:pPr>
        <w:pStyle w:val="ListParagraph"/>
        <w:numPr>
          <w:ilvl w:val="0"/>
          <w:numId w:val="1"/>
        </w:numPr>
      </w:pPr>
      <w:r>
        <w:t xml:space="preserve">React </w:t>
      </w:r>
      <w:r w:rsidR="00973EE7">
        <w:t xml:space="preserve">version: </w:t>
      </w:r>
      <w:r>
        <w:t>16.2.0</w:t>
      </w:r>
    </w:p>
    <w:p w14:paraId="0191180D" w14:textId="747D5C4E" w:rsidR="00973EE7" w:rsidRDefault="00DE4B68" w:rsidP="00973EE7">
      <w:pPr>
        <w:pStyle w:val="ListParagraph"/>
        <w:numPr>
          <w:ilvl w:val="0"/>
          <w:numId w:val="1"/>
        </w:numPr>
      </w:pPr>
      <w:r>
        <w:t>Bootstrap</w:t>
      </w:r>
      <w:r w:rsidR="00973EE7">
        <w:t xml:space="preserve"> version: </w:t>
      </w:r>
      <w:r>
        <w:t>4.5.0</w:t>
      </w:r>
    </w:p>
    <w:p w14:paraId="5C69CAD0" w14:textId="77777777" w:rsidR="00973EE7" w:rsidRDefault="00973EE7" w:rsidP="00973EE7"/>
    <w:p w14:paraId="3D10913B" w14:textId="6B8AA907" w:rsidR="00973EE7" w:rsidRDefault="000130BF" w:rsidP="00973EE7">
      <w:r>
        <w:t xml:space="preserve">We have a single component with </w:t>
      </w:r>
      <w:r w:rsidR="00DE4B68">
        <w:t xml:space="preserve">Web </w:t>
      </w:r>
      <w:r w:rsidR="00C26A00" w:rsidRPr="00C26A00">
        <w:t>Speech Recognition Interface of Web Speech API library</w:t>
      </w:r>
      <w:r w:rsidR="00C26A00">
        <w:t xml:space="preserve"> along with the </w:t>
      </w:r>
      <w:proofErr w:type="spellStart"/>
      <w:r w:rsidR="00C26A00">
        <w:t>datatable</w:t>
      </w:r>
      <w:proofErr w:type="spellEnd"/>
      <w:r w:rsidR="00C26A00">
        <w:t xml:space="preserve"> which is mocked to filter based on input provided</w:t>
      </w:r>
      <w:r w:rsidR="00DE4B68">
        <w:t xml:space="preserve"> and sort based on the columns provided by user</w:t>
      </w:r>
      <w:r w:rsidR="00C26A00">
        <w:t>.</w:t>
      </w:r>
    </w:p>
    <w:p w14:paraId="3FA04CF7" w14:textId="77777777" w:rsidR="00973EE7" w:rsidRDefault="00973EE7" w:rsidP="00973EE7"/>
    <w:p w14:paraId="03B572FB" w14:textId="77777777" w:rsidR="00973EE7" w:rsidRDefault="00973EE7" w:rsidP="00973EE7">
      <w:r w:rsidRPr="00A50654">
        <w:rPr>
          <w:b/>
        </w:rPr>
        <w:t>How this component can be integrated with other Applications</w:t>
      </w:r>
      <w:r>
        <w:t>:</w:t>
      </w:r>
    </w:p>
    <w:p w14:paraId="18CD199C" w14:textId="41835460" w:rsidR="00973EE7" w:rsidRDefault="00973EE7" w:rsidP="00973EE7"/>
    <w:p w14:paraId="6648B0D4" w14:textId="15715CDC" w:rsidR="00DE4B68" w:rsidRDefault="00DE4B68" w:rsidP="00973EE7">
      <w:r>
        <w:t xml:space="preserve">As it is a separate reusable </w:t>
      </w:r>
      <w:proofErr w:type="gramStart"/>
      <w:r>
        <w:t>component</w:t>
      </w:r>
      <w:proofErr w:type="gramEnd"/>
      <w:r>
        <w:t xml:space="preserve"> we need to import the same in our application wherever required to make use of the web speech API</w:t>
      </w:r>
    </w:p>
    <w:p w14:paraId="0F5C446D" w14:textId="77777777" w:rsidR="00973EE7" w:rsidRDefault="00973EE7" w:rsidP="00973EE7"/>
    <w:p w14:paraId="61B9B966" w14:textId="77777777" w:rsidR="00973EE7" w:rsidRDefault="00973EE7" w:rsidP="00973EE7">
      <w:r w:rsidRPr="00A50654">
        <w:rPr>
          <w:b/>
        </w:rPr>
        <w:t>Screenshots</w:t>
      </w:r>
      <w:r>
        <w:t xml:space="preserve">: </w:t>
      </w:r>
    </w:p>
    <w:p w14:paraId="2D0A79EA" w14:textId="77777777" w:rsidR="00973EE7" w:rsidRDefault="00973EE7" w:rsidP="00973EE7"/>
    <w:p w14:paraId="73926B08" w14:textId="6EEA1E38" w:rsidR="00973EE7" w:rsidRDefault="00973EE7" w:rsidP="00AE7C4C">
      <w:pPr>
        <w:pStyle w:val="ListParagraph"/>
        <w:numPr>
          <w:ilvl w:val="0"/>
          <w:numId w:val="4"/>
        </w:numPr>
      </w:pPr>
      <w:r w:rsidRPr="00DE4B68">
        <w:rPr>
          <w:b/>
          <w:sz w:val="22"/>
          <w:szCs w:val="22"/>
        </w:rPr>
        <w:t>Initial screen</w:t>
      </w:r>
      <w:r>
        <w:t>:</w:t>
      </w:r>
      <w:r w:rsidR="00DE4B68">
        <w:rPr>
          <w:noProof/>
        </w:rPr>
        <w:drawing>
          <wp:inline distT="0" distB="0" distL="0" distR="0" wp14:anchorId="1CF7CEFF" wp14:editId="1AAAF86A">
            <wp:extent cx="5722620" cy="2461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1721" w14:textId="77777777" w:rsidR="00973EE7" w:rsidRDefault="00973EE7" w:rsidP="00973EE7"/>
    <w:p w14:paraId="4B55BE74" w14:textId="77777777" w:rsidR="00C26A00" w:rsidRDefault="00C26A00" w:rsidP="00C26A00">
      <w:pPr>
        <w:pStyle w:val="ListParagraph"/>
        <w:rPr>
          <w:b/>
          <w:sz w:val="22"/>
          <w:szCs w:val="22"/>
        </w:rPr>
      </w:pPr>
    </w:p>
    <w:p w14:paraId="37812554" w14:textId="71713610" w:rsidR="00973EE7" w:rsidRDefault="00C26A00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When a user speak</w:t>
      </w:r>
      <w:r w:rsidR="0080183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, the text transmission happens and filters the data</w:t>
      </w:r>
    </w:p>
    <w:p w14:paraId="7081E745" w14:textId="77777777" w:rsidR="00973EE7" w:rsidRPr="00A50654" w:rsidRDefault="00973EE7" w:rsidP="00973EE7">
      <w:pPr>
        <w:pStyle w:val="ListParagraph"/>
        <w:rPr>
          <w:b/>
          <w:sz w:val="22"/>
          <w:szCs w:val="22"/>
        </w:rPr>
      </w:pPr>
    </w:p>
    <w:p w14:paraId="42924784" w14:textId="75F62CED" w:rsidR="00973EE7" w:rsidRDefault="00993AA1" w:rsidP="00973EE7">
      <w:pPr>
        <w:pStyle w:val="ListParagraph"/>
      </w:pPr>
      <w:r>
        <w:rPr>
          <w:noProof/>
        </w:rPr>
        <w:lastRenderedPageBreak/>
        <w:drawing>
          <wp:inline distT="0" distB="0" distL="0" distR="0" wp14:anchorId="4BD4A43C" wp14:editId="11C06350">
            <wp:extent cx="571500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59C4" w14:textId="77777777" w:rsidR="00973EE7" w:rsidRDefault="00973EE7" w:rsidP="00973EE7">
      <w:pPr>
        <w:pStyle w:val="ListParagraph"/>
      </w:pPr>
    </w:p>
    <w:p w14:paraId="07565A45" w14:textId="77777777" w:rsidR="00973EE7" w:rsidRDefault="00973EE7" w:rsidP="00973EE7">
      <w:pPr>
        <w:pStyle w:val="ListParagraph"/>
      </w:pPr>
    </w:p>
    <w:p w14:paraId="16D1C709" w14:textId="2186A254" w:rsidR="00973EE7" w:rsidRDefault="00973EE7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Here, value is being matched with </w:t>
      </w:r>
      <w:r w:rsidR="00993AA1">
        <w:rPr>
          <w:b/>
          <w:sz w:val="22"/>
          <w:szCs w:val="22"/>
        </w:rPr>
        <w:t>multiple columns th</w:t>
      </w:r>
      <w:r w:rsidR="00814B0D">
        <w:rPr>
          <w:b/>
          <w:sz w:val="22"/>
          <w:szCs w:val="22"/>
        </w:rPr>
        <w:t>rough speech</w:t>
      </w:r>
      <w:r>
        <w:rPr>
          <w:b/>
          <w:sz w:val="22"/>
          <w:szCs w:val="22"/>
        </w:rPr>
        <w:t>:</w:t>
      </w:r>
    </w:p>
    <w:p w14:paraId="08CD6B91" w14:textId="77777777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5D8307EC" w14:textId="199DA2A5" w:rsidR="00973EE7" w:rsidRPr="0080183A" w:rsidRDefault="00993AA1" w:rsidP="0080183A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7954D3E1" wp14:editId="3FCAD022">
            <wp:extent cx="5722620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DFF3" w14:textId="1F33EBAB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09432062" w14:textId="18A59F01" w:rsidR="00973EE7" w:rsidRDefault="0080183A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Digits also transcript</w:t>
      </w:r>
      <w:r w:rsidR="00973EE7">
        <w:rPr>
          <w:b/>
          <w:sz w:val="22"/>
          <w:szCs w:val="22"/>
        </w:rPr>
        <w:t>:</w:t>
      </w:r>
    </w:p>
    <w:p w14:paraId="6F3DFE6E" w14:textId="77777777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3856AFF5" w14:textId="0E51B58E" w:rsidR="00973EE7" w:rsidRDefault="00993AA1" w:rsidP="00973EE7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A3EBAD" wp14:editId="0B31BDF9">
            <wp:extent cx="57150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5865" w14:textId="5B560F7B" w:rsidR="0080183A" w:rsidRDefault="0080183A" w:rsidP="00973EE7">
      <w:pPr>
        <w:pStyle w:val="ListParagraph"/>
        <w:rPr>
          <w:b/>
          <w:sz w:val="22"/>
          <w:szCs w:val="22"/>
        </w:rPr>
      </w:pPr>
    </w:p>
    <w:p w14:paraId="0F9CD42D" w14:textId="77777777" w:rsidR="0080183A" w:rsidRDefault="0080183A" w:rsidP="00973EE7">
      <w:pPr>
        <w:pStyle w:val="ListParagraph"/>
        <w:rPr>
          <w:b/>
          <w:sz w:val="22"/>
          <w:szCs w:val="22"/>
        </w:rPr>
      </w:pPr>
    </w:p>
    <w:sectPr w:rsidR="0080183A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61F11" w14:textId="77777777" w:rsidR="0020549C" w:rsidRDefault="0020549C" w:rsidP="008C1F02">
      <w:r>
        <w:separator/>
      </w:r>
    </w:p>
  </w:endnote>
  <w:endnote w:type="continuationSeparator" w:id="0">
    <w:p w14:paraId="6479867F" w14:textId="77777777" w:rsidR="0020549C" w:rsidRDefault="0020549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B3E5" w14:textId="77777777" w:rsidR="0020549C" w:rsidRDefault="0020549C" w:rsidP="008C1F02">
      <w:r>
        <w:separator/>
      </w:r>
    </w:p>
  </w:footnote>
  <w:footnote w:type="continuationSeparator" w:id="0">
    <w:p w14:paraId="5D1D52D8" w14:textId="77777777" w:rsidR="0020549C" w:rsidRDefault="0020549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130BF"/>
    <w:rsid w:val="0003300D"/>
    <w:rsid w:val="00090ECB"/>
    <w:rsid w:val="001067CC"/>
    <w:rsid w:val="0020549C"/>
    <w:rsid w:val="0021492F"/>
    <w:rsid w:val="002206FD"/>
    <w:rsid w:val="00310138"/>
    <w:rsid w:val="0035676B"/>
    <w:rsid w:val="00367984"/>
    <w:rsid w:val="004E2AE4"/>
    <w:rsid w:val="005D5C4A"/>
    <w:rsid w:val="0063503D"/>
    <w:rsid w:val="00734C6B"/>
    <w:rsid w:val="00776BC3"/>
    <w:rsid w:val="0080183A"/>
    <w:rsid w:val="00814B0D"/>
    <w:rsid w:val="008C1F02"/>
    <w:rsid w:val="00921778"/>
    <w:rsid w:val="00973EE7"/>
    <w:rsid w:val="00980D2C"/>
    <w:rsid w:val="00993AA1"/>
    <w:rsid w:val="00B74C8D"/>
    <w:rsid w:val="00C26A00"/>
    <w:rsid w:val="00C41290"/>
    <w:rsid w:val="00CD3EB9"/>
    <w:rsid w:val="00D25818"/>
    <w:rsid w:val="00D560A3"/>
    <w:rsid w:val="00DE4B68"/>
    <w:rsid w:val="00E27528"/>
    <w:rsid w:val="00E92081"/>
    <w:rsid w:val="00EA37BE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Venugopal Thillanayagam</cp:lastModifiedBy>
  <cp:revision>5</cp:revision>
  <dcterms:created xsi:type="dcterms:W3CDTF">2020-05-15T12:16:00Z</dcterms:created>
  <dcterms:modified xsi:type="dcterms:W3CDTF">2020-06-10T06:00:00Z</dcterms:modified>
</cp:coreProperties>
</file>