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107F" w14:textId="65BB024C" w:rsidR="00860AFE" w:rsidRDefault="00BC578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GAN MODEL RESULTS</w:t>
      </w:r>
    </w:p>
    <w:p w14:paraId="7CC9CB9B" w14:textId="5945EDC8" w:rsidR="00BC5786" w:rsidRDefault="00BC5786">
      <w:pPr>
        <w:rPr>
          <w:b/>
          <w:bCs/>
          <w:sz w:val="28"/>
          <w:szCs w:val="28"/>
          <w:lang w:val="en-US"/>
        </w:rPr>
      </w:pPr>
      <w:r w:rsidRPr="00BC5786">
        <w:rPr>
          <w:b/>
          <w:bCs/>
          <w:sz w:val="28"/>
          <w:szCs w:val="28"/>
          <w:lang w:val="en-US"/>
        </w:rPr>
        <w:drawing>
          <wp:inline distT="0" distB="0" distL="0" distR="0" wp14:anchorId="6ABFF383" wp14:editId="068F882E">
            <wp:extent cx="5731510" cy="2308860"/>
            <wp:effectExtent l="0" t="0" r="0" b="0"/>
            <wp:docPr id="78232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27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13A9" w14:textId="77777777" w:rsidR="00BC5786" w:rsidRDefault="00BC5786">
      <w:pPr>
        <w:rPr>
          <w:b/>
          <w:bCs/>
          <w:sz w:val="28"/>
          <w:szCs w:val="28"/>
          <w:lang w:val="en-US"/>
        </w:rPr>
      </w:pPr>
    </w:p>
    <w:p w14:paraId="50C2A2A8" w14:textId="7160C43D" w:rsidR="00BC5786" w:rsidRDefault="00BC5786">
      <w:pPr>
        <w:rPr>
          <w:b/>
          <w:bCs/>
          <w:sz w:val="28"/>
          <w:szCs w:val="28"/>
          <w:lang w:val="en-US"/>
        </w:rPr>
      </w:pPr>
      <w:r w:rsidRPr="00BC5786">
        <w:rPr>
          <w:b/>
          <w:bCs/>
          <w:sz w:val="28"/>
          <w:szCs w:val="28"/>
          <w:lang w:val="en-US"/>
        </w:rPr>
        <w:drawing>
          <wp:inline distT="0" distB="0" distL="0" distR="0" wp14:anchorId="28555EF5" wp14:editId="6E0A80D6">
            <wp:extent cx="5731510" cy="5607050"/>
            <wp:effectExtent l="0" t="0" r="0" b="0"/>
            <wp:docPr id="139225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3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FFDD" w14:textId="77777777" w:rsidR="00BC5786" w:rsidRDefault="00BC5786">
      <w:pPr>
        <w:rPr>
          <w:b/>
          <w:bCs/>
          <w:sz w:val="28"/>
          <w:szCs w:val="28"/>
          <w:lang w:val="en-US"/>
        </w:rPr>
      </w:pPr>
    </w:p>
    <w:p w14:paraId="105E8ED9" w14:textId="7434AC7B" w:rsidR="00BC5786" w:rsidRDefault="00BC5786">
      <w:pPr>
        <w:rPr>
          <w:b/>
          <w:bCs/>
          <w:sz w:val="28"/>
          <w:szCs w:val="28"/>
          <w:lang w:val="en-US"/>
        </w:rPr>
      </w:pPr>
      <w:r w:rsidRPr="00BC5786">
        <w:rPr>
          <w:b/>
          <w:bCs/>
          <w:sz w:val="28"/>
          <w:szCs w:val="28"/>
          <w:lang w:val="en-US"/>
        </w:rPr>
        <w:drawing>
          <wp:inline distT="0" distB="0" distL="0" distR="0" wp14:anchorId="23C9EA97" wp14:editId="6FAC1497">
            <wp:extent cx="5731510" cy="4011295"/>
            <wp:effectExtent l="0" t="0" r="0" b="0"/>
            <wp:docPr id="61890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0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411C" w14:textId="77777777" w:rsidR="00BC5786" w:rsidRDefault="00BC5786">
      <w:pPr>
        <w:rPr>
          <w:b/>
          <w:bCs/>
          <w:sz w:val="28"/>
          <w:szCs w:val="28"/>
          <w:lang w:val="en-US"/>
        </w:rPr>
      </w:pPr>
    </w:p>
    <w:p w14:paraId="4265C610" w14:textId="23FD92D8" w:rsidR="00BC5786" w:rsidRDefault="00BC578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DIFFUSION MODEL RESULTS</w:t>
      </w:r>
    </w:p>
    <w:p w14:paraId="5C7651A6" w14:textId="02A725EB" w:rsidR="00BC5786" w:rsidRDefault="00BC5786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897AFA4" wp14:editId="55055343">
            <wp:extent cx="5731510" cy="3582035"/>
            <wp:effectExtent l="0" t="0" r="0" b="0"/>
            <wp:docPr id="107102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1CA2F" w14:textId="3E999663" w:rsidR="00BC5786" w:rsidRDefault="00BC5786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09CB3C" wp14:editId="73916FD8">
            <wp:extent cx="5731510" cy="2865755"/>
            <wp:effectExtent l="0" t="0" r="0" b="0"/>
            <wp:docPr id="991487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D4A21" w14:textId="77777777" w:rsidR="00BC5786" w:rsidRDefault="00BC5786">
      <w:pPr>
        <w:rPr>
          <w:b/>
          <w:bCs/>
          <w:sz w:val="28"/>
          <w:szCs w:val="28"/>
          <w:lang w:val="en-US"/>
        </w:rPr>
      </w:pPr>
    </w:p>
    <w:p w14:paraId="4BEBBA79" w14:textId="77777777" w:rsidR="00BC5786" w:rsidRDefault="00BC5786">
      <w:pPr>
        <w:rPr>
          <w:noProof/>
        </w:rPr>
      </w:pPr>
    </w:p>
    <w:p w14:paraId="531EBE6E" w14:textId="60843B81" w:rsidR="00BC5786" w:rsidRDefault="00BC5786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0FC6F0" wp14:editId="3A8B5855">
            <wp:extent cx="5384800" cy="5232400"/>
            <wp:effectExtent l="0" t="0" r="0" b="0"/>
            <wp:docPr id="747894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B2ACF" w14:textId="77777777" w:rsidR="00BC5786" w:rsidRDefault="00BC5786">
      <w:pPr>
        <w:rPr>
          <w:noProof/>
        </w:rPr>
      </w:pPr>
    </w:p>
    <w:p w14:paraId="3B71C48C" w14:textId="16D3EBD6" w:rsidR="00BC5786" w:rsidRPr="00BC5786" w:rsidRDefault="00BC5786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51444C2" wp14:editId="790FF0AF">
            <wp:extent cx="5505450" cy="6038850"/>
            <wp:effectExtent l="0" t="0" r="0" b="0"/>
            <wp:docPr id="2087489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603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5786" w:rsidRPr="00BC5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5786"/>
    <w:rsid w:val="00506D24"/>
    <w:rsid w:val="005629E8"/>
    <w:rsid w:val="00730486"/>
    <w:rsid w:val="00860AFE"/>
    <w:rsid w:val="00BC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FA0EA"/>
  <w15:chartTrackingRefBased/>
  <w15:docId w15:val="{7DADB841-295F-4E38-BA0D-57492F595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chajjed</dc:creator>
  <cp:keywords/>
  <dc:description/>
  <cp:lastModifiedBy>yash chajjed</cp:lastModifiedBy>
  <cp:revision>1</cp:revision>
  <dcterms:created xsi:type="dcterms:W3CDTF">2025-12-09T00:50:00Z</dcterms:created>
  <dcterms:modified xsi:type="dcterms:W3CDTF">2025-12-09T00:55:00Z</dcterms:modified>
</cp:coreProperties>
</file>