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A75F" w14:textId="3C2DB31D" w:rsidR="00833188" w:rsidRPr="00833188" w:rsidRDefault="00833188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3188">
        <w:rPr>
          <w:rFonts w:ascii="Times New Roman" w:hAnsi="Times New Roman" w:cs="Times New Roman"/>
          <w:b/>
          <w:bCs/>
          <w:sz w:val="36"/>
          <w:szCs w:val="36"/>
        </w:rPr>
        <w:t>JUnit Testing Exercises</w:t>
      </w:r>
    </w:p>
    <w:p w14:paraId="41DB39B9" w14:textId="18CB0533" w:rsidR="00E15B15" w:rsidRDefault="00833188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33188">
        <w:rPr>
          <w:rFonts w:ascii="Times New Roman" w:hAnsi="Times New Roman" w:cs="Times New Roman"/>
          <w:b/>
          <w:bCs/>
          <w:sz w:val="36"/>
          <w:szCs w:val="36"/>
        </w:rPr>
        <w:t>Exercise 1: Setting Up J</w:t>
      </w:r>
      <w:r w:rsidRPr="00833188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833188">
        <w:rPr>
          <w:rFonts w:ascii="Times New Roman" w:hAnsi="Times New Roman" w:cs="Times New Roman"/>
          <w:b/>
          <w:bCs/>
          <w:sz w:val="36"/>
          <w:szCs w:val="36"/>
        </w:rPr>
        <w:t>nit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9321A9" wp14:editId="333E0A1A">
            <wp:extent cx="5731510" cy="3550920"/>
            <wp:effectExtent l="0" t="0" r="2540" b="0"/>
            <wp:docPr id="1250028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28041" name="Picture 12500280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DA78B76" wp14:editId="0B9BB595">
            <wp:extent cx="5731510" cy="3520440"/>
            <wp:effectExtent l="0" t="0" r="2540" b="3810"/>
            <wp:docPr id="1217293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3320" name="Picture 12172933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6CB1" w14:textId="58706E02" w:rsidR="00833188" w:rsidRDefault="00833188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17BFE21" wp14:editId="25CD92EA">
            <wp:extent cx="5731510" cy="6743700"/>
            <wp:effectExtent l="0" t="0" r="2540" b="0"/>
            <wp:docPr id="12392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10237" name="Picture 1239210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8121" w14:textId="7777777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BA27CB" w14:textId="7777777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F8DD12" w14:textId="7777777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9996D1C" w14:textId="7777777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B8B8386" w14:textId="7777777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282E08" w14:textId="41ABCD0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105F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3: Assertions in JUnit</w:t>
      </w:r>
    </w:p>
    <w:p w14:paraId="7B82F93F" w14:textId="6B4C09E7" w:rsidR="00F8105F" w:rsidRDefault="00F8105F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105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F24D568" wp14:editId="06453737">
            <wp:extent cx="5731510" cy="3804920"/>
            <wp:effectExtent l="0" t="0" r="2540" b="5080"/>
            <wp:docPr id="115228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6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3751" w14:textId="77777777" w:rsidR="00833188" w:rsidRDefault="00833188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655ACC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8B3D31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823541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9571C3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76AC8A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EBE82B4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51A876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472772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605B86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141915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24E791" w14:textId="77777777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2168A6" w14:textId="13853D60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A19DA">
        <w:rPr>
          <w:rFonts w:ascii="Times New Roman" w:hAnsi="Times New Roman" w:cs="Times New Roman"/>
          <w:b/>
          <w:bCs/>
          <w:sz w:val="36"/>
          <w:szCs w:val="36"/>
        </w:rPr>
        <w:lastRenderedPageBreak/>
        <w:t>Exercise 4: Arrange-Act-Assert (AAA) Pattern, Test Fixtures, Setup and Teardown Methods in J</w:t>
      </w:r>
      <w:r w:rsidRPr="000A19DA">
        <w:rPr>
          <w:rFonts w:ascii="Times New Roman" w:hAnsi="Times New Roman" w:cs="Times New Roman"/>
          <w:b/>
          <w:bCs/>
          <w:sz w:val="36"/>
          <w:szCs w:val="36"/>
        </w:rPr>
        <w:t>u</w:t>
      </w:r>
      <w:r w:rsidRPr="000A19DA">
        <w:rPr>
          <w:rFonts w:ascii="Times New Roman" w:hAnsi="Times New Roman" w:cs="Times New Roman"/>
          <w:b/>
          <w:bCs/>
          <w:sz w:val="36"/>
          <w:szCs w:val="36"/>
        </w:rPr>
        <w:t>nit</w:t>
      </w:r>
    </w:p>
    <w:p w14:paraId="4C9EA813" w14:textId="38AEDA4D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6F99B5C" wp14:editId="192381C4">
            <wp:extent cx="5731510" cy="4069080"/>
            <wp:effectExtent l="0" t="0" r="2540" b="7620"/>
            <wp:docPr id="1729032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32335" name="Picture 1729032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24F" w14:textId="1A25DAB2" w:rsidR="000A19DA" w:rsidRDefault="000A19DA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DF326D" wp14:editId="68C74B2A">
            <wp:extent cx="5731510" cy="3931920"/>
            <wp:effectExtent l="0" t="0" r="2540" b="0"/>
            <wp:docPr id="1483228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8803" name="Picture 1483228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21FA" w14:textId="77777777" w:rsidR="00AB6AA6" w:rsidRDefault="00AB6AA6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5E0A3B" w14:textId="326CFD60" w:rsidR="00AB6AA6" w:rsidRDefault="00AB6AA6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6AA6">
        <w:rPr>
          <w:rFonts w:ascii="Times New Roman" w:hAnsi="Times New Roman" w:cs="Times New Roman"/>
          <w:b/>
          <w:bCs/>
          <w:sz w:val="36"/>
          <w:szCs w:val="36"/>
        </w:rPr>
        <w:t>Mockito Hands-On Exercises Exercise 1: Mocking and Stubbing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411828" wp14:editId="5D444123">
            <wp:extent cx="5731510" cy="3926840"/>
            <wp:effectExtent l="0" t="0" r="2540" b="0"/>
            <wp:docPr id="1227560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60224" name="Picture 12275602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4F65AB" wp14:editId="20CFC1A3">
            <wp:extent cx="5731510" cy="3644265"/>
            <wp:effectExtent l="0" t="0" r="2540" b="0"/>
            <wp:docPr id="3561583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8365" name="Picture 3561583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82F4" w14:textId="4D83890A" w:rsidR="00AB6AA6" w:rsidRDefault="00AB6AA6" w:rsidP="00F1740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701CFC5" wp14:editId="1A71F4F9">
            <wp:extent cx="5731510" cy="3399790"/>
            <wp:effectExtent l="0" t="0" r="2540" b="0"/>
            <wp:docPr id="1113254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4172" name="Picture 1113254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7B56" w14:textId="3CE97A84" w:rsidR="00AB6AA6" w:rsidRDefault="00AB6AA6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B6AA6">
        <w:rPr>
          <w:rFonts w:ascii="Times New Roman" w:hAnsi="Times New Roman" w:cs="Times New Roman"/>
          <w:b/>
          <w:bCs/>
          <w:sz w:val="36"/>
          <w:szCs w:val="36"/>
        </w:rPr>
        <w:t>Exercise 2: Verifying Interactions</w:t>
      </w:r>
    </w:p>
    <w:p w14:paraId="0E819668" w14:textId="2DE4CCA3" w:rsidR="00AB6AA6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D8B612E" wp14:editId="1F04E79C">
            <wp:extent cx="5731510" cy="1993900"/>
            <wp:effectExtent l="0" t="0" r="2540" b="6350"/>
            <wp:docPr id="3845023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02342" name="Picture 3845023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AA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1B31A50" wp14:editId="553CD987">
            <wp:extent cx="5731510" cy="2834640"/>
            <wp:effectExtent l="0" t="0" r="2540" b="3810"/>
            <wp:docPr id="11819143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4357" name="Picture 1181914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8869" w14:textId="5D6ADD32" w:rsidR="00AB6AA6" w:rsidRDefault="00AB6AA6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974146C" wp14:editId="662E1F74">
            <wp:extent cx="5731510" cy="3542665"/>
            <wp:effectExtent l="0" t="0" r="2540" b="635"/>
            <wp:docPr id="4751549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54981" name="Picture 4751549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C4A2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96C4AD8" w14:textId="72392D36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740D">
        <w:rPr>
          <w:rFonts w:ascii="Times New Roman" w:hAnsi="Times New Roman" w:cs="Times New Roman"/>
          <w:b/>
          <w:bCs/>
          <w:sz w:val="36"/>
          <w:szCs w:val="36"/>
        </w:rPr>
        <w:t>Logging using SLF4J Exercise 1: Logging Error Messages and Warning Levels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688753E" wp14:editId="2A189982">
            <wp:extent cx="5731510" cy="2446020"/>
            <wp:effectExtent l="0" t="0" r="2540" b="0"/>
            <wp:docPr id="1781858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8878" name="Picture 17818588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F67" w14:textId="5FC1D713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63F7111C" wp14:editId="0CC5E593">
            <wp:extent cx="5731510" cy="4110990"/>
            <wp:effectExtent l="0" t="0" r="2540" b="3810"/>
            <wp:docPr id="5435276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7659" name="Picture 5435276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23BE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3862A7F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2C610C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777919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2CBC68" w14:textId="77777777" w:rsidR="00F1740D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1DFD19" w14:textId="77777777" w:rsidR="00F1740D" w:rsidRPr="00833188" w:rsidRDefault="00F1740D" w:rsidP="008331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F1740D" w:rsidRPr="0083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47F"/>
    <w:rsid w:val="000A19DA"/>
    <w:rsid w:val="001F3BC9"/>
    <w:rsid w:val="0042147F"/>
    <w:rsid w:val="00833188"/>
    <w:rsid w:val="00AB6AA6"/>
    <w:rsid w:val="00BE7059"/>
    <w:rsid w:val="00D55967"/>
    <w:rsid w:val="00D64D65"/>
    <w:rsid w:val="00E15B15"/>
    <w:rsid w:val="00F1740D"/>
    <w:rsid w:val="00F8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B567"/>
  <w15:chartTrackingRefBased/>
  <w15:docId w15:val="{3CF29A90-1022-4822-8DEC-865A1E7FE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4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4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4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4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4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4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4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4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4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4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10</cp:revision>
  <dcterms:created xsi:type="dcterms:W3CDTF">2026-06-29T16:40:00Z</dcterms:created>
  <dcterms:modified xsi:type="dcterms:W3CDTF">2026-06-29T17:28:00Z</dcterms:modified>
</cp:coreProperties>
</file>