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F294" w14:textId="77777777" w:rsidR="00CC082A" w:rsidRDefault="00CC082A">
      <w:r w:rsidRPr="00CC082A">
        <w:rPr>
          <w:b/>
          <w:bCs/>
        </w:rPr>
        <w:t>Spring Data JPA - Quick Example</w:t>
      </w:r>
      <w:r w:rsidRPr="00CC082A">
        <w:t> </w:t>
      </w:r>
    </w:p>
    <w:p w14:paraId="09CE0B04" w14:textId="77777777" w:rsidR="00CC082A" w:rsidRDefault="00CC082A"/>
    <w:p w14:paraId="368768B6" w14:textId="6D4EF9B2" w:rsidR="00E15B15" w:rsidRDefault="00CC082A">
      <w:r>
        <w:rPr>
          <w:noProof/>
        </w:rPr>
        <w:drawing>
          <wp:inline distT="0" distB="0" distL="0" distR="0" wp14:anchorId="3AC76DF0" wp14:editId="53869651">
            <wp:extent cx="5731510" cy="3044825"/>
            <wp:effectExtent l="0" t="0" r="2540" b="3175"/>
            <wp:docPr id="925835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5866" name="Picture 925835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F7112" wp14:editId="3A40659A">
            <wp:extent cx="5731510" cy="3044825"/>
            <wp:effectExtent l="0" t="0" r="2540" b="3175"/>
            <wp:docPr id="72575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51876" name="Picture 725751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FA2CAF" wp14:editId="5EB754E3">
            <wp:extent cx="5731510" cy="3044825"/>
            <wp:effectExtent l="0" t="0" r="2540" b="3175"/>
            <wp:docPr id="181723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3962" name="Picture 181723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3DB93" wp14:editId="7BFE1D4F">
            <wp:extent cx="5731510" cy="2501900"/>
            <wp:effectExtent l="0" t="0" r="2540" b="0"/>
            <wp:docPr id="1068113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3776" name="Picture 10681137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27E26" wp14:editId="5E444453">
            <wp:extent cx="5731510" cy="3251200"/>
            <wp:effectExtent l="0" t="0" r="2540" b="6350"/>
            <wp:docPr id="328303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03886" name="Picture 328303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D510" w14:textId="77777777" w:rsidR="00CC082A" w:rsidRDefault="00CC082A"/>
    <w:p w14:paraId="7EC960AF" w14:textId="77777777" w:rsidR="00CC082A" w:rsidRPr="00CC082A" w:rsidRDefault="00CC082A" w:rsidP="00CC082A">
      <w:pPr>
        <w:rPr>
          <w:b/>
          <w:bCs/>
        </w:rPr>
      </w:pPr>
      <w:r w:rsidRPr="00CC082A">
        <w:rPr>
          <w:b/>
          <w:bCs/>
        </w:rPr>
        <w:t>Difference Between JPA, Hibernate, and Spring Data JPA</w:t>
      </w:r>
    </w:p>
    <w:p w14:paraId="0E8F0C84" w14:textId="77777777" w:rsidR="00CC082A" w:rsidRPr="00CC082A" w:rsidRDefault="00CC082A" w:rsidP="00CC082A">
      <w:pPr>
        <w:rPr>
          <w:b/>
          <w:bCs/>
        </w:rPr>
      </w:pPr>
      <w:r w:rsidRPr="00CC082A">
        <w:rPr>
          <w:b/>
          <w:bCs/>
        </w:rPr>
        <w:t>1. JPA (Java Persistence API)</w:t>
      </w:r>
    </w:p>
    <w:p w14:paraId="20DFF002" w14:textId="77777777" w:rsidR="00CC082A" w:rsidRPr="00CC082A" w:rsidRDefault="00CC082A" w:rsidP="00CC082A">
      <w:pPr>
        <w:numPr>
          <w:ilvl w:val="0"/>
          <w:numId w:val="1"/>
        </w:numPr>
      </w:pPr>
      <w:r w:rsidRPr="00CC082A">
        <w:rPr>
          <w:b/>
          <w:bCs/>
        </w:rPr>
        <w:t>Type:</w:t>
      </w:r>
      <w:r w:rsidRPr="00CC082A">
        <w:t xml:space="preserve"> Specification (standard)</w:t>
      </w:r>
    </w:p>
    <w:p w14:paraId="4A073E37" w14:textId="77777777" w:rsidR="00CC082A" w:rsidRPr="00CC082A" w:rsidRDefault="00CC082A" w:rsidP="00CC082A">
      <w:pPr>
        <w:numPr>
          <w:ilvl w:val="0"/>
          <w:numId w:val="1"/>
        </w:numPr>
      </w:pPr>
      <w:r w:rsidRPr="00CC082A">
        <w:rPr>
          <w:b/>
          <w:bCs/>
        </w:rPr>
        <w:t>Purpose:</w:t>
      </w:r>
      <w:r w:rsidRPr="00CC082A">
        <w:t xml:space="preserve"> Defines how Java objects map to database tables.</w:t>
      </w:r>
    </w:p>
    <w:p w14:paraId="12EA9462" w14:textId="77777777" w:rsidR="00CC082A" w:rsidRPr="00CC082A" w:rsidRDefault="00CC082A" w:rsidP="00CC082A">
      <w:pPr>
        <w:numPr>
          <w:ilvl w:val="0"/>
          <w:numId w:val="1"/>
        </w:numPr>
      </w:pPr>
      <w:r w:rsidRPr="00CC082A">
        <w:rPr>
          <w:b/>
          <w:bCs/>
        </w:rPr>
        <w:t>Cannot access the database directly.</w:t>
      </w:r>
    </w:p>
    <w:p w14:paraId="4C4B2341" w14:textId="77777777" w:rsidR="00CC082A" w:rsidRPr="00CC082A" w:rsidRDefault="00CC082A" w:rsidP="00CC082A">
      <w:pPr>
        <w:numPr>
          <w:ilvl w:val="0"/>
          <w:numId w:val="1"/>
        </w:numPr>
      </w:pPr>
      <w:r w:rsidRPr="00CC082A">
        <w:rPr>
          <w:b/>
          <w:bCs/>
        </w:rPr>
        <w:t>Needs an implementation</w:t>
      </w:r>
      <w:r w:rsidRPr="00CC082A">
        <w:t xml:space="preserve"> like Hibernate.</w:t>
      </w:r>
    </w:p>
    <w:p w14:paraId="79946288" w14:textId="77777777" w:rsidR="00CC082A" w:rsidRPr="00CC082A" w:rsidRDefault="00CC082A" w:rsidP="00CC082A">
      <w:r w:rsidRPr="00CC082A">
        <w:rPr>
          <w:b/>
          <w:bCs/>
        </w:rPr>
        <w:t>Example annotations:</w:t>
      </w:r>
    </w:p>
    <w:p w14:paraId="4C94E727" w14:textId="77777777" w:rsidR="00CC082A" w:rsidRPr="00CC082A" w:rsidRDefault="00CC082A" w:rsidP="00CC082A">
      <w:pPr>
        <w:numPr>
          <w:ilvl w:val="0"/>
          <w:numId w:val="2"/>
        </w:numPr>
      </w:pPr>
      <w:r w:rsidRPr="00CC082A">
        <w:t>@Entity</w:t>
      </w:r>
    </w:p>
    <w:p w14:paraId="0774A4CE" w14:textId="77777777" w:rsidR="00CC082A" w:rsidRPr="00CC082A" w:rsidRDefault="00CC082A" w:rsidP="00CC082A">
      <w:pPr>
        <w:numPr>
          <w:ilvl w:val="0"/>
          <w:numId w:val="2"/>
        </w:numPr>
      </w:pPr>
      <w:r w:rsidRPr="00CC082A">
        <w:t>@Table</w:t>
      </w:r>
    </w:p>
    <w:p w14:paraId="20E319F3" w14:textId="77777777" w:rsidR="00CC082A" w:rsidRPr="00CC082A" w:rsidRDefault="00CC082A" w:rsidP="00CC082A">
      <w:pPr>
        <w:numPr>
          <w:ilvl w:val="0"/>
          <w:numId w:val="2"/>
        </w:numPr>
      </w:pPr>
      <w:r w:rsidRPr="00CC082A">
        <w:t>@Id</w:t>
      </w:r>
    </w:p>
    <w:p w14:paraId="43675213" w14:textId="77777777" w:rsidR="00CC082A" w:rsidRPr="00CC082A" w:rsidRDefault="00CC082A" w:rsidP="00CC082A">
      <w:pPr>
        <w:numPr>
          <w:ilvl w:val="0"/>
          <w:numId w:val="2"/>
        </w:numPr>
      </w:pPr>
      <w:r w:rsidRPr="00CC082A">
        <w:t>@Column</w:t>
      </w:r>
    </w:p>
    <w:p w14:paraId="6DC471B9" w14:textId="77777777" w:rsidR="00CC082A" w:rsidRPr="00CC082A" w:rsidRDefault="00CC082A" w:rsidP="00CC082A">
      <w:r w:rsidRPr="00CC082A">
        <w:pict w14:anchorId="59B95591">
          <v:rect id="_x0000_i1055" style="width:0;height:1.5pt" o:hralign="center" o:hrstd="t" o:hr="t" fillcolor="#a0a0a0" stroked="f"/>
        </w:pict>
      </w:r>
    </w:p>
    <w:p w14:paraId="244BC9B5" w14:textId="77777777" w:rsidR="00CC082A" w:rsidRPr="00CC082A" w:rsidRDefault="00CC082A" w:rsidP="00CC082A">
      <w:pPr>
        <w:rPr>
          <w:b/>
          <w:bCs/>
        </w:rPr>
      </w:pPr>
      <w:r w:rsidRPr="00CC082A">
        <w:rPr>
          <w:b/>
          <w:bCs/>
        </w:rPr>
        <w:t>2. Hibernate</w:t>
      </w:r>
    </w:p>
    <w:p w14:paraId="0A85F634" w14:textId="77777777" w:rsidR="00CC082A" w:rsidRPr="00CC082A" w:rsidRDefault="00CC082A" w:rsidP="00CC082A">
      <w:pPr>
        <w:numPr>
          <w:ilvl w:val="0"/>
          <w:numId w:val="3"/>
        </w:numPr>
      </w:pPr>
      <w:r w:rsidRPr="00CC082A">
        <w:rPr>
          <w:b/>
          <w:bCs/>
        </w:rPr>
        <w:t>Type:</w:t>
      </w:r>
      <w:r w:rsidRPr="00CC082A">
        <w:t xml:space="preserve"> ORM Framework</w:t>
      </w:r>
    </w:p>
    <w:p w14:paraId="5042ED60" w14:textId="77777777" w:rsidR="00CC082A" w:rsidRPr="00CC082A" w:rsidRDefault="00CC082A" w:rsidP="00CC082A">
      <w:pPr>
        <w:numPr>
          <w:ilvl w:val="0"/>
          <w:numId w:val="3"/>
        </w:numPr>
      </w:pPr>
      <w:r w:rsidRPr="00CC082A">
        <w:rPr>
          <w:b/>
          <w:bCs/>
        </w:rPr>
        <w:t>Purpose:</w:t>
      </w:r>
      <w:r w:rsidRPr="00CC082A">
        <w:t xml:space="preserve"> Implements JPA and performs database operations.</w:t>
      </w:r>
    </w:p>
    <w:p w14:paraId="32995677" w14:textId="77777777" w:rsidR="00CC082A" w:rsidRPr="00CC082A" w:rsidRDefault="00CC082A" w:rsidP="00CC082A">
      <w:pPr>
        <w:numPr>
          <w:ilvl w:val="0"/>
          <w:numId w:val="3"/>
        </w:numPr>
      </w:pPr>
      <w:r w:rsidRPr="00CC082A">
        <w:t>Automatically converts Java objects into SQL queries.</w:t>
      </w:r>
    </w:p>
    <w:p w14:paraId="3F96DDDC" w14:textId="77777777" w:rsidR="00CC082A" w:rsidRPr="00CC082A" w:rsidRDefault="00CC082A" w:rsidP="00CC082A">
      <w:pPr>
        <w:numPr>
          <w:ilvl w:val="0"/>
          <w:numId w:val="3"/>
        </w:numPr>
      </w:pPr>
      <w:r w:rsidRPr="00CC082A">
        <w:t>Manages sessions, transactions, and CRUD operations.</w:t>
      </w:r>
    </w:p>
    <w:p w14:paraId="19CA1777" w14:textId="77777777" w:rsidR="00CC082A" w:rsidRPr="00CC082A" w:rsidRDefault="00CC082A" w:rsidP="00CC082A">
      <w:r w:rsidRPr="00CC082A">
        <w:rPr>
          <w:b/>
          <w:bCs/>
        </w:rPr>
        <w:t>Example:</w:t>
      </w:r>
    </w:p>
    <w:p w14:paraId="78F30233" w14:textId="77777777" w:rsidR="00CC082A" w:rsidRPr="00CC082A" w:rsidRDefault="00CC082A" w:rsidP="00CC082A">
      <w:r w:rsidRPr="00CC082A">
        <w:t>session.save(employee);</w:t>
      </w:r>
    </w:p>
    <w:p w14:paraId="1DA853CB" w14:textId="77777777" w:rsidR="00CC082A" w:rsidRPr="00CC082A" w:rsidRDefault="00CC082A" w:rsidP="00CC082A">
      <w:r w:rsidRPr="00CC082A">
        <w:pict w14:anchorId="36148BB2">
          <v:rect id="_x0000_i1056" style="width:0;height:1.5pt" o:hralign="center" o:hrstd="t" o:hr="t" fillcolor="#a0a0a0" stroked="f"/>
        </w:pict>
      </w:r>
    </w:p>
    <w:p w14:paraId="5DA3508F" w14:textId="77777777" w:rsidR="00CC082A" w:rsidRPr="00CC082A" w:rsidRDefault="00CC082A" w:rsidP="00CC082A">
      <w:pPr>
        <w:rPr>
          <w:b/>
          <w:bCs/>
        </w:rPr>
      </w:pPr>
      <w:r w:rsidRPr="00CC082A">
        <w:rPr>
          <w:b/>
          <w:bCs/>
        </w:rPr>
        <w:t>3. Spring Data JPA</w:t>
      </w:r>
    </w:p>
    <w:p w14:paraId="5D567888" w14:textId="77777777" w:rsidR="00CC082A" w:rsidRPr="00CC082A" w:rsidRDefault="00CC082A" w:rsidP="00CC082A">
      <w:pPr>
        <w:numPr>
          <w:ilvl w:val="0"/>
          <w:numId w:val="4"/>
        </w:numPr>
      </w:pPr>
      <w:r w:rsidRPr="00CC082A">
        <w:rPr>
          <w:b/>
          <w:bCs/>
        </w:rPr>
        <w:t>Type:</w:t>
      </w:r>
      <w:r w:rsidRPr="00CC082A">
        <w:t xml:space="preserve"> Spring Framework module</w:t>
      </w:r>
    </w:p>
    <w:p w14:paraId="595AD98A" w14:textId="77777777" w:rsidR="00CC082A" w:rsidRPr="00CC082A" w:rsidRDefault="00CC082A" w:rsidP="00CC082A">
      <w:pPr>
        <w:numPr>
          <w:ilvl w:val="0"/>
          <w:numId w:val="4"/>
        </w:numPr>
      </w:pPr>
      <w:r w:rsidRPr="00CC082A">
        <w:rPr>
          <w:b/>
          <w:bCs/>
        </w:rPr>
        <w:t>Purpose:</w:t>
      </w:r>
      <w:r w:rsidRPr="00CC082A">
        <w:t xml:space="preserve"> Built on top of JPA (usually using Hibernate).</w:t>
      </w:r>
    </w:p>
    <w:p w14:paraId="0D585EB3" w14:textId="77777777" w:rsidR="00CC082A" w:rsidRPr="00CC082A" w:rsidRDefault="00CC082A" w:rsidP="00CC082A">
      <w:pPr>
        <w:numPr>
          <w:ilvl w:val="0"/>
          <w:numId w:val="4"/>
        </w:numPr>
      </w:pPr>
      <w:r w:rsidRPr="00CC082A">
        <w:t>Reduces boilerplate code.</w:t>
      </w:r>
    </w:p>
    <w:p w14:paraId="1235AB28" w14:textId="77777777" w:rsidR="00CC082A" w:rsidRPr="00CC082A" w:rsidRDefault="00CC082A" w:rsidP="00CC082A">
      <w:pPr>
        <w:numPr>
          <w:ilvl w:val="0"/>
          <w:numId w:val="4"/>
        </w:numPr>
      </w:pPr>
      <w:r w:rsidRPr="00CC082A">
        <w:t>Provides built-in CRUD methods through JpaRepository.</w:t>
      </w:r>
    </w:p>
    <w:p w14:paraId="2FF3E4DD" w14:textId="77777777" w:rsidR="00CC082A" w:rsidRPr="00CC082A" w:rsidRDefault="00CC082A" w:rsidP="00CC082A">
      <w:pPr>
        <w:numPr>
          <w:ilvl w:val="0"/>
          <w:numId w:val="4"/>
        </w:numPr>
      </w:pPr>
      <w:r w:rsidRPr="00CC082A">
        <w:t>Handles transactions automatically using @Transactional.</w:t>
      </w:r>
    </w:p>
    <w:p w14:paraId="3A9FC921" w14:textId="77777777" w:rsidR="00CC082A" w:rsidRPr="00CC082A" w:rsidRDefault="00CC082A" w:rsidP="00CC082A">
      <w:r w:rsidRPr="00CC082A">
        <w:rPr>
          <w:b/>
          <w:bCs/>
        </w:rPr>
        <w:t>Example:</w:t>
      </w:r>
    </w:p>
    <w:p w14:paraId="1EF3BE79" w14:textId="77777777" w:rsidR="00CC082A" w:rsidRPr="00CC082A" w:rsidRDefault="00CC082A" w:rsidP="00CC082A">
      <w:r w:rsidRPr="00CC082A">
        <w:t>employeeRepository.save(employee);</w:t>
      </w:r>
    </w:p>
    <w:p w14:paraId="07DEE660" w14:textId="77777777" w:rsidR="00CC082A" w:rsidRPr="00CC082A" w:rsidRDefault="00CC082A" w:rsidP="00CC082A">
      <w:r w:rsidRPr="00CC082A">
        <w:pict w14:anchorId="4D3FF458">
          <v:rect id="_x0000_i1057" style="width:0;height:1.5pt" o:hralign="center" o:hrstd="t" o:hr="t" fillcolor="#a0a0a0" stroked="f"/>
        </w:pict>
      </w:r>
    </w:p>
    <w:p w14:paraId="0D38B01E" w14:textId="77777777" w:rsidR="00CC082A" w:rsidRPr="00CC082A" w:rsidRDefault="00CC082A" w:rsidP="00CC082A">
      <w:pPr>
        <w:rPr>
          <w:b/>
          <w:bCs/>
        </w:rPr>
      </w:pPr>
      <w:r w:rsidRPr="00CC082A">
        <w:rPr>
          <w:b/>
          <w:bCs/>
        </w:rPr>
        <w:t>Simple Flow</w:t>
      </w:r>
    </w:p>
    <w:p w14:paraId="52C92E10" w14:textId="77777777" w:rsidR="00CC082A" w:rsidRPr="00CC082A" w:rsidRDefault="00CC082A" w:rsidP="00CC082A">
      <w:r w:rsidRPr="00CC082A">
        <w:lastRenderedPageBreak/>
        <w:t>Java Class</w:t>
      </w:r>
    </w:p>
    <w:p w14:paraId="0AF8FA60" w14:textId="77777777" w:rsidR="00CC082A" w:rsidRPr="00CC082A" w:rsidRDefault="00CC082A" w:rsidP="00CC082A">
      <w:r w:rsidRPr="00CC082A">
        <w:t xml:space="preserve">    │</w:t>
      </w:r>
    </w:p>
    <w:p w14:paraId="0CA9F132" w14:textId="77777777" w:rsidR="00CC082A" w:rsidRPr="00CC082A" w:rsidRDefault="00CC082A" w:rsidP="00CC082A">
      <w:r w:rsidRPr="00CC082A">
        <w:t>Spring Data JPA</w:t>
      </w:r>
    </w:p>
    <w:p w14:paraId="6E96C71B" w14:textId="77777777" w:rsidR="00CC082A" w:rsidRPr="00CC082A" w:rsidRDefault="00CC082A" w:rsidP="00CC082A">
      <w:r w:rsidRPr="00CC082A">
        <w:t xml:space="preserve">    │</w:t>
      </w:r>
    </w:p>
    <w:p w14:paraId="29613CA3" w14:textId="77777777" w:rsidR="00CC082A" w:rsidRPr="00CC082A" w:rsidRDefault="00CC082A" w:rsidP="00CC082A">
      <w:r w:rsidRPr="00CC082A">
        <w:t>Hibernate</w:t>
      </w:r>
    </w:p>
    <w:p w14:paraId="12600D5D" w14:textId="77777777" w:rsidR="00CC082A" w:rsidRPr="00CC082A" w:rsidRDefault="00CC082A" w:rsidP="00CC082A">
      <w:r w:rsidRPr="00CC082A">
        <w:t xml:space="preserve">    │</w:t>
      </w:r>
    </w:p>
    <w:p w14:paraId="09ED5B97" w14:textId="77777777" w:rsidR="00CC082A" w:rsidRPr="00CC082A" w:rsidRDefault="00CC082A" w:rsidP="00CC082A">
      <w:r w:rsidRPr="00CC082A">
        <w:t>MySQL</w:t>
      </w:r>
    </w:p>
    <w:p w14:paraId="059D18B4" w14:textId="77777777" w:rsidR="00CC082A" w:rsidRPr="00CC082A" w:rsidRDefault="00CC082A" w:rsidP="00CC082A">
      <w:pPr>
        <w:rPr>
          <w:b/>
          <w:bCs/>
        </w:rPr>
      </w:pPr>
      <w:r w:rsidRPr="00CC082A">
        <w:rPr>
          <w:b/>
          <w:bCs/>
        </w:rPr>
        <w:t>Why Spring Data JPA?</w:t>
      </w:r>
    </w:p>
    <w:p w14:paraId="76C96DDB" w14:textId="77777777" w:rsidR="00CC082A" w:rsidRPr="00CC082A" w:rsidRDefault="00CC082A" w:rsidP="00CC082A">
      <w:r w:rsidRPr="00CC082A">
        <w:rPr>
          <w:b/>
          <w:bCs/>
        </w:rPr>
        <w:t>Hibernate</w:t>
      </w:r>
    </w:p>
    <w:p w14:paraId="28885ACE" w14:textId="77777777" w:rsidR="00CC082A" w:rsidRPr="00CC082A" w:rsidRDefault="00CC082A" w:rsidP="00CC082A">
      <w:r w:rsidRPr="00CC082A">
        <w:t>Open Session</w:t>
      </w:r>
    </w:p>
    <w:p w14:paraId="12104836" w14:textId="77777777" w:rsidR="00CC082A" w:rsidRPr="00CC082A" w:rsidRDefault="00CC082A" w:rsidP="00CC082A">
      <w:r w:rsidRPr="00CC082A">
        <w:t>↓</w:t>
      </w:r>
    </w:p>
    <w:p w14:paraId="15AEFC03" w14:textId="77777777" w:rsidR="00CC082A" w:rsidRPr="00CC082A" w:rsidRDefault="00CC082A" w:rsidP="00CC082A">
      <w:r w:rsidRPr="00CC082A">
        <w:t>Begin Transaction</w:t>
      </w:r>
    </w:p>
    <w:p w14:paraId="7506C1FF" w14:textId="77777777" w:rsidR="00CC082A" w:rsidRPr="00CC082A" w:rsidRDefault="00CC082A" w:rsidP="00CC082A">
      <w:r w:rsidRPr="00CC082A">
        <w:t>↓</w:t>
      </w:r>
    </w:p>
    <w:p w14:paraId="1F4D5BB5" w14:textId="77777777" w:rsidR="00CC082A" w:rsidRPr="00CC082A" w:rsidRDefault="00CC082A" w:rsidP="00CC082A">
      <w:r w:rsidRPr="00CC082A">
        <w:t>Save</w:t>
      </w:r>
    </w:p>
    <w:p w14:paraId="75C40332" w14:textId="77777777" w:rsidR="00CC082A" w:rsidRPr="00CC082A" w:rsidRDefault="00CC082A" w:rsidP="00CC082A">
      <w:r w:rsidRPr="00CC082A">
        <w:t>↓</w:t>
      </w:r>
    </w:p>
    <w:p w14:paraId="7BBB8A33" w14:textId="77777777" w:rsidR="00CC082A" w:rsidRPr="00CC082A" w:rsidRDefault="00CC082A" w:rsidP="00CC082A">
      <w:r w:rsidRPr="00CC082A">
        <w:t>Commit</w:t>
      </w:r>
    </w:p>
    <w:p w14:paraId="64B1BC3D" w14:textId="77777777" w:rsidR="00CC082A" w:rsidRPr="00CC082A" w:rsidRDefault="00CC082A" w:rsidP="00CC082A">
      <w:r w:rsidRPr="00CC082A">
        <w:t>↓</w:t>
      </w:r>
    </w:p>
    <w:p w14:paraId="118F57CA" w14:textId="77777777" w:rsidR="00CC082A" w:rsidRPr="00CC082A" w:rsidRDefault="00CC082A" w:rsidP="00CC082A">
      <w:r w:rsidRPr="00CC082A">
        <w:t>Close Session</w:t>
      </w:r>
    </w:p>
    <w:p w14:paraId="43279BE0" w14:textId="77777777" w:rsidR="00CC082A" w:rsidRPr="00CC082A" w:rsidRDefault="00CC082A" w:rsidP="00CC082A">
      <w:r w:rsidRPr="00CC082A">
        <w:rPr>
          <w:b/>
          <w:bCs/>
        </w:rPr>
        <w:t>Spring Data JPA</w:t>
      </w:r>
    </w:p>
    <w:p w14:paraId="6193C2C1" w14:textId="77777777" w:rsidR="00CC082A" w:rsidRPr="00CC082A" w:rsidRDefault="00CC082A" w:rsidP="00CC082A">
      <w:r w:rsidRPr="00CC082A">
        <w:t>employeeRepository.save(employee);</w:t>
      </w:r>
    </w:p>
    <w:p w14:paraId="7CA352E8" w14:textId="77777777" w:rsidR="00CC082A" w:rsidRPr="00CC082A" w:rsidRDefault="00CC082A" w:rsidP="00CC082A">
      <w:r w:rsidRPr="00CC082A">
        <w:t>Spring automatically manages the session and transaction, making the code much shorter and easier to maintain.</w:t>
      </w:r>
    </w:p>
    <w:p w14:paraId="19886313" w14:textId="77777777" w:rsidR="00CC082A" w:rsidRDefault="00CC082A"/>
    <w:sectPr w:rsidR="00CC0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EAE"/>
    <w:multiLevelType w:val="multilevel"/>
    <w:tmpl w:val="5C0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F4C"/>
    <w:multiLevelType w:val="multilevel"/>
    <w:tmpl w:val="D83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4F17"/>
    <w:multiLevelType w:val="multilevel"/>
    <w:tmpl w:val="F23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50B47"/>
    <w:multiLevelType w:val="multilevel"/>
    <w:tmpl w:val="A82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266478">
    <w:abstractNumId w:val="1"/>
  </w:num>
  <w:num w:numId="2" w16cid:durableId="1132209500">
    <w:abstractNumId w:val="0"/>
  </w:num>
  <w:num w:numId="3" w16cid:durableId="322241198">
    <w:abstractNumId w:val="3"/>
  </w:num>
  <w:num w:numId="4" w16cid:durableId="1248150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69"/>
    <w:rsid w:val="00187DFD"/>
    <w:rsid w:val="001F3BC9"/>
    <w:rsid w:val="00BE7059"/>
    <w:rsid w:val="00C84A69"/>
    <w:rsid w:val="00CC082A"/>
    <w:rsid w:val="00D55967"/>
    <w:rsid w:val="00E1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3B9F"/>
  <w15:chartTrackingRefBased/>
  <w15:docId w15:val="{491BDBE5-9D02-4AC8-A972-19C47F01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2</cp:revision>
  <dcterms:created xsi:type="dcterms:W3CDTF">2026-06-30T18:18:00Z</dcterms:created>
  <dcterms:modified xsi:type="dcterms:W3CDTF">2026-06-30T18:23:00Z</dcterms:modified>
</cp:coreProperties>
</file>