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3CAF6" w14:textId="77777777" w:rsidR="009A74FA" w:rsidRPr="009A74FA" w:rsidRDefault="009A74FA" w:rsidP="009A74FA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9A74FA">
        <w:rPr>
          <w:rFonts w:ascii="Times New Roman" w:hAnsi="Times New Roman" w:cs="Times New Roman"/>
          <w:b/>
          <w:bCs/>
          <w:sz w:val="36"/>
          <w:szCs w:val="36"/>
          <w:lang w:val="en-US"/>
        </w:rPr>
        <w:t>Exercise 1: Implementing the Singleton Pattern</w:t>
      </w:r>
    </w:p>
    <w:p w14:paraId="68E97963" w14:textId="77777777" w:rsidR="009A74FA" w:rsidRDefault="009A74FA">
      <w:r>
        <w:rPr>
          <w:noProof/>
        </w:rPr>
        <w:drawing>
          <wp:inline distT="0" distB="0" distL="0" distR="0" wp14:anchorId="018E7F7A" wp14:editId="7A3EB42D">
            <wp:extent cx="5731510" cy="2647950"/>
            <wp:effectExtent l="0" t="0" r="2540" b="0"/>
            <wp:docPr id="14019947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94709" name="Picture 1401994709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8EA965" wp14:editId="20911E28">
            <wp:extent cx="5731510" cy="2724150"/>
            <wp:effectExtent l="0" t="0" r="2540" b="0"/>
            <wp:docPr id="920984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84050" name="Picture 92098405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97A6C" w14:textId="77777777" w:rsidR="009A74FA" w:rsidRDefault="009A74FA"/>
    <w:p w14:paraId="216778FD" w14:textId="64355596" w:rsidR="00455416" w:rsidRPr="00455416" w:rsidRDefault="009A74FA" w:rsidP="0045541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A74FA">
        <w:rPr>
          <w:rFonts w:ascii="Times New Roman" w:hAnsi="Times New Roman" w:cs="Times New Roman"/>
          <w:b/>
          <w:bCs/>
          <w:sz w:val="36"/>
          <w:szCs w:val="36"/>
        </w:rPr>
        <w:t>output</w:t>
      </w:r>
      <w:r>
        <w:rPr>
          <w:noProof/>
        </w:rPr>
        <w:drawing>
          <wp:inline distT="0" distB="0" distL="0" distR="0" wp14:anchorId="0ECB9C52" wp14:editId="754938EF">
            <wp:extent cx="5731510" cy="2038985"/>
            <wp:effectExtent l="0" t="0" r="2540" b="0"/>
            <wp:docPr id="41947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76764" name="Picture 4194767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FE4D" w14:textId="55C5D41E" w:rsidR="00455416" w:rsidRPr="00455416" w:rsidRDefault="00455416" w:rsidP="00455416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455416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Exercise 2: Implementing the Factory Method Pattern</w:t>
      </w:r>
    </w:p>
    <w:p w14:paraId="005DE803" w14:textId="07D0550F" w:rsidR="00455416" w:rsidRDefault="00455416">
      <w:r>
        <w:rPr>
          <w:noProof/>
        </w:rPr>
        <w:drawing>
          <wp:inline distT="0" distB="0" distL="0" distR="0" wp14:anchorId="3A7E7E41" wp14:editId="5D4EF096">
            <wp:extent cx="2847109" cy="2146935"/>
            <wp:effectExtent l="0" t="0" r="0" b="5715"/>
            <wp:docPr id="1097039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39700" name="Picture 109703970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414" cy="2179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B2552A" wp14:editId="4855435A">
            <wp:extent cx="2884401" cy="2169160"/>
            <wp:effectExtent l="0" t="0" r="0" b="2540"/>
            <wp:docPr id="16260398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39847" name="Picture 162603984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380" cy="2190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C1B025" wp14:editId="68102C29">
            <wp:extent cx="5729847" cy="1766455"/>
            <wp:effectExtent l="0" t="0" r="4445" b="5715"/>
            <wp:docPr id="20927697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69715" name="Picture 209276971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733" cy="1769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75626D" wp14:editId="0DD956BE">
            <wp:extent cx="5731279" cy="1987550"/>
            <wp:effectExtent l="0" t="0" r="3175" b="0"/>
            <wp:docPr id="20522542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54211" name="Picture 205225421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827" cy="1988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BAE6FF" wp14:editId="4AAF96FF">
            <wp:extent cx="3484245" cy="2112819"/>
            <wp:effectExtent l="0" t="0" r="1905" b="1905"/>
            <wp:docPr id="18664386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8683" name="Picture 186643868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090" cy="2114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AFA0F8" wp14:editId="049DB413">
            <wp:extent cx="2168992" cy="2119341"/>
            <wp:effectExtent l="0" t="0" r="3175" b="0"/>
            <wp:docPr id="6120530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53098" name="Picture 6120530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403" cy="214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3FDA">
        <w:rPr>
          <w:noProof/>
        </w:rPr>
        <w:lastRenderedPageBreak/>
        <w:drawing>
          <wp:inline distT="0" distB="0" distL="0" distR="0" wp14:anchorId="66700293" wp14:editId="78A2E45D">
            <wp:extent cx="5665006" cy="2133600"/>
            <wp:effectExtent l="0" t="0" r="0" b="0"/>
            <wp:docPr id="11057833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83321" name="Picture 11057833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7279" cy="214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3FDA">
        <w:rPr>
          <w:noProof/>
        </w:rPr>
        <w:drawing>
          <wp:inline distT="0" distB="0" distL="0" distR="0" wp14:anchorId="5E5BC730" wp14:editId="0821E482">
            <wp:extent cx="5731510" cy="1794163"/>
            <wp:effectExtent l="0" t="0" r="2540" b="0"/>
            <wp:docPr id="1060023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2324" name="Picture 10600232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4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F3FDA">
        <w:rPr>
          <w:noProof/>
        </w:rPr>
        <w:drawing>
          <wp:inline distT="0" distB="0" distL="0" distR="0" wp14:anchorId="490DF087" wp14:editId="652784C3">
            <wp:extent cx="4968156" cy="2971800"/>
            <wp:effectExtent l="0" t="0" r="4445" b="0"/>
            <wp:docPr id="18260024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02406" name="Picture 1826002406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032" cy="2974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E96CC" w14:textId="39B9A02F" w:rsidR="003F3FDA" w:rsidRDefault="003F3FD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F3FDA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224300A4" w14:textId="359A6D3C" w:rsidR="003F3FDA" w:rsidRDefault="003F3FD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F3FDA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05D6780" wp14:editId="0FABA326">
            <wp:extent cx="5730336" cy="1315893"/>
            <wp:effectExtent l="0" t="0" r="3810" b="0"/>
            <wp:docPr id="43254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42316" name=""/>
                    <pic:cNvPicPr/>
                  </pic:nvPicPr>
                  <pic:blipFill rotWithShape="1">
                    <a:blip r:embed="rId16"/>
                    <a:srcRect t="6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873" cy="1327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ACCDE" w14:textId="77777777" w:rsidR="005B7223" w:rsidRPr="005B7223" w:rsidRDefault="005B7223" w:rsidP="005B7223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B722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Exercise 3: Implementing the Builder Pattern</w:t>
      </w:r>
    </w:p>
    <w:p w14:paraId="7584F3E0" w14:textId="77777777" w:rsidR="005B7223" w:rsidRDefault="005B722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6AEFDFC" wp14:editId="7C80FC19">
            <wp:extent cx="3200400" cy="5540639"/>
            <wp:effectExtent l="0" t="0" r="0" b="3175"/>
            <wp:docPr id="17585774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77460" name="Picture 1758577460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5" r="69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540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2BBF2FF" wp14:editId="43454535">
            <wp:extent cx="2451735" cy="5531070"/>
            <wp:effectExtent l="0" t="0" r="5715" b="0"/>
            <wp:docPr id="13523732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73284" name="Picture 135237328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974" cy="554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D9EA" w14:textId="51D97E8E" w:rsidR="005B7223" w:rsidRDefault="005B722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11C878CF" w14:textId="7D182A71" w:rsidR="003F3FDA" w:rsidRPr="003F3FDA" w:rsidRDefault="005B7223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9F63E31" wp14:editId="15DF8925">
            <wp:extent cx="5731510" cy="2265045"/>
            <wp:effectExtent l="0" t="0" r="2540" b="1905"/>
            <wp:docPr id="16658713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71350" name="Picture 166587135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FDA" w:rsidRPr="003F3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8A"/>
    <w:rsid w:val="001F3BC9"/>
    <w:rsid w:val="003F3FDA"/>
    <w:rsid w:val="00455416"/>
    <w:rsid w:val="005B7223"/>
    <w:rsid w:val="005C138A"/>
    <w:rsid w:val="009A74FA"/>
    <w:rsid w:val="00BA4A78"/>
    <w:rsid w:val="00BE7059"/>
    <w:rsid w:val="00D55967"/>
    <w:rsid w:val="00E1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64E88"/>
  <w15:chartTrackingRefBased/>
  <w15:docId w15:val="{4294F0FF-75F6-4823-8A75-338848ADC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1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38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38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3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3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3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38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38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3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3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38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38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teja</dc:creator>
  <cp:keywords/>
  <dc:description/>
  <cp:lastModifiedBy>ravi teja</cp:lastModifiedBy>
  <cp:revision>3</cp:revision>
  <dcterms:created xsi:type="dcterms:W3CDTF">2026-06-19T16:45:00Z</dcterms:created>
  <dcterms:modified xsi:type="dcterms:W3CDTF">2026-06-19T17:15:00Z</dcterms:modified>
</cp:coreProperties>
</file>