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3B397" w14:textId="42AD60A7" w:rsidR="005E5B19" w:rsidRPr="005E5B19" w:rsidRDefault="005E5B19">
      <w:pPr>
        <w:rPr>
          <w:sz w:val="24"/>
          <w:szCs w:val="24"/>
          <w:lang w:val="en-US"/>
        </w:rPr>
      </w:pPr>
      <w:r w:rsidRPr="005E5B19">
        <w:rPr>
          <w:sz w:val="24"/>
          <w:szCs w:val="24"/>
          <w:lang w:val="en-US"/>
        </w:rPr>
        <w:t>We store metadata inside the head element</w:t>
      </w:r>
    </w:p>
    <w:sectPr w:rsidR="005E5B19" w:rsidRPr="005E5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C1"/>
    <w:rsid w:val="001F7653"/>
    <w:rsid w:val="005E5B19"/>
    <w:rsid w:val="00D5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E4D3"/>
  <w15:chartTrackingRefBased/>
  <w15:docId w15:val="{44629B7C-F2B5-4FBC-94D7-67E11C01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Rawat</dc:creator>
  <cp:keywords/>
  <dc:description/>
  <cp:lastModifiedBy>Yash Rawat</cp:lastModifiedBy>
  <cp:revision>2</cp:revision>
  <dcterms:created xsi:type="dcterms:W3CDTF">2024-12-30T14:18:00Z</dcterms:created>
  <dcterms:modified xsi:type="dcterms:W3CDTF">2024-12-30T14:19:00Z</dcterms:modified>
</cp:coreProperties>
</file>