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140" w:rsidRPr="00812140" w:rsidRDefault="00812140" w:rsidP="005C3B1F">
      <w:pPr>
        <w:rPr>
          <w:rFonts w:ascii="Arial" w:hAnsi="Arial" w:cs="Arial"/>
          <w:b/>
          <w:color w:val="222222"/>
          <w:shd w:val="clear" w:color="auto" w:fill="FFFFFF"/>
        </w:rPr>
      </w:pPr>
      <w:r w:rsidRPr="00812140">
        <w:rPr>
          <w:rFonts w:ascii="Arial" w:hAnsi="Arial" w:cs="Arial"/>
          <w:b/>
          <w:color w:val="222222"/>
          <w:shd w:val="clear" w:color="auto" w:fill="FFFFFF"/>
        </w:rPr>
        <w:t>Paskong Pinoy at ang 2020</w:t>
      </w:r>
    </w:p>
    <w:p w:rsidR="005C3B1F" w:rsidRDefault="00382581" w:rsidP="005C3B1F">
      <w:r>
        <w:rPr>
          <w:rFonts w:ascii="Arial" w:hAnsi="Arial" w:cs="Arial"/>
          <w:color w:val="222222"/>
          <w:shd w:val="clear" w:color="auto" w:fill="FFFFFF"/>
        </w:rPr>
        <w:t>Sa dami ng nangyari ngayong 2020, hindi na nakakapagtaka kung lahat ng tao sa buong mundo alerto na sa bawat unfortunate events na maaaring mangyari sa kanila. Maraming</w:t>
      </w:r>
      <w:r w:rsidR="00812140">
        <w:rPr>
          <w:rFonts w:ascii="Arial" w:hAnsi="Arial" w:cs="Arial"/>
          <w:color w:val="222222"/>
          <w:shd w:val="clear" w:color="auto" w:fill="FFFFFF"/>
        </w:rPr>
        <w:t xml:space="preserve"> gutom,</w:t>
      </w:r>
      <w:r>
        <w:rPr>
          <w:rFonts w:ascii="Arial" w:hAnsi="Arial" w:cs="Arial"/>
          <w:color w:val="222222"/>
          <w:shd w:val="clear" w:color="auto" w:fill="FFFFFF"/>
        </w:rPr>
        <w:t xml:space="preserve"> down at depr</w:t>
      </w:r>
      <w:r w:rsidR="00812140">
        <w:rPr>
          <w:rFonts w:ascii="Arial" w:hAnsi="Arial" w:cs="Arial"/>
          <w:color w:val="222222"/>
          <w:shd w:val="clear" w:color="auto" w:fill="FFFFFF"/>
        </w:rPr>
        <w:t>essed. Pero siyempre hindi ‘yan susukuan ng mga pinoy. Sa bagay,</w:t>
      </w:r>
      <w:r>
        <w:rPr>
          <w:rFonts w:ascii="Arial" w:hAnsi="Arial" w:cs="Arial"/>
          <w:color w:val="222222"/>
          <w:shd w:val="clear" w:color="auto" w:fill="FFFFFF"/>
        </w:rPr>
        <w:t xml:space="preserve"> Kung kilala ka ba naman sa buong mundo bilang isa sa pinakamasiyahing nilalang malamang ay sisiw na lang sa mga pinoy ang lungkot na dala ng quarantine.</w:t>
      </w:r>
      <w:r w:rsidR="0081214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812140">
        <w:rPr>
          <w:rFonts w:ascii="Arial" w:hAnsi="Arial" w:cs="Arial"/>
          <w:color w:val="222222"/>
          <w:shd w:val="clear" w:color="auto" w:fill="FFFFFF"/>
        </w:rPr>
        <w:t xml:space="preserve">Sabi nga nila, kapag binato ka ng  pandesal, manghingi ka na rin ng palaman. </w:t>
      </w:r>
      <w:r>
        <w:rPr>
          <w:rFonts w:ascii="Arial" w:hAnsi="Arial" w:cs="Arial"/>
          <w:color w:val="222222"/>
          <w:shd w:val="clear" w:color="auto" w:fill="FFFFFF"/>
        </w:rPr>
        <w:t>Dahil hindi pinoy ang isang Juan kung sinusukuan niya agad ang problema at hindi pinoy ang isang Juan kung tinatakbuhan niya ang problema (exception ang problemang pinansyal.)</w:t>
      </w:r>
      <w:r w:rsidR="00812140">
        <w:rPr>
          <w:rFonts w:ascii="Arial" w:hAnsi="Arial" w:cs="Arial"/>
          <w:color w:val="222222"/>
          <w:shd w:val="clear" w:color="auto" w:fill="FFFFFF"/>
        </w:rPr>
        <w:t xml:space="preserve"> Pero ang bottomline hindi agarang sumusuko ang mga pinoy.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Dahil para sa mga pinoy kumple</w:t>
      </w:r>
      <w:r w:rsidR="00812140">
        <w:rPr>
          <w:rFonts w:ascii="Arial" w:hAnsi="Arial" w:cs="Arial"/>
          <w:color w:val="222222"/>
          <w:shd w:val="clear" w:color="auto" w:fill="FFFFFF"/>
        </w:rPr>
        <w:t>to na ang pasko basta kasama an</w:t>
      </w:r>
      <w:r>
        <w:rPr>
          <w:rFonts w:ascii="Arial" w:hAnsi="Arial" w:cs="Arial"/>
          <w:color w:val="222222"/>
          <w:shd w:val="clear" w:color="auto" w:fill="FFFFFF"/>
        </w:rPr>
        <w:t>g pamilya. Wala nang mas mahalaga pa 'kundi ang kaligtasan ng bawat isang miyembro.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Wala mang Christmas Party, meron namang Virtual Christmas Party. Wala mang karoling. Meron namang Virtual Caroling.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At gaya ng ating pamilya</w:t>
      </w:r>
      <w:r w:rsidR="00812140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mahalaga ang kaligtasan ng ating mga computers laban sa mga Virus at Malwares. Gumamit ng Antivirus Software at labanan ang banta na dala ng Fraudulent Threats.</w:t>
      </w:r>
      <w:r w:rsidR="00812140">
        <w:rPr>
          <w:rFonts w:ascii="Arial" w:hAnsi="Arial" w:cs="Arial"/>
          <w:color w:val="222222"/>
          <w:shd w:val="clear" w:color="auto" w:fill="FFFFFF"/>
        </w:rPr>
        <w:t xml:space="preserve"> Magpasko nang walang inaalalang corrupted files! Maligayang Pasko 2020!</w:t>
      </w:r>
    </w:p>
    <w:p w:rsidR="004125BC" w:rsidRDefault="004125BC" w:rsidP="005C3B1F">
      <w:pPr>
        <w:pStyle w:val="ListParagraph"/>
      </w:pPr>
    </w:p>
    <w:p w:rsidR="00FA0E74" w:rsidRDefault="00FA0E74"/>
    <w:sectPr w:rsidR="00FA0E74" w:rsidSect="0092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F46" w:rsidRDefault="00892F46" w:rsidP="004125BC">
      <w:pPr>
        <w:spacing w:after="0" w:line="240" w:lineRule="auto"/>
      </w:pPr>
      <w:r>
        <w:separator/>
      </w:r>
    </w:p>
  </w:endnote>
  <w:endnote w:type="continuationSeparator" w:id="1">
    <w:p w:rsidR="00892F46" w:rsidRDefault="00892F46" w:rsidP="0041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F46" w:rsidRDefault="00892F46" w:rsidP="004125BC">
      <w:pPr>
        <w:spacing w:after="0" w:line="240" w:lineRule="auto"/>
      </w:pPr>
      <w:r>
        <w:separator/>
      </w:r>
    </w:p>
  </w:footnote>
  <w:footnote w:type="continuationSeparator" w:id="1">
    <w:p w:rsidR="00892F46" w:rsidRDefault="00892F46" w:rsidP="00412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1401"/>
    <w:multiLevelType w:val="hybridMultilevel"/>
    <w:tmpl w:val="3FCE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434"/>
    <w:rsid w:val="00382581"/>
    <w:rsid w:val="004125BC"/>
    <w:rsid w:val="005C3B1F"/>
    <w:rsid w:val="006906DF"/>
    <w:rsid w:val="006C5BD0"/>
    <w:rsid w:val="00812140"/>
    <w:rsid w:val="00892F46"/>
    <w:rsid w:val="009203EA"/>
    <w:rsid w:val="009B7434"/>
    <w:rsid w:val="00B93C10"/>
    <w:rsid w:val="00FA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5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5BC"/>
  </w:style>
  <w:style w:type="paragraph" w:styleId="Footer">
    <w:name w:val="footer"/>
    <w:basedOn w:val="Normal"/>
    <w:link w:val="FooterChar"/>
    <w:uiPriority w:val="99"/>
    <w:semiHidden/>
    <w:unhideWhenUsed/>
    <w:rsid w:val="0041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5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syra.agoc</dc:creator>
  <cp:lastModifiedBy>syra.agoc</cp:lastModifiedBy>
  <cp:revision>2</cp:revision>
  <dcterms:created xsi:type="dcterms:W3CDTF">2020-12-23T05:45:00Z</dcterms:created>
  <dcterms:modified xsi:type="dcterms:W3CDTF">2020-12-23T05:45:00Z</dcterms:modified>
</cp:coreProperties>
</file>