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FA1" w:rsidRPr="00E41FA1" w:rsidRDefault="00E41FA1" w:rsidP="00CC40A2">
      <w:pPr>
        <w:rPr>
          <w:b/>
        </w:rPr>
      </w:pPr>
      <w:r w:rsidRPr="00E41FA1">
        <w:rPr>
          <w:b/>
        </w:rPr>
        <w:t>Ligtas nga ba ang Aking Anak sa Internet?</w:t>
      </w:r>
    </w:p>
    <w:p w:rsidR="00DB78E0" w:rsidRDefault="00DB78E0" w:rsidP="00CC40A2">
      <w:r>
        <w:t xml:space="preserve">Mainit ang </w:t>
      </w:r>
      <w:r w:rsidR="00CC40A2" w:rsidRPr="00CC40A2">
        <w:t>usapin</w:t>
      </w:r>
      <w:r>
        <w:t>g pag-aaral sa gitna ng laban kontra Covid-19</w:t>
      </w:r>
      <w:r w:rsidR="00CC40A2" w:rsidRPr="00CC40A2">
        <w:t>. Tinututukan kasi ng lahat ang usaping pangkalusugan</w:t>
      </w:r>
      <w:r>
        <w:t xml:space="preserve"> at kaligtasan ng mga kabataan.  At mas lalo pa ito</w:t>
      </w:r>
      <w:r w:rsidR="00CC40A2" w:rsidRPr="00CC40A2">
        <w:t>ng nag init nang muling isara ng kagawaran ang face-to-face learning</w:t>
      </w:r>
      <w:r>
        <w:t xml:space="preserve"> sa 2021</w:t>
      </w:r>
      <w:r w:rsidR="00CC40A2" w:rsidRPr="00CC40A2">
        <w:t xml:space="preserve"> alinsunod na rin sa utos ng pangulo. </w:t>
      </w:r>
      <w:r>
        <w:t xml:space="preserve">Sa kabila ng kaliwa’t kanang reklamo ng mga magulang, estudyante at mga netizens at pagsasaayos ng DEPED, Lubos pa ring </w:t>
      </w:r>
      <w:r w:rsidR="00CC40A2" w:rsidRPr="00CC40A2">
        <w:t xml:space="preserve"> naapektuhan ang pag aaral ng mga bata dahil 'di tulad ng nakasanayan,</w:t>
      </w:r>
      <w:r>
        <w:t xml:space="preserve"> wala ng teacher na gagbay sa kanila sa</w:t>
      </w:r>
      <w:r w:rsidR="00CC40A2" w:rsidRPr="00CC40A2">
        <w:t xml:space="preserve"> sa malawak na mundo ng internet.</w:t>
      </w:r>
    </w:p>
    <w:p w:rsidR="00E41FA1" w:rsidRDefault="00CC40A2" w:rsidP="00CC40A2">
      <w:r w:rsidRPr="00CC40A2">
        <w:t xml:space="preserve"> Ang tano</w:t>
      </w:r>
      <w:r w:rsidR="00E41FA1">
        <w:t>ng tuloy, gaano kaligtas ang mga bata</w:t>
      </w:r>
      <w:r w:rsidR="00DB78E0">
        <w:t xml:space="preserve"> laban sa</w:t>
      </w:r>
      <w:r w:rsidR="00E41FA1">
        <w:t xml:space="preserve"> panganib</w:t>
      </w:r>
      <w:r w:rsidR="00DB78E0">
        <w:t xml:space="preserve"> </w:t>
      </w:r>
      <w:r w:rsidRPr="00CC40A2">
        <w:t xml:space="preserve">na dala ng internet? </w:t>
      </w:r>
      <w:r w:rsidR="00E41FA1">
        <w:t>Lalo na kung ang kanyang mga magulang ay</w:t>
      </w:r>
      <w:r w:rsidR="001A2BAC">
        <w:t xml:space="preserve"> nagtatrabaho sa malayong lugar. Ano ang panganib na dala nito? Ayon sa Unicef, walo (8) sa bawat sampung(10) batang Pilipino ang nasasangkot sa sexual abuse at cyberbullying. </w:t>
      </w:r>
    </w:p>
    <w:p w:rsidR="00805050" w:rsidRDefault="00CC40A2" w:rsidP="00CC40A2">
      <w:r w:rsidRPr="00CC40A2">
        <w:t>Protektahan ang inyong mga an</w:t>
      </w:r>
      <w:r w:rsidR="00E41FA1">
        <w:t>ak sa banta ng harmful content, Malwares at Virus</w:t>
      </w:r>
      <w:r w:rsidRPr="00CC40A2">
        <w:t xml:space="preserve"> sa ano mang panahon.</w:t>
      </w:r>
      <w:r w:rsidR="0076611F">
        <w:t xml:space="preserve"> Gumamit ng Antivirus Software para sa kanilang mga internet devices.</w:t>
      </w:r>
    </w:p>
    <w:p w:rsidR="0076611F" w:rsidRDefault="0076611F" w:rsidP="00CC40A2"/>
    <w:p w:rsidR="0076611F" w:rsidRDefault="0076611F" w:rsidP="00CC40A2">
      <w:r>
        <w:t>Sources:</w:t>
      </w:r>
    </w:p>
    <w:p w:rsidR="0076611F" w:rsidRPr="00CC40A2" w:rsidRDefault="0076611F" w:rsidP="00CC40A2">
      <w:r w:rsidRPr="0076611F">
        <w:t>https://www.unicef.org/philippines/press-releases/unicef-make-digital-world-safer-children-while-increasing-online-access-benefit-most</w:t>
      </w:r>
    </w:p>
    <w:sectPr w:rsidR="0076611F" w:rsidRPr="00CC40A2" w:rsidSect="00805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5B0" w:rsidRDefault="008335B0" w:rsidP="001A2BAC">
      <w:pPr>
        <w:spacing w:after="0" w:line="240" w:lineRule="auto"/>
      </w:pPr>
      <w:r>
        <w:separator/>
      </w:r>
    </w:p>
  </w:endnote>
  <w:endnote w:type="continuationSeparator" w:id="1">
    <w:p w:rsidR="008335B0" w:rsidRDefault="008335B0" w:rsidP="001A2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5B0" w:rsidRDefault="008335B0" w:rsidP="001A2BAC">
      <w:pPr>
        <w:spacing w:after="0" w:line="240" w:lineRule="auto"/>
      </w:pPr>
      <w:r>
        <w:separator/>
      </w:r>
    </w:p>
  </w:footnote>
  <w:footnote w:type="continuationSeparator" w:id="1">
    <w:p w:rsidR="008335B0" w:rsidRDefault="008335B0" w:rsidP="001A2B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40A2"/>
    <w:rsid w:val="00132D66"/>
    <w:rsid w:val="001A2BAC"/>
    <w:rsid w:val="0076611F"/>
    <w:rsid w:val="00805050"/>
    <w:rsid w:val="008335B0"/>
    <w:rsid w:val="008D2E70"/>
    <w:rsid w:val="00CC40A2"/>
    <w:rsid w:val="00DB78E0"/>
    <w:rsid w:val="00E41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2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2BAC"/>
  </w:style>
  <w:style w:type="paragraph" w:styleId="Footer">
    <w:name w:val="footer"/>
    <w:basedOn w:val="Normal"/>
    <w:link w:val="FooterChar"/>
    <w:uiPriority w:val="99"/>
    <w:semiHidden/>
    <w:unhideWhenUsed/>
    <w:rsid w:val="001A2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2B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syra.agoc</dc:creator>
  <cp:lastModifiedBy>syra.agoc</cp:lastModifiedBy>
  <cp:revision>2</cp:revision>
  <dcterms:created xsi:type="dcterms:W3CDTF">2020-12-28T00:27:00Z</dcterms:created>
  <dcterms:modified xsi:type="dcterms:W3CDTF">2020-12-28T04:41:00Z</dcterms:modified>
</cp:coreProperties>
</file>