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FD1B39" w14:textId="749E31D0" w:rsidR="008D35C3" w:rsidRDefault="00A844D1">
      <w:pPr>
        <w:rPr>
          <w:sz w:val="26"/>
          <w:szCs w:val="26"/>
        </w:rPr>
      </w:pPr>
      <w:r>
        <w:rPr>
          <w:sz w:val="26"/>
          <w:szCs w:val="26"/>
        </w:rPr>
        <w:t>,</w:t>
      </w:r>
      <w:r w:rsidR="00C60532" w:rsidRPr="00C60532">
        <w:rPr>
          <w:sz w:val="26"/>
          <w:szCs w:val="26"/>
        </w:rPr>
        <w:t>Data analytics:</w:t>
      </w:r>
    </w:p>
    <w:p w14:paraId="4B014AF9" w14:textId="77777777" w:rsidR="00C60532" w:rsidRPr="00C60532" w:rsidRDefault="00C60532" w:rsidP="00C60532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C60532">
        <w:rPr>
          <w:sz w:val="18"/>
          <w:szCs w:val="18"/>
        </w:rPr>
        <w:t>Descriptive analytics: what has happened over a given period of time.</w:t>
      </w:r>
    </w:p>
    <w:p w14:paraId="76BEC967" w14:textId="438B8B71" w:rsidR="00C60532" w:rsidRPr="00C60532" w:rsidRDefault="00C60532" w:rsidP="00C60532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C60532">
        <w:rPr>
          <w:sz w:val="18"/>
          <w:szCs w:val="18"/>
        </w:rPr>
        <w:t>Dygnostic Analysis:why something happened</w:t>
      </w:r>
    </w:p>
    <w:p w14:paraId="5B71359B" w14:textId="226B0D31" w:rsidR="00C60532" w:rsidRDefault="00C60532" w:rsidP="00C60532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C60532">
        <w:rPr>
          <w:sz w:val="18"/>
          <w:szCs w:val="18"/>
        </w:rPr>
        <w:t>Predictive</w:t>
      </w:r>
      <w:r>
        <w:rPr>
          <w:sz w:val="18"/>
          <w:szCs w:val="18"/>
        </w:rPr>
        <w:t>:generate some insights</w:t>
      </w:r>
    </w:p>
    <w:p w14:paraId="3F346A10" w14:textId="365B227B" w:rsidR="00C60532" w:rsidRDefault="00C60532" w:rsidP="00C60532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Prescriptive analytics: after prediction give somerecoomendation.</w:t>
      </w:r>
    </w:p>
    <w:p w14:paraId="700368C6" w14:textId="49D03044" w:rsidR="00C60532" w:rsidRDefault="00C60532" w:rsidP="00C6053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4955AE7" wp14:editId="5EFDCD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8063" w14:textId="003FE61D" w:rsidR="00C60532" w:rsidRDefault="00C60532" w:rsidP="00C60532">
      <w:pPr>
        <w:rPr>
          <w:sz w:val="18"/>
          <w:szCs w:val="18"/>
        </w:rPr>
      </w:pPr>
    </w:p>
    <w:p w14:paraId="2E6B9E22" w14:textId="5CA02997" w:rsidR="00C60532" w:rsidRDefault="009F7C60" w:rsidP="00C60532">
      <w:pPr>
        <w:rPr>
          <w:sz w:val="18"/>
          <w:szCs w:val="18"/>
        </w:rPr>
      </w:pPr>
      <w:r>
        <w:rPr>
          <w:sz w:val="18"/>
          <w:szCs w:val="18"/>
        </w:rPr>
        <w:t>Tools for big data:</w:t>
      </w:r>
    </w:p>
    <w:p w14:paraId="07686FBC" w14:textId="298C4F7F" w:rsidR="009F7C60" w:rsidRDefault="009F7C60" w:rsidP="00C6053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64B2B11" wp14:editId="44DE91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95CE" w14:textId="4159C5EF" w:rsidR="009F7C60" w:rsidRDefault="009F7C60" w:rsidP="00C60532">
      <w:pPr>
        <w:rPr>
          <w:sz w:val="18"/>
          <w:szCs w:val="18"/>
        </w:rPr>
      </w:pPr>
    </w:p>
    <w:p w14:paraId="2C0B384B" w14:textId="312D9615" w:rsidR="009F7C60" w:rsidRDefault="00B62A7B" w:rsidP="00C60532">
      <w:pPr>
        <w:rPr>
          <w:sz w:val="18"/>
          <w:szCs w:val="18"/>
        </w:rPr>
      </w:pPr>
      <w:r>
        <w:rPr>
          <w:sz w:val="18"/>
          <w:szCs w:val="18"/>
        </w:rPr>
        <w:t>Bias:</w:t>
      </w:r>
    </w:p>
    <w:p w14:paraId="3CE36BB6" w14:textId="007EEE60" w:rsidR="00B62A7B" w:rsidRDefault="00B62A7B" w:rsidP="00C60532">
      <w:pPr>
        <w:rPr>
          <w:sz w:val="18"/>
          <w:szCs w:val="18"/>
        </w:rPr>
      </w:pPr>
      <w:r>
        <w:rPr>
          <w:sz w:val="18"/>
          <w:szCs w:val="18"/>
        </w:rPr>
        <w:lastRenderedPageBreak/>
        <w:t>Ratial, spatial</w:t>
      </w:r>
      <w:r w:rsidR="00A844D1">
        <w:rPr>
          <w:sz w:val="18"/>
          <w:szCs w:val="18"/>
        </w:rPr>
        <w:t>, class</w:t>
      </w:r>
    </w:p>
    <w:p w14:paraId="208B85C2" w14:textId="239735C0" w:rsidR="00A844D1" w:rsidRDefault="00A844D1" w:rsidP="00C60532">
      <w:pPr>
        <w:rPr>
          <w:sz w:val="18"/>
          <w:szCs w:val="18"/>
        </w:rPr>
      </w:pPr>
    </w:p>
    <w:p w14:paraId="7AF5D6A8" w14:textId="66D4D659" w:rsidR="00A844D1" w:rsidRDefault="00A844D1" w:rsidP="00C60532">
      <w:pPr>
        <w:rPr>
          <w:sz w:val="18"/>
          <w:szCs w:val="18"/>
        </w:rPr>
      </w:pPr>
      <w:r>
        <w:rPr>
          <w:sz w:val="18"/>
          <w:szCs w:val="18"/>
        </w:rPr>
        <w:t>Jupyter:</w:t>
      </w:r>
    </w:p>
    <w:p w14:paraId="0E2FFF55" w14:textId="0F4C8958" w:rsidR="007B2D02" w:rsidRDefault="007B2D02" w:rsidP="00C60532">
      <w:pPr>
        <w:rPr>
          <w:sz w:val="18"/>
          <w:szCs w:val="18"/>
        </w:rPr>
      </w:pPr>
      <w:r>
        <w:rPr>
          <w:sz w:val="18"/>
          <w:szCs w:val="18"/>
        </w:rPr>
        <w:t>Dropping colmns</w:t>
      </w:r>
    </w:p>
    <w:p w14:paraId="7AAB994E" w14:textId="3EE73ADB" w:rsidR="00A844D1" w:rsidRDefault="00A844D1" w:rsidP="00C6053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7C9C56A" wp14:editId="1C35FD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7B87" w14:textId="77777777" w:rsidR="00B62A7B" w:rsidRPr="00C60532" w:rsidRDefault="00B62A7B" w:rsidP="00C60532">
      <w:pPr>
        <w:rPr>
          <w:sz w:val="18"/>
          <w:szCs w:val="18"/>
        </w:rPr>
      </w:pPr>
    </w:p>
    <w:p w14:paraId="29D4C0CF" w14:textId="556B2F02" w:rsidR="00C60532" w:rsidRDefault="00183F87">
      <w:pPr>
        <w:rPr>
          <w:sz w:val="16"/>
          <w:szCs w:val="16"/>
        </w:rPr>
      </w:pPr>
      <w:r>
        <w:rPr>
          <w:sz w:val="16"/>
          <w:szCs w:val="16"/>
        </w:rPr>
        <w:t>Checking unique and set_index:</w:t>
      </w:r>
    </w:p>
    <w:p w14:paraId="0BF73AC5" w14:textId="6AAD642A" w:rsidR="00183F87" w:rsidRDefault="00183F87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C486A9C" wp14:editId="14B958D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9DE4" w14:textId="6D944B41" w:rsidR="00B0324D" w:rsidRDefault="00B0324D">
      <w:pPr>
        <w:rPr>
          <w:sz w:val="16"/>
          <w:szCs w:val="16"/>
        </w:rPr>
      </w:pPr>
    </w:p>
    <w:p w14:paraId="6D17F03A" w14:textId="6CCA31B1" w:rsidR="00B0324D" w:rsidRPr="00B0324D" w:rsidRDefault="00B0324D">
      <w:r w:rsidRPr="00B0324D">
        <w:t>loc and iloc: in loc we pass values.</w:t>
      </w:r>
    </w:p>
    <w:p w14:paraId="5D772ED1" w14:textId="18D755BF" w:rsidR="00B0324D" w:rsidRPr="00C60532" w:rsidRDefault="00B0324D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801392F" wp14:editId="2DE9635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E35" w14:textId="53BD982B" w:rsidR="00C60532" w:rsidRDefault="002E3FC4">
      <w:pPr>
        <w:rPr>
          <w:noProof/>
        </w:rPr>
      </w:pPr>
      <w:r>
        <w:rPr>
          <w:noProof/>
        </w:rPr>
        <w:drawing>
          <wp:inline distT="0" distB="0" distL="0" distR="0" wp14:anchorId="58BE9531" wp14:editId="63025EF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7F44" w14:textId="6EB61EC7" w:rsidR="00AC20F7" w:rsidRDefault="00AC20F7" w:rsidP="00AC20F7">
      <w:pPr>
        <w:rPr>
          <w:sz w:val="26"/>
          <w:szCs w:val="26"/>
        </w:rPr>
      </w:pPr>
    </w:p>
    <w:p w14:paraId="5BC7B8A5" w14:textId="313B8837" w:rsidR="00AC20F7" w:rsidRDefault="00AC20F7" w:rsidP="00AC20F7">
      <w:pPr>
        <w:rPr>
          <w:sz w:val="26"/>
          <w:szCs w:val="26"/>
        </w:rPr>
      </w:pPr>
      <w:r>
        <w:rPr>
          <w:sz w:val="26"/>
          <w:szCs w:val="26"/>
        </w:rPr>
        <w:t xml:space="preserve">to_numeric, </w:t>
      </w:r>
      <w:r w:rsidR="002E379E">
        <w:rPr>
          <w:sz w:val="26"/>
          <w:szCs w:val="26"/>
        </w:rPr>
        <w:t>is</w:t>
      </w:r>
      <w:r w:rsidR="00CB2329">
        <w:rPr>
          <w:sz w:val="26"/>
          <w:szCs w:val="26"/>
        </w:rPr>
        <w:t>n</w:t>
      </w:r>
      <w:r>
        <w:rPr>
          <w:sz w:val="26"/>
          <w:szCs w:val="26"/>
        </w:rPr>
        <w:t>ull</w:t>
      </w:r>
      <w:r w:rsidR="00CB2329">
        <w:rPr>
          <w:sz w:val="26"/>
          <w:szCs w:val="26"/>
        </w:rPr>
        <w:t xml:space="preserve"> and duplicated</w:t>
      </w:r>
      <w:r>
        <w:rPr>
          <w:sz w:val="26"/>
          <w:szCs w:val="26"/>
        </w:rPr>
        <w:t xml:space="preserve"> values:</w:t>
      </w:r>
    </w:p>
    <w:p w14:paraId="4DFBACE5" w14:textId="2E5DD570" w:rsidR="00AC20F7" w:rsidRDefault="00AC20F7" w:rsidP="00AC20F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D3B506" wp14:editId="0332551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E76D" w14:textId="6FA83436" w:rsidR="00834E42" w:rsidRDefault="00834E42" w:rsidP="00834E42">
      <w:pPr>
        <w:rPr>
          <w:noProof/>
        </w:rPr>
      </w:pPr>
    </w:p>
    <w:p w14:paraId="22E7DFE0" w14:textId="76152F2B" w:rsidR="00834E42" w:rsidRDefault="00834E42" w:rsidP="00834E42">
      <w:pPr>
        <w:rPr>
          <w:sz w:val="26"/>
          <w:szCs w:val="26"/>
        </w:rPr>
      </w:pPr>
      <w:r>
        <w:rPr>
          <w:sz w:val="26"/>
          <w:szCs w:val="26"/>
        </w:rPr>
        <w:t>Imputing or filling nan values by average using scikit learn:</w:t>
      </w:r>
    </w:p>
    <w:p w14:paraId="317B79B4" w14:textId="33611E7E" w:rsidR="00834E42" w:rsidRDefault="00834E42" w:rsidP="00834E42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A48931A" wp14:editId="68D8A4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04D49518" w14:textId="77777777" w:rsidR="001E22E0" w:rsidRDefault="001E22E0" w:rsidP="001E22E0">
      <w:pPr>
        <w:rPr>
          <w:sz w:val="26"/>
          <w:szCs w:val="26"/>
        </w:rPr>
      </w:pPr>
    </w:p>
    <w:p w14:paraId="6FDB85A2" w14:textId="77777777" w:rsidR="001E22E0" w:rsidRDefault="001E22E0" w:rsidP="001E22E0">
      <w:pPr>
        <w:rPr>
          <w:sz w:val="26"/>
          <w:szCs w:val="26"/>
        </w:rPr>
      </w:pPr>
      <w:r>
        <w:rPr>
          <w:sz w:val="26"/>
          <w:szCs w:val="26"/>
        </w:rPr>
        <w:t>One hot encoding:</w:t>
      </w:r>
    </w:p>
    <w:p w14:paraId="13E8C0A2" w14:textId="609C865D" w:rsidR="001E22E0" w:rsidRPr="001E22E0" w:rsidRDefault="001E22E0" w:rsidP="001E22E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526AEC" wp14:editId="64F14C8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2E0" w:rsidRPr="001E22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376BA" w14:textId="77777777" w:rsidR="00FC6F57" w:rsidRDefault="00FC6F57" w:rsidP="001E22E0">
      <w:pPr>
        <w:spacing w:after="0" w:line="240" w:lineRule="auto"/>
      </w:pPr>
      <w:r>
        <w:separator/>
      </w:r>
    </w:p>
  </w:endnote>
  <w:endnote w:type="continuationSeparator" w:id="0">
    <w:p w14:paraId="73A1627E" w14:textId="77777777" w:rsidR="00FC6F57" w:rsidRDefault="00FC6F57" w:rsidP="001E2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1AF74" w14:textId="77777777" w:rsidR="00FC6F57" w:rsidRDefault="00FC6F57" w:rsidP="001E22E0">
      <w:pPr>
        <w:spacing w:after="0" w:line="240" w:lineRule="auto"/>
      </w:pPr>
      <w:r>
        <w:separator/>
      </w:r>
    </w:p>
  </w:footnote>
  <w:footnote w:type="continuationSeparator" w:id="0">
    <w:p w14:paraId="3B2BB2A3" w14:textId="77777777" w:rsidR="00FC6F57" w:rsidRDefault="00FC6F57" w:rsidP="001E2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FD3000"/>
    <w:multiLevelType w:val="hybridMultilevel"/>
    <w:tmpl w:val="591258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532"/>
    <w:rsid w:val="00183F87"/>
    <w:rsid w:val="001E22E0"/>
    <w:rsid w:val="002E379E"/>
    <w:rsid w:val="002E3FC4"/>
    <w:rsid w:val="007B2D02"/>
    <w:rsid w:val="00834E42"/>
    <w:rsid w:val="008C4965"/>
    <w:rsid w:val="008D35C3"/>
    <w:rsid w:val="009F7C60"/>
    <w:rsid w:val="00A844D1"/>
    <w:rsid w:val="00AC20F7"/>
    <w:rsid w:val="00B0324D"/>
    <w:rsid w:val="00B62A7B"/>
    <w:rsid w:val="00C60532"/>
    <w:rsid w:val="00CB2329"/>
    <w:rsid w:val="00FC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B1E37"/>
  <w15:chartTrackingRefBased/>
  <w15:docId w15:val="{7C5E7B9B-AB97-46BD-890F-3D068D6D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5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2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2E0"/>
  </w:style>
  <w:style w:type="paragraph" w:styleId="Footer">
    <w:name w:val="footer"/>
    <w:basedOn w:val="Normal"/>
    <w:link w:val="FooterChar"/>
    <w:uiPriority w:val="99"/>
    <w:unhideWhenUsed/>
    <w:rsid w:val="001E2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deorah</dc:creator>
  <cp:keywords/>
  <dc:description/>
  <cp:lastModifiedBy>yash deorah</cp:lastModifiedBy>
  <cp:revision>12</cp:revision>
  <dcterms:created xsi:type="dcterms:W3CDTF">2020-07-23T12:27:00Z</dcterms:created>
  <dcterms:modified xsi:type="dcterms:W3CDTF">2020-07-23T19:39:00Z</dcterms:modified>
</cp:coreProperties>
</file>