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95F18" w14:textId="77777777" w:rsidR="00330997" w:rsidRDefault="00C75616">
      <w:r>
        <w:t>PROBLEM 2</w:t>
      </w:r>
    </w:p>
    <w:p w14:paraId="0181DC63" w14:textId="77777777" w:rsidR="00C75616" w:rsidRDefault="00C75616"/>
    <w:p w14:paraId="6DF06C12" w14:textId="77777777" w:rsidR="00C75616" w:rsidRPr="00132667" w:rsidRDefault="00C75616" w:rsidP="00C75616">
      <w:pPr>
        <w:rPr>
          <w:rFonts w:ascii="Courier New" w:hAnsi="Courier New" w:cs="Courier New"/>
        </w:rPr>
      </w:pPr>
      <w:r>
        <w:t>a)</w:t>
      </w:r>
      <w:r>
        <w:tab/>
      </w:r>
      <w:proofErr w:type="gramStart"/>
      <w:r w:rsidRPr="00132667">
        <w:rPr>
          <w:rFonts w:ascii="Courier New" w:hAnsi="Courier New" w:cs="Courier New"/>
        </w:rPr>
        <w:t>main.o</w:t>
      </w:r>
      <w:proofErr w:type="gramEnd"/>
      <w:r w:rsidRPr="00132667">
        <w:rPr>
          <w:rFonts w:ascii="Courier New" w:hAnsi="Courier New" w:cs="Courier New"/>
        </w:rPr>
        <w:t xml:space="preserve"> , adder.o , print.o </w:t>
      </w:r>
    </w:p>
    <w:p w14:paraId="3B6EF1E4" w14:textId="77777777" w:rsidR="00C75616" w:rsidRDefault="00C75616" w:rsidP="00C75616"/>
    <w:p w14:paraId="2A4286E1" w14:textId="62CD2803" w:rsidR="00C75616" w:rsidRDefault="00C75616" w:rsidP="00C75616">
      <w:r>
        <w:t>b)</w:t>
      </w:r>
      <w:r>
        <w:tab/>
      </w:r>
      <w:proofErr w:type="gramStart"/>
      <w:r w:rsidR="00132667" w:rsidRPr="00132667">
        <w:rPr>
          <w:rFonts w:ascii="Courier New" w:hAnsi="Courier New" w:cs="Courier New"/>
        </w:rPr>
        <w:t>print.o</w:t>
      </w:r>
      <w:proofErr w:type="gramEnd"/>
      <w:r w:rsidR="00132667">
        <w:t xml:space="preserve"> is generated first. Then </w:t>
      </w:r>
      <w:r w:rsidR="00132667" w:rsidRPr="00132667">
        <w:rPr>
          <w:rFonts w:ascii="Courier New" w:hAnsi="Courier New" w:cs="Courier New"/>
        </w:rPr>
        <w:t>myadder</w:t>
      </w:r>
      <w:r w:rsidR="00132667">
        <w:t xml:space="preserve"> is generated.</w:t>
      </w:r>
    </w:p>
    <w:p w14:paraId="6A448C74" w14:textId="77777777" w:rsidR="00132667" w:rsidRDefault="00132667" w:rsidP="00C75616"/>
    <w:p w14:paraId="7384EE2D" w14:textId="16847B32" w:rsidR="00132667" w:rsidRDefault="00132667" w:rsidP="00132667">
      <w:pPr>
        <w:ind w:left="720" w:hanging="720"/>
      </w:pPr>
      <w:r>
        <w:t>c)</w:t>
      </w:r>
      <w:r>
        <w:tab/>
      </w:r>
      <w:proofErr w:type="gramStart"/>
      <w:r w:rsidRPr="002D3BA7">
        <w:rPr>
          <w:rFonts w:ascii="Courier New" w:hAnsi="Courier New" w:cs="Courier New"/>
        </w:rPr>
        <w:t>main.o</w:t>
      </w:r>
      <w:proofErr w:type="gramEnd"/>
      <w:r>
        <w:t xml:space="preserve"> , then </w:t>
      </w:r>
      <w:r w:rsidRPr="002D3BA7">
        <w:rPr>
          <w:rFonts w:ascii="Courier New" w:hAnsi="Courier New" w:cs="Courier New"/>
        </w:rPr>
        <w:t>adder.o</w:t>
      </w:r>
      <w:r>
        <w:t xml:space="preserve">, then </w:t>
      </w:r>
      <w:r w:rsidRPr="002D3BA7">
        <w:rPr>
          <w:rFonts w:ascii="Courier New" w:hAnsi="Courier New" w:cs="Courier New"/>
        </w:rPr>
        <w:t>print.o</w:t>
      </w:r>
      <w:r>
        <w:t xml:space="preserve"> are generated. Then the all </w:t>
      </w:r>
      <w:proofErr w:type="gramStart"/>
      <w:r>
        <w:t xml:space="preserve">the </w:t>
      </w:r>
      <w:r w:rsidRPr="002D3BA7">
        <w:rPr>
          <w:rFonts w:ascii="Courier New" w:hAnsi="Courier New" w:cs="Courier New"/>
        </w:rPr>
        <w:t>.o</w:t>
      </w:r>
      <w:proofErr w:type="gramEnd"/>
      <w:r>
        <w:t xml:space="preserve"> (object) and </w:t>
      </w:r>
      <w:r w:rsidRPr="002D3BA7">
        <w:rPr>
          <w:rFonts w:ascii="Courier New" w:hAnsi="Courier New" w:cs="Courier New"/>
        </w:rPr>
        <w:t>.c</w:t>
      </w:r>
      <w:r>
        <w:t xml:space="preserve"> files are deleted. </w:t>
      </w:r>
    </w:p>
    <w:p w14:paraId="642BEE23" w14:textId="77777777" w:rsidR="00A67687" w:rsidRDefault="00A67687" w:rsidP="00132667">
      <w:pPr>
        <w:ind w:left="720" w:hanging="720"/>
      </w:pPr>
    </w:p>
    <w:p w14:paraId="390D16F0" w14:textId="4D66BF7B" w:rsidR="002D3BA7" w:rsidRDefault="002D3BA7" w:rsidP="00132667">
      <w:pPr>
        <w:ind w:left="720" w:hanging="720"/>
      </w:pPr>
      <w:r>
        <w:t>d)</w:t>
      </w:r>
      <w:r>
        <w:tab/>
      </w:r>
      <w:r w:rsidR="00BA2B26">
        <w:t xml:space="preserve">assuming you ran the makefile from part C, and then you change the makefile back to its original state. None of the </w:t>
      </w:r>
      <w:r w:rsidR="00BA2B26" w:rsidRPr="00F17F59">
        <w:rPr>
          <w:u w:val="single"/>
        </w:rPr>
        <w:t xml:space="preserve">source </w:t>
      </w:r>
      <w:r w:rsidR="007B0D5E" w:rsidRPr="00F17F59">
        <w:rPr>
          <w:u w:val="single"/>
        </w:rPr>
        <w:t>files</w:t>
      </w:r>
      <w:r w:rsidR="007B0D5E">
        <w:t xml:space="preserve"> would</w:t>
      </w:r>
      <w:r w:rsidR="00BA2B26">
        <w:t xml:space="preserve"> be found. </w:t>
      </w:r>
      <w:r w:rsidR="00743F61">
        <w:t xml:space="preserve">This is important because </w:t>
      </w:r>
      <w:r w:rsidR="007B0D5E">
        <w:t xml:space="preserve">changes to the source files cause dependent targets to be re-generated. The files being deleted are recognized as file changes. This triggers their corresponding object files to be regenerated, but it is unsuccessful since the source files are gone. </w:t>
      </w:r>
      <w:r w:rsidR="00BA2B26">
        <w:t xml:space="preserve">You would have to copy all of the .c files back to the directory and recompile everything. </w:t>
      </w:r>
    </w:p>
    <w:p w14:paraId="4D7D93A0" w14:textId="77777777" w:rsidR="00F17F59" w:rsidRDefault="00F17F59" w:rsidP="00132667">
      <w:pPr>
        <w:ind w:left="720" w:hanging="720"/>
      </w:pPr>
    </w:p>
    <w:p w14:paraId="65954AD9" w14:textId="2B654BFD" w:rsidR="00F17F59" w:rsidRDefault="00F17F59" w:rsidP="00132667">
      <w:pPr>
        <w:ind w:left="720" w:hanging="720"/>
      </w:pPr>
      <w:r>
        <w:t>e)</w:t>
      </w:r>
      <w:r>
        <w:tab/>
        <w:t xml:space="preserve">only a new </w:t>
      </w:r>
      <w:proofErr w:type="gramStart"/>
      <w:r w:rsidRPr="00F17F59">
        <w:rPr>
          <w:rFonts w:ascii="Courier New" w:hAnsi="Courier New" w:cs="Courier New"/>
        </w:rPr>
        <w:t>main.o</w:t>
      </w:r>
      <w:proofErr w:type="gramEnd"/>
      <w:r>
        <w:t xml:space="preserve"> will be generated</w:t>
      </w:r>
      <w:bookmarkStart w:id="0" w:name="_GoBack"/>
      <w:bookmarkEnd w:id="0"/>
    </w:p>
    <w:sectPr w:rsidR="00F17F59" w:rsidSect="00F24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DA5"/>
    <w:multiLevelType w:val="hybridMultilevel"/>
    <w:tmpl w:val="1902AA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616"/>
    <w:rsid w:val="00083CAB"/>
    <w:rsid w:val="00132667"/>
    <w:rsid w:val="002D3BA7"/>
    <w:rsid w:val="00330997"/>
    <w:rsid w:val="00743F61"/>
    <w:rsid w:val="007B0D5E"/>
    <w:rsid w:val="00A67687"/>
    <w:rsid w:val="00BA2B26"/>
    <w:rsid w:val="00C75616"/>
    <w:rsid w:val="00E36B22"/>
    <w:rsid w:val="00F17F59"/>
    <w:rsid w:val="00F2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02661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Loyka</dc:creator>
  <cp:keywords/>
  <dc:description/>
  <cp:lastModifiedBy>Kyle Loyka</cp:lastModifiedBy>
  <cp:revision>7</cp:revision>
  <cp:lastPrinted>2016-03-02T05:31:00Z</cp:lastPrinted>
  <dcterms:created xsi:type="dcterms:W3CDTF">2016-03-02T05:15:00Z</dcterms:created>
  <dcterms:modified xsi:type="dcterms:W3CDTF">2016-03-02T05:31:00Z</dcterms:modified>
</cp:coreProperties>
</file>