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F80AC" w14:textId="4E7F2702" w:rsidR="00330997" w:rsidRDefault="00212F57">
      <w:r>
        <w:t>PROBLEM 5</w:t>
      </w:r>
    </w:p>
    <w:p w14:paraId="4D2815C2" w14:textId="77777777" w:rsidR="00A654E5" w:rsidRDefault="00A654E5"/>
    <w:p w14:paraId="171E8620" w14:textId="13252E25" w:rsidR="00F771BC" w:rsidRDefault="00A654E5" w:rsidP="00A654E5">
      <w:r>
        <w:rPr>
          <w:i/>
        </w:rPr>
        <w:t>extern</w:t>
      </w:r>
      <w:r>
        <w:t xml:space="preserve"> </w:t>
      </w:r>
      <w:r w:rsidR="00442167">
        <w:t>–</w:t>
      </w:r>
      <w:r>
        <w:t xml:space="preserve"> </w:t>
      </w:r>
      <w:r w:rsidR="00442167">
        <w:t xml:space="preserve">specifies external linkage. </w:t>
      </w:r>
      <w:r w:rsidR="005B42C0">
        <w:t>The object or function is actually defined in another file</w:t>
      </w:r>
      <w:r w:rsidR="00F771BC">
        <w:t>.</w:t>
      </w:r>
      <w:r w:rsidR="00500A5C">
        <w:t xml:space="preserve"> </w:t>
      </w:r>
      <w:r w:rsidR="00B0508E">
        <w:t xml:space="preserve">Declarations of variables and functions at file scope are external by default. For example in a file called </w:t>
      </w:r>
      <w:r w:rsidR="00B0508E" w:rsidRPr="00B0508E">
        <w:rPr>
          <w:rFonts w:ascii="Courier New" w:hAnsi="Courier New" w:cs="Courier New"/>
        </w:rPr>
        <w:t>test.c</w:t>
      </w:r>
      <w:r w:rsidR="00B0508E">
        <w:t xml:space="preserve"> there is an </w:t>
      </w:r>
      <w:r w:rsidR="00B0508E" w:rsidRPr="00B0508E">
        <w:rPr>
          <w:rFonts w:ascii="Courier New" w:hAnsi="Courier New" w:cs="Courier New"/>
        </w:rPr>
        <w:t>int x = 10</w:t>
      </w:r>
      <w:r w:rsidR="00B0508E">
        <w:t xml:space="preserve">; within the </w:t>
      </w:r>
      <w:r w:rsidR="00B0508E" w:rsidRPr="00B0508E">
        <w:rPr>
          <w:rFonts w:ascii="Courier New" w:hAnsi="Courier New" w:cs="Courier New"/>
        </w:rPr>
        <w:t>main()</w:t>
      </w:r>
      <w:r w:rsidR="00B0508E">
        <w:t xml:space="preserve"> function, </w:t>
      </w:r>
      <w:r w:rsidR="00B0508E" w:rsidRPr="00B0508E">
        <w:rPr>
          <w:rFonts w:ascii="Courier New" w:hAnsi="Courier New" w:cs="Courier New"/>
        </w:rPr>
        <w:t>x</w:t>
      </w:r>
      <w:r w:rsidR="00B0508E">
        <w:t xml:space="preserve"> can be redeclared using </w:t>
      </w:r>
      <w:r w:rsidR="00B0508E" w:rsidRPr="00B0508E">
        <w:rPr>
          <w:rFonts w:ascii="Courier New" w:hAnsi="Courier New" w:cs="Courier New"/>
        </w:rPr>
        <w:t>extern int x</w:t>
      </w:r>
      <w:r w:rsidR="00B0508E">
        <w:t xml:space="preserve">. The extern keyword can be left out in this case, as it is implied that </w:t>
      </w:r>
      <w:r w:rsidR="00B0508E" w:rsidRPr="00B0508E">
        <w:rPr>
          <w:rFonts w:ascii="Courier New" w:hAnsi="Courier New" w:cs="Courier New"/>
        </w:rPr>
        <w:t>x</w:t>
      </w:r>
      <w:r w:rsidR="00B0508E">
        <w:t xml:space="preserve"> is </w:t>
      </w:r>
      <w:r w:rsidR="00B0508E" w:rsidRPr="00B0508E">
        <w:rPr>
          <w:rFonts w:ascii="Courier New" w:hAnsi="Courier New" w:cs="Courier New"/>
        </w:rPr>
        <w:t>external</w:t>
      </w:r>
      <w:r w:rsidR="00B0508E">
        <w:t>.</w:t>
      </w:r>
    </w:p>
    <w:p w14:paraId="32001D91" w14:textId="77777777" w:rsidR="00F771BC" w:rsidRDefault="00F771BC" w:rsidP="00A654E5"/>
    <w:p w14:paraId="34805F5A" w14:textId="77777777" w:rsidR="00303E46" w:rsidRDefault="00674D35" w:rsidP="00674D35">
      <w:r>
        <w:rPr>
          <w:i/>
        </w:rPr>
        <w:t>const</w:t>
      </w:r>
      <w:r>
        <w:t xml:space="preserve"> – specifies that an object cannot be modified after it is defined. An example of a </w:t>
      </w:r>
      <w:r>
        <w:rPr>
          <w:i/>
        </w:rPr>
        <w:t>const</w:t>
      </w:r>
      <w:r>
        <w:t xml:space="preserve"> is the number of days in a year</w:t>
      </w:r>
      <w:r w:rsidR="00CD79F1">
        <w:t>, it will never change, and should therefore never be modified</w:t>
      </w:r>
      <w:r>
        <w:t>.</w:t>
      </w:r>
    </w:p>
    <w:p w14:paraId="14680481" w14:textId="27386A88" w:rsidR="00B0508E" w:rsidRPr="00B0508E" w:rsidRDefault="00B0508E" w:rsidP="00674D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 int year = 365;</w:t>
      </w:r>
    </w:p>
    <w:p w14:paraId="39E32B48" w14:textId="77777777" w:rsidR="00303E46" w:rsidRDefault="00303E46" w:rsidP="00674D35"/>
    <w:p w14:paraId="2E600CA4" w14:textId="70089DA9" w:rsidR="00674D35" w:rsidRDefault="00303E46" w:rsidP="00674D35">
      <w:r>
        <w:rPr>
          <w:i/>
        </w:rPr>
        <w:t>register</w:t>
      </w:r>
      <w:r>
        <w:t xml:space="preserve"> – tells the compiler that the object will be used very frequently and should be kept in a processor register if possible. </w:t>
      </w:r>
    </w:p>
    <w:p w14:paraId="34257F20" w14:textId="3E5F03A8" w:rsidR="00B0508E" w:rsidRDefault="00B0508E" w:rsidP="00674D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int i = 0;</w:t>
      </w:r>
    </w:p>
    <w:p w14:paraId="3A5B996E" w14:textId="582E41AD" w:rsidR="00B0508E" w:rsidRPr="00B0508E" w:rsidRDefault="00B0508E" w:rsidP="00674D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while(1) ++i;</w:t>
      </w:r>
    </w:p>
    <w:p w14:paraId="7175ECC7" w14:textId="77777777" w:rsidR="00CD79F1" w:rsidRPr="00674D35" w:rsidRDefault="00CD79F1" w:rsidP="00674D35"/>
    <w:p w14:paraId="15D79410" w14:textId="553B808D" w:rsidR="00A654E5" w:rsidRDefault="00F771BC" w:rsidP="00A654E5">
      <w:r>
        <w:rPr>
          <w:i/>
        </w:rPr>
        <w:t xml:space="preserve">static – </w:t>
      </w:r>
      <w:r w:rsidR="003C6D5A">
        <w:t xml:space="preserve">inside a function, </w:t>
      </w:r>
      <w:r w:rsidR="003C6D5A" w:rsidRPr="00B9205A">
        <w:rPr>
          <w:rFonts w:ascii="Courier New" w:hAnsi="Courier New" w:cs="Courier New"/>
        </w:rPr>
        <w:t>static</w:t>
      </w:r>
      <w:r w:rsidR="003C6D5A">
        <w:t xml:space="preserve"> keeps the object value between function calls, it “remembers”.</w:t>
      </w:r>
      <w:r w:rsidR="00B9205A">
        <w:t xml:space="preserve"> A </w:t>
      </w:r>
      <w:r w:rsidR="00B9205A" w:rsidRPr="00B9205A">
        <w:rPr>
          <w:rFonts w:ascii="Courier New" w:hAnsi="Courier New" w:cs="Courier New"/>
        </w:rPr>
        <w:t>static</w:t>
      </w:r>
      <w:r w:rsidR="00B9205A">
        <w:t xml:space="preserve"> variable or function is only seen in the file it is defined in.</w:t>
      </w:r>
      <w:r>
        <w:t xml:space="preserve"> </w:t>
      </w:r>
      <w:r w:rsidR="00442167">
        <w:t xml:space="preserve"> </w:t>
      </w:r>
    </w:p>
    <w:p w14:paraId="464483C9" w14:textId="4E50F3D6" w:rsidR="004F0688" w:rsidRDefault="004F0688" w:rsidP="00A654E5">
      <w:r>
        <w:t>test(){</w:t>
      </w:r>
      <w:r w:rsidR="00A96DEA">
        <w:tab/>
      </w:r>
      <w:r w:rsidR="00A96DEA">
        <w:tab/>
      </w:r>
      <w:r w:rsidR="00A96DEA">
        <w:tab/>
      </w:r>
      <w:r w:rsidR="00A96DEA">
        <w:tab/>
      </w:r>
      <w:r w:rsidR="00A96DEA">
        <w:tab/>
      </w:r>
    </w:p>
    <w:p w14:paraId="4D809D1F" w14:textId="5E65FBC3" w:rsidR="004F0688" w:rsidRDefault="00A96DEA" w:rsidP="00A654E5">
      <w:r>
        <w:t>static x = 0</w:t>
      </w:r>
      <w:r w:rsidR="004F0688">
        <w:t>;</w:t>
      </w:r>
      <w:r>
        <w:tab/>
      </w:r>
      <w:r>
        <w:tab/>
      </w:r>
      <w:r>
        <w:tab/>
      </w:r>
    </w:p>
    <w:p w14:paraId="79CE2341" w14:textId="700D6AC2" w:rsidR="004F0688" w:rsidRDefault="004F0688" w:rsidP="00A654E5">
      <w:r>
        <w:t>printf(“%d”, ++i);</w:t>
      </w:r>
    </w:p>
    <w:p w14:paraId="0A47ADF4" w14:textId="5E873D1E" w:rsidR="00A96DEA" w:rsidRDefault="00A96DEA" w:rsidP="00A654E5">
      <w:r>
        <w:t>}</w:t>
      </w:r>
    </w:p>
    <w:p w14:paraId="12A74012" w14:textId="77777777" w:rsidR="00A96DEA" w:rsidRDefault="00A96DEA" w:rsidP="00A654E5"/>
    <w:p w14:paraId="3551B886" w14:textId="1B20B92F" w:rsidR="00A96DEA" w:rsidRDefault="00A96DEA" w:rsidP="00A654E5">
      <w:r>
        <w:t>calling test() the first time will output 1, the second call will output 2, etc.</w:t>
      </w:r>
    </w:p>
    <w:p w14:paraId="7AE92D99" w14:textId="77777777" w:rsidR="00A96DEA" w:rsidRDefault="00A96DEA" w:rsidP="00A654E5"/>
    <w:p w14:paraId="15954286" w14:textId="77777777" w:rsidR="00303E46" w:rsidRDefault="00303E46" w:rsidP="00A654E5"/>
    <w:p w14:paraId="1A25D856" w14:textId="488EA994" w:rsidR="00303E46" w:rsidRDefault="00303E46" w:rsidP="00A654E5">
      <w:r w:rsidRPr="00303E46">
        <w:rPr>
          <w:i/>
        </w:rPr>
        <w:t>continue</w:t>
      </w:r>
      <w:r>
        <w:t xml:space="preserve"> </w:t>
      </w:r>
      <w:r w:rsidR="00C87DFC">
        <w:t>– passes control to the next iteration of a do, for, or while loop;</w:t>
      </w:r>
    </w:p>
    <w:p w14:paraId="2655E714" w14:textId="70FD79D7" w:rsidR="00C87DFC" w:rsidRDefault="00C87DFC" w:rsidP="00A654E5">
      <w:r>
        <w:t>for (i=0; i&lt; 5; ++i){</w:t>
      </w:r>
    </w:p>
    <w:p w14:paraId="746F6834" w14:textId="3A50093F" w:rsidR="00C87DFC" w:rsidRDefault="00C87DFC" w:rsidP="00A654E5">
      <w:r>
        <w:tab/>
      </w:r>
      <w:r w:rsidR="00AA0462">
        <w:t>if (i==1)</w:t>
      </w:r>
    </w:p>
    <w:p w14:paraId="56209063" w14:textId="55D999D7" w:rsidR="00AA0462" w:rsidRDefault="00AA0462" w:rsidP="00A654E5">
      <w:r>
        <w:tab/>
      </w:r>
      <w:r>
        <w:tab/>
        <w:t>continue;</w:t>
      </w:r>
    </w:p>
    <w:p w14:paraId="2B7F8337" w14:textId="3F45050F" w:rsidR="00AA0462" w:rsidRDefault="00721955" w:rsidP="00A654E5">
      <w:r>
        <w:tab/>
      </w:r>
      <w:bookmarkStart w:id="0" w:name="_GoBack"/>
      <w:bookmarkEnd w:id="0"/>
      <w:r w:rsidR="00AA0462">
        <w:t>printf(“%d”,i);</w:t>
      </w:r>
    </w:p>
    <w:p w14:paraId="5BBBF8A2" w14:textId="253D0868" w:rsidR="00AA0462" w:rsidRDefault="00AA0462" w:rsidP="00A654E5">
      <w:r>
        <w:t>}</w:t>
      </w:r>
    </w:p>
    <w:p w14:paraId="529B273C" w14:textId="31784EEE" w:rsidR="00AA0462" w:rsidRPr="00A654E5" w:rsidRDefault="00AA0462" w:rsidP="00A654E5">
      <w:r>
        <w:t>this code will output the values: 0,2,3,4 (it will skip 1)</w:t>
      </w:r>
    </w:p>
    <w:sectPr w:rsidR="00AA0462" w:rsidRPr="00A654E5" w:rsidSect="00F2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E5"/>
    <w:rsid w:val="00083CAB"/>
    <w:rsid w:val="00212F57"/>
    <w:rsid w:val="00303E46"/>
    <w:rsid w:val="00330997"/>
    <w:rsid w:val="003C6D5A"/>
    <w:rsid w:val="00442167"/>
    <w:rsid w:val="004F0688"/>
    <w:rsid w:val="00500A5C"/>
    <w:rsid w:val="005B42C0"/>
    <w:rsid w:val="00674D35"/>
    <w:rsid w:val="00721955"/>
    <w:rsid w:val="00A654E5"/>
    <w:rsid w:val="00A96DEA"/>
    <w:rsid w:val="00AA0462"/>
    <w:rsid w:val="00B0508E"/>
    <w:rsid w:val="00B9205A"/>
    <w:rsid w:val="00C87DFC"/>
    <w:rsid w:val="00CD79F1"/>
    <w:rsid w:val="00E36B22"/>
    <w:rsid w:val="00F24097"/>
    <w:rsid w:val="00F7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ABA6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Loyka</dc:creator>
  <cp:keywords/>
  <dc:description/>
  <cp:lastModifiedBy>Kyle Loyka</cp:lastModifiedBy>
  <cp:revision>15</cp:revision>
  <dcterms:created xsi:type="dcterms:W3CDTF">2016-03-02T05:32:00Z</dcterms:created>
  <dcterms:modified xsi:type="dcterms:W3CDTF">2016-03-02T05:57:00Z</dcterms:modified>
</cp:coreProperties>
</file>