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分析一个水杯的属性和功能</w:t>
      </w:r>
      <w:r>
        <w:rPr>
          <w:rFonts w:hint="eastAsia"/>
        </w:rPr>
        <w:t>，</w:t>
      </w:r>
      <w:r>
        <w:t>使用类描述并创建对象</w:t>
      </w:r>
    </w:p>
    <w:p>
      <w:r>
        <w:rPr>
          <w:rFonts w:hint="eastAsia"/>
        </w:rPr>
        <w:t>高度，容积，颜色，材质</w:t>
      </w:r>
      <w:bookmarkStart w:id="0" w:name="_GoBack"/>
      <w:bookmarkEnd w:id="0"/>
    </w:p>
    <w:p>
      <w:r>
        <w:t>能存放液体</w:t>
      </w:r>
    </w:p>
    <w:p>
      <w:pPr>
        <w:pStyle w:val="4"/>
        <w:shd w:val="clear" w:color="auto" w:fill="FFFFFF"/>
        <w:rPr>
          <w:rFonts w:ascii="Courier New" w:hAnsi="Courier New" w:cs="Courier New"/>
          <w:color w:val="080808"/>
          <w:sz w:val="27"/>
          <w:szCs w:val="27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Bottle: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__height = 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__volume = 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__color = 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__material = 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setheight(self,height):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height &lt; 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print(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9"/>
                <w:szCs w:val="19"/>
                <w:shd w:val="clear" w:fill="FFFFFF"/>
              </w:rPr>
              <w:t>高度非法，别瞎弄！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self.__height = height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getheight(self):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self.__height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setvolume(self,volume):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volume &lt; 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print(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9"/>
                <w:szCs w:val="19"/>
                <w:shd w:val="clear" w:fill="FFFFFF"/>
              </w:rPr>
              <w:t>容积非法，别瞎弄！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self.__volume = volume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getvolume(self):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self.__volume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setcolor(self,color):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self.__color = color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getcolor(self):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self.__color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setmaterial(self,material):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self.__material = material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getmaterial(self):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self.__material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store(self,liquids):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print(self.__material,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9"/>
                <w:szCs w:val="19"/>
                <w:shd w:val="clear" w:fill="FFFFFF"/>
              </w:rPr>
              <w:t>的水杯能存放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,liquids)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b = Bottle()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b.setheight(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15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b.setvolume(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600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b.setcolor(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9"/>
                <w:szCs w:val="19"/>
                <w:shd w:val="clear" w:fill="FFFFFF"/>
              </w:rPr>
              <w:t>蓝色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b.setmaterial(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9"/>
                <w:szCs w:val="19"/>
                <w:shd w:val="clear" w:fill="FFFFFF"/>
              </w:rPr>
              <w:t>塑料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b.store(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9"/>
                <w:szCs w:val="19"/>
                <w:shd w:val="clear" w:fill="FFFFFF"/>
              </w:rPr>
              <w:t>肥宅快乐水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有笔记本电脑</w:t>
      </w:r>
      <w:r>
        <w:rPr>
          <w:rFonts w:hint="eastAsia"/>
        </w:rPr>
        <w:t>（屏幕大小，价格，cpu型号，内存大小，待机时长），行为（打字，打游戏，看视频）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19"/>
                <w:szCs w:val="19"/>
              </w:rPr>
            </w:pP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Computer: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__brand = 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__size = 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__price = 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__cpu = 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__memory = 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__standbytime =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setbrand(self, brand):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self.__brand = brand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getbrand(self):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self.__brand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setsize(self,size):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size &lt; 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print(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9"/>
                <w:szCs w:val="19"/>
                <w:shd w:val="clear" w:fill="FFFFFF"/>
              </w:rPr>
              <w:t>屏幕尺寸非法，别瞎弄！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self.__size = 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getsize(self):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self.__size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setprice(self, price):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price &lt; 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print(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9"/>
                <w:szCs w:val="19"/>
                <w:shd w:val="clear" w:fill="FFFFFF"/>
              </w:rPr>
              <w:t>价格非法，别瞎弄！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self.__price = price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getprice(self):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self.__price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setcpu(self, cpu):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self.__cpu = cpu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getcpu(self):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self.__cpu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setmemory(self,memory):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memory &lt; 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print(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9"/>
                <w:szCs w:val="19"/>
                <w:shd w:val="clear" w:fill="FFFFFF"/>
              </w:rPr>
              <w:t>内存非法，别瞎弄！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self.__memory = memory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getmemory(self):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self.__memory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setstandbytime(self,standbytime):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if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standbytime &lt; 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print(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9"/>
                <w:szCs w:val="19"/>
                <w:shd w:val="clear" w:fill="FFFFFF"/>
              </w:rPr>
              <w:t>内存非法，别瞎弄！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>else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    self.__standbytime = standbytime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getstandbytime(self):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self.__standbytime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typing(self,num):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print(self.__brand,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9"/>
                <w:szCs w:val="19"/>
                <w:shd w:val="clear" w:fill="FFFFFF"/>
              </w:rPr>
              <w:t>正在打字，打了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,num,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9"/>
                <w:szCs w:val="19"/>
                <w:shd w:val="clear" w:fill="FFFFFF"/>
              </w:rPr>
              <w:t>个字！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playGame(self,game):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print(self.__brand,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9"/>
                <w:szCs w:val="19"/>
                <w:shd w:val="clear" w:fill="FFFFFF"/>
              </w:rPr>
              <w:t>正在玩游戏，正在进行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,game)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video(self,video):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print(self.__brand,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9"/>
                <w:szCs w:val="19"/>
                <w:shd w:val="clear" w:fill="FFFFFF"/>
              </w:rPr>
              <w:t>正在看视频，正在观看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,video)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 = Computer()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c.setsize(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15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c.setprice(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6000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c.setcpu(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"Intel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9"/>
                <w:szCs w:val="19"/>
                <w:shd w:val="clear" w:fill="FFFFFF"/>
              </w:rPr>
              <w:t>酷睿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i7"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c.setmemory(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512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c.setstandbytime(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12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c.typing(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1000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c.playGame(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9"/>
                <w:szCs w:val="19"/>
                <w:shd w:val="clear" w:fill="FFFFFF"/>
              </w:rPr>
              <w:t>常回家看看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c.video(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80"/>
                <w:sz w:val="19"/>
                <w:szCs w:val="19"/>
                <w:shd w:val="clear" w:fill="FFFFFF"/>
              </w:rPr>
              <w:t>陈情令</w:t>
            </w:r>
            <w:r>
              <w:rPr>
                <w:rFonts w:hint="default" w:ascii="Courier New" w:hAnsi="Courier New" w:cs="Courier New"/>
                <w:b/>
                <w:bCs/>
                <w:color w:val="008080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</w:p>
          <w:p/>
        </w:tc>
      </w:tr>
    </w:tbl>
    <w:p/>
    <w:p/>
    <w:p/>
    <w:p>
      <w:pPr>
        <w:pStyle w:val="3"/>
      </w:pPr>
      <w:r>
        <w:t>先构思面向对象版的中国工商银行系统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752"/>
    <w:rsid w:val="000C09BF"/>
    <w:rsid w:val="00322ABF"/>
    <w:rsid w:val="003643A4"/>
    <w:rsid w:val="003B1FD4"/>
    <w:rsid w:val="003C29F5"/>
    <w:rsid w:val="003E6633"/>
    <w:rsid w:val="005A6453"/>
    <w:rsid w:val="005C6CC4"/>
    <w:rsid w:val="00620AAC"/>
    <w:rsid w:val="00772810"/>
    <w:rsid w:val="007E070C"/>
    <w:rsid w:val="007E07EF"/>
    <w:rsid w:val="00812752"/>
    <w:rsid w:val="008E5669"/>
    <w:rsid w:val="00904F46"/>
    <w:rsid w:val="009A37A8"/>
    <w:rsid w:val="00A07F5F"/>
    <w:rsid w:val="00A33D20"/>
    <w:rsid w:val="00BB6022"/>
    <w:rsid w:val="00C076E1"/>
    <w:rsid w:val="00DA3F9A"/>
    <w:rsid w:val="00EB1B61"/>
    <w:rsid w:val="00F25D73"/>
    <w:rsid w:val="00F42A99"/>
    <w:rsid w:val="00FE2E32"/>
    <w:rsid w:val="622E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Char"/>
    <w:basedOn w:val="8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2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3 Char"/>
    <w:basedOn w:val="8"/>
    <w:link w:val="3"/>
    <w:uiPriority w:val="9"/>
    <w:rPr>
      <w:b/>
      <w:bCs/>
      <w:sz w:val="32"/>
      <w:szCs w:val="32"/>
    </w:rPr>
  </w:style>
  <w:style w:type="character" w:customStyle="1" w:styleId="12">
    <w:name w:val="HTML 预设格式 Char"/>
    <w:basedOn w:val="8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100</Characters>
  <Lines>1</Lines>
  <Paragraphs>1</Paragraphs>
  <TotalTime>116</TotalTime>
  <ScaleCrop>false</ScaleCrop>
  <LinksUpToDate>false</LinksUpToDate>
  <CharactersWithSpaces>116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2020-09-17T03:42:00Z</dcterms:created>
  <dc:creator>jason jia</dc:creator>
  <cp:lastModifiedBy>云深不知处</cp:lastModifiedBy>
  <dcterms:modified xsi:type="dcterms:W3CDTF">2021-08-25T02:53:54Z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5C356A9DD2724A31A17BE1F0C386F82F</vt:lpwstr>
  </property>
</Properties>
</file>