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F70A7" w14:textId="69C4A561" w:rsidR="008D25F4" w:rsidRDefault="008D25F4" w:rsidP="008D25F4">
      <w:hyperlink r:id="rId4" w:history="1">
        <w:r w:rsidRPr="008D25F4">
          <w:rPr>
            <w:rStyle w:val="Hyperlink"/>
          </w:rPr>
          <w:t>Krisis Sampah di Indonesia: Tantangan Serius bagi Lingkungan dan Kualitas Hidup - PT. Wastec International</w:t>
        </w:r>
      </w:hyperlink>
    </w:p>
    <w:p w14:paraId="5BD6B350" w14:textId="27ABD1B9" w:rsidR="008D25F4" w:rsidRDefault="008D25F4" w:rsidP="008D25F4">
      <w:hyperlink r:id="rId5" w:history="1">
        <w:hyperlink r:id="rId6" w:history="1">
          <w:r w:rsidRPr="008D25F4">
            <w:rPr>
              <w:rStyle w:val="Hyperlink"/>
            </w:rPr>
            <w:t>Menyedihkan, 60% Sungai di RI Sudah Tercemar Sampah</w:t>
          </w:r>
        </w:hyperlink>
      </w:hyperlink>
    </w:p>
    <w:p w14:paraId="68665F30" w14:textId="16D76B1B" w:rsidR="004E7BB7" w:rsidRDefault="004E7BB7" w:rsidP="004E7BB7">
      <w:hyperlink r:id="rId7" w:history="1">
        <w:r w:rsidRPr="004E7BB7">
          <w:rPr>
            <w:rStyle w:val="Hyperlink"/>
          </w:rPr>
          <w:t>1764139616330-BUKUSAKUOPTIMALISASISISTEMPENGOLOLAANSAMPAHPERKOTAAN1.pdf</w:t>
        </w:r>
      </w:hyperlink>
    </w:p>
    <w:p w14:paraId="49A142D6" w14:textId="7C403835" w:rsidR="00761446" w:rsidRDefault="00761446" w:rsidP="00761446">
      <w:hyperlink r:id="rId8" w:history="1">
        <w:r w:rsidRPr="00761446">
          <w:rPr>
            <w:rStyle w:val="Hyperlink"/>
          </w:rPr>
          <w:t>SeeHamster - Satu Bumi - Satu Samudra e. V.</w:t>
        </w:r>
      </w:hyperlink>
    </w:p>
    <w:p w14:paraId="5BF63FE1" w14:textId="45BA3A50" w:rsidR="006E7724" w:rsidRDefault="006E7724" w:rsidP="006E7724">
      <w:hyperlink r:id="rId9" w:history="1">
        <w:r w:rsidRPr="006E7724">
          <w:rPr>
            <w:rStyle w:val="Hyperlink"/>
          </w:rPr>
          <w:t>Apa itu Internet of Things (IoT)? | IBM®</w:t>
        </w:r>
      </w:hyperlink>
    </w:p>
    <w:p w14:paraId="5F246057" w14:textId="69F5379F" w:rsidR="00620992" w:rsidRDefault="006E7724" w:rsidP="00620992">
      <w:hyperlink r:id="rId10" w:anchor=":~:text=Secara%20sederhana%2C%20computer%20vision%20adalah%20kemampuan%20mesin%20untuk,pola%2C%20dan%20bahkan%20membuat%20keputusan%20berdasarkan%20analisis%20tersebut." w:history="1">
        <w:r w:rsidRPr="006E7724">
          <w:rPr>
            <w:rStyle w:val="Hyperlink"/>
          </w:rPr>
          <w:t>Computer Vision: Definisi, Konsep Dasar, dan Penerapan - Widya Robotics</w:t>
        </w:r>
      </w:hyperlink>
    </w:p>
    <w:p w14:paraId="2F27F805" w14:textId="5C356ED5" w:rsidR="00620992" w:rsidRDefault="00620992" w:rsidP="00620992">
      <w:hyperlink r:id="rId11" w:history="1">
        <w:r w:rsidRPr="00620992">
          <w:rPr>
            <w:rStyle w:val="Hyperlink"/>
          </w:rPr>
          <w:t>Raspberry Pi 4 Model B specifications – Raspberry Pi</w:t>
        </w:r>
      </w:hyperlink>
    </w:p>
    <w:p w14:paraId="187A7D72" w14:textId="189C26F4" w:rsidR="008B1E93" w:rsidRDefault="008B1E93" w:rsidP="008B1E93">
      <w:hyperlink r:id="rId12" w:history="1">
        <w:r w:rsidRPr="008B1E93">
          <w:rPr>
            <w:rStyle w:val="Hyperlink"/>
          </w:rPr>
          <w:t>Python (bahasa pemrograman) - Wikipedia bahasa Indonesia, ensiklopedia bebas</w:t>
        </w:r>
      </w:hyperlink>
    </w:p>
    <w:p w14:paraId="20813F18" w14:textId="5C5E8E2A" w:rsidR="008B1E93" w:rsidRDefault="008B1E93" w:rsidP="008B1E93">
      <w:hyperlink r:id="rId13" w:anchor=":~:text=CCTV%20%28Closed-Circuit%20Television%29%20adalah%20sebuah%20kamera%20video%20yang,televisi%20di%20mana%20tayangan%20ditampilkan%20sebagai%20siaran%20publik." w:history="1">
        <w:r w:rsidRPr="008B1E93">
          <w:rPr>
            <w:rStyle w:val="Hyperlink"/>
          </w:rPr>
          <w:t>CCTV - Pengertian, Fungsi, Jenis, dan Cara Kerjanya</w:t>
        </w:r>
      </w:hyperlink>
    </w:p>
    <w:sectPr w:rsidR="008B1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5F4"/>
    <w:rsid w:val="002B75D1"/>
    <w:rsid w:val="004E7BB7"/>
    <w:rsid w:val="005A4BE1"/>
    <w:rsid w:val="00620992"/>
    <w:rsid w:val="006C6954"/>
    <w:rsid w:val="006E7724"/>
    <w:rsid w:val="00761446"/>
    <w:rsid w:val="00850ED8"/>
    <w:rsid w:val="008B1E93"/>
    <w:rsid w:val="008D25F4"/>
    <w:rsid w:val="00D34FD0"/>
    <w:rsid w:val="00E23C4B"/>
    <w:rsid w:val="00FD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33BB5"/>
  <w15:chartTrackingRefBased/>
  <w15:docId w15:val="{9F84AC49-48D9-4E34-895C-51F74134A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5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5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5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5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5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25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25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eearth-oneocean.com/en/the-solution/the-seehamster/" TargetMode="External"/><Relationship Id="rId13" Type="http://schemas.openxmlformats.org/officeDocument/2006/relationships/hyperlink" Target="https://teknogram.id/kamus/cctv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kms.kemkes.go.id/contents/1764139616330-BUKUSAKUOPTIMALISASISISTEMPENGOLOLAANSAMPAHPERKOTAAN1.pdf" TargetMode="External"/><Relationship Id="rId12" Type="http://schemas.openxmlformats.org/officeDocument/2006/relationships/hyperlink" Target="https://id.wikipedia.org/wiki/Python_(bahasa_pemrograman)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nbcindonesia.com/news/20251022095129-4-678123/menyedihkan-60-sungai-di-ri-sudah-tercemar-sampah" TargetMode="External"/><Relationship Id="rId11" Type="http://schemas.openxmlformats.org/officeDocument/2006/relationships/hyperlink" Target="https://www.raspberrypi.com/products/raspberry-pi-4-model-b/specifications/" TargetMode="External"/><Relationship Id="rId5" Type="http://schemas.openxmlformats.org/officeDocument/2006/relationships/hyperlink" Target="https://www.cnbcindonesia.com/news/20251022095129-4-678123/menyedihkan-60-sungai-di-ri-sudah-tercemar-sampah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idya.ai/computer-vision-definisi-konsep-dasar-dan-penerapan/" TargetMode="External"/><Relationship Id="rId4" Type="http://schemas.openxmlformats.org/officeDocument/2006/relationships/hyperlink" Target="https://wastecinternational.com/krisis-sampah-di-indonesia-tantangan-serius-bagi-lingkungan-dan-kualitas-hidup/" TargetMode="External"/><Relationship Id="rId9" Type="http://schemas.openxmlformats.org/officeDocument/2006/relationships/hyperlink" Target="https://www.ibm.com/id-id/think/topics/internet-of-thing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Resky</dc:creator>
  <cp:keywords/>
  <dc:description/>
  <cp:lastModifiedBy>M Resky</cp:lastModifiedBy>
  <cp:revision>3</cp:revision>
  <dcterms:created xsi:type="dcterms:W3CDTF">2026-02-17T08:42:00Z</dcterms:created>
  <dcterms:modified xsi:type="dcterms:W3CDTF">2026-02-19T08:43:00Z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4f0655f6-ac36-42b5-8052-5e7dbd28466b</vt:lpwstr>
  </property>
</Properties>
</file>