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6863" w14:textId="5CDD2EF4" w:rsidR="00B75596" w:rsidRPr="008E1FEB" w:rsidRDefault="00B75596" w:rsidP="008E1FEB">
      <w:pPr>
        <w:jc w:val="center"/>
        <w:rPr>
          <w:b/>
          <w:bCs/>
          <w:sz w:val="36"/>
          <w:szCs w:val="36"/>
          <w:lang w:val="es-CO" w:eastAsia="es-CO"/>
        </w:rPr>
      </w:pPr>
      <w:r w:rsidRPr="008E1FEB">
        <w:rPr>
          <w:b/>
          <w:bCs/>
          <w:sz w:val="36"/>
          <w:szCs w:val="36"/>
          <w:lang w:val="es-CO" w:eastAsia="es-CO"/>
        </w:rPr>
        <w:t xml:space="preserve">Curso de Machine </w:t>
      </w:r>
      <w:proofErr w:type="spellStart"/>
      <w:r w:rsidRPr="008E1FEB">
        <w:rPr>
          <w:b/>
          <w:bCs/>
          <w:sz w:val="36"/>
          <w:szCs w:val="36"/>
          <w:lang w:val="es-CO" w:eastAsia="es-CO"/>
        </w:rPr>
        <w:t>Learning</w:t>
      </w:r>
      <w:proofErr w:type="spellEnd"/>
      <w:r w:rsidRPr="008E1FEB">
        <w:rPr>
          <w:b/>
          <w:bCs/>
          <w:sz w:val="36"/>
          <w:szCs w:val="36"/>
          <w:lang w:val="es-CO" w:eastAsia="es-CO"/>
        </w:rPr>
        <w:t xml:space="preserve"> Aplicado con </w:t>
      </w:r>
      <w:proofErr w:type="spellStart"/>
      <w:r w:rsidRPr="008E1FEB">
        <w:rPr>
          <w:b/>
          <w:bCs/>
          <w:sz w:val="36"/>
          <w:szCs w:val="36"/>
          <w:lang w:val="es-CO" w:eastAsia="es-CO"/>
        </w:rPr>
        <w:t>scikit-learn</w:t>
      </w:r>
      <w:proofErr w:type="spellEnd"/>
    </w:p>
    <w:p w14:paraId="1B4A7004" w14:textId="77777777" w:rsidR="00B75596" w:rsidRPr="00B75596" w:rsidRDefault="00B75596" w:rsidP="00B7559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 xml:space="preserve">Juan Pablo Morales, CTO and </w:t>
      </w:r>
      <w:proofErr w:type="spellStart"/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Founder</w:t>
      </w:r>
      <w:proofErr w:type="spellEnd"/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, Arara</w:t>
      </w:r>
    </w:p>
    <w:p w14:paraId="11B80759" w14:textId="410810B7" w:rsidR="00B75596" w:rsidRPr="00B75596" w:rsidRDefault="00B75596" w:rsidP="00B7559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noProof/>
          <w:lang w:val="es-CO"/>
        </w:rPr>
        <w:drawing>
          <wp:inline distT="0" distB="0" distL="0" distR="0" wp14:anchorId="6CAF9A4F" wp14:editId="62C1D4A8">
            <wp:extent cx="5943600" cy="1280795"/>
            <wp:effectExtent l="0" t="0" r="0" b="0"/>
            <wp:docPr id="3" name="Picture 3" descr="C:\Users\Yilmer\AppData\Local\Microsoft\Windows\INetCache\Content.MSO\EEBD0E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mer\AppData\Local\Microsoft\Windows\INetCache\Content.MSO\EEBD0E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9628" w14:textId="5D3D5D19" w:rsidR="00B75596" w:rsidRPr="00B75596" w:rsidRDefault="00B75596" w:rsidP="00B7559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noProof/>
          <w:lang w:val="es-CO"/>
        </w:rPr>
        <w:drawing>
          <wp:inline distT="0" distB="0" distL="0" distR="0" wp14:anchorId="27BFB379" wp14:editId="19F1685C">
            <wp:extent cx="2400300" cy="762000"/>
            <wp:effectExtent l="0" t="0" r="0" b="0"/>
            <wp:docPr id="2" name="Picture 2" descr="C:\Users\Yilmer\AppData\Local\Microsoft\Windows\INetCache\Content.MSO\61EE8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mer\AppData\Local\Microsoft\Windows\INetCache\Content.MSO\61EE8B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1487" w14:textId="005F1F76" w:rsidR="000B5E5D" w:rsidRPr="000B5E5D" w:rsidRDefault="000B5E5D" w:rsidP="008E1FEB">
      <w:pPr>
        <w:pStyle w:val="Heading1"/>
      </w:pPr>
      <w:r w:rsidRPr="000B5E5D">
        <w:t xml:space="preserve">Modelo </w:t>
      </w:r>
      <w:r w:rsidR="005D454D" w:rsidRPr="000B5E5D">
        <w:t>CRISP-DM 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C6AF3" wp14:editId="681CC26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943600" cy="3343275"/>
            <wp:effectExtent l="0" t="0" r="0" b="9525"/>
            <wp:wrapSquare wrapText="bothSides"/>
            <wp:docPr id="4" name="Picture 4" descr="Image result for crisp-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risp-d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A721F" w14:textId="00EC32A2" w:rsidR="000B5E5D" w:rsidRPr="00B75596" w:rsidRDefault="000B5E5D" w:rsidP="008E1FEB">
      <w:pPr>
        <w:pStyle w:val="Heading1"/>
      </w:pPr>
      <w:r w:rsidRPr="00B75596">
        <w:t>¿Por qué es tan importante definir el problema?</w:t>
      </w:r>
    </w:p>
    <w:p w14:paraId="56F8A86F" w14:textId="77777777" w:rsidR="00B75596" w:rsidRPr="00B75596" w:rsidRDefault="00B75596" w:rsidP="00B7559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Errores </w:t>
      </w:r>
      <w:proofErr w:type="spellStart"/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comúnes</w:t>
      </w:r>
      <w:proofErr w:type="spellEnd"/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:</w:t>
      </w:r>
    </w:p>
    <w:p w14:paraId="1C627F4C" w14:textId="77777777" w:rsidR="00B75596" w:rsidRPr="00B75596" w:rsidRDefault="00B75596" w:rsidP="00B75596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lastRenderedPageBreak/>
        <w:t>No tienes problemas por resolver</w:t>
      </w:r>
    </w:p>
    <w:p w14:paraId="09BA3957" w14:textId="33A4A298" w:rsidR="00B75596" w:rsidRPr="00B75596" w:rsidRDefault="00B75596" w:rsidP="00B75596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Existían soluciones más simples</w:t>
      </w:r>
    </w:p>
    <w:p w14:paraId="483670F5" w14:textId="77777777" w:rsidR="00B75596" w:rsidRPr="00B75596" w:rsidRDefault="00B75596" w:rsidP="00B75596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No puedes medir el impacto de tu modelo</w:t>
      </w:r>
    </w:p>
    <w:p w14:paraId="6B98433D" w14:textId="77777777" w:rsidR="00B75596" w:rsidRPr="00B75596" w:rsidRDefault="00B75596" w:rsidP="00B75596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No sabes si el problema ya ha sido resuelto</w:t>
      </w:r>
    </w:p>
    <w:p w14:paraId="4B586C00" w14:textId="77777777" w:rsidR="00B75596" w:rsidRPr="00B75596" w:rsidRDefault="00B75596" w:rsidP="00B75596">
      <w:pPr>
        <w:numPr>
          <w:ilvl w:val="0"/>
          <w:numId w:val="4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El problema era imposible de resolver</w:t>
      </w:r>
    </w:p>
    <w:p w14:paraId="1A342B1F" w14:textId="77777777" w:rsidR="00B75596" w:rsidRPr="00B75596" w:rsidRDefault="00B75596" w:rsidP="00B7559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-&gt; Definir </w:t>
      </w:r>
      <w:r w:rsidRPr="00B7559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UN PROBLEMA REAL</w:t>
      </w: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 de tu empresa o aplicación, de forma clara y precisa, para saber si corresponde atacarlo con Machine </w:t>
      </w:r>
      <w:proofErr w:type="spellStart"/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Learning</w:t>
      </w:r>
      <w:proofErr w:type="spellEnd"/>
    </w:p>
    <w:p w14:paraId="5E67060C" w14:textId="77777777" w:rsidR="00B75596" w:rsidRPr="00B75596" w:rsidRDefault="00B75596" w:rsidP="008E1FEB">
      <w:pPr>
        <w:pStyle w:val="Heading1"/>
      </w:pPr>
      <w:r w:rsidRPr="00B75596">
        <w:t>Preguntas clave por responder</w:t>
      </w:r>
    </w:p>
    <w:p w14:paraId="315FE6A2" w14:textId="77777777" w:rsidR="00B75596" w:rsidRPr="00B75596" w:rsidRDefault="00B75596" w:rsidP="008E1FEB">
      <w:pPr>
        <w:pStyle w:val="Heading2"/>
      </w:pPr>
      <w:r w:rsidRPr="00B75596">
        <w:t>Reconoce el tipo de aprendizaje que necesitas</w:t>
      </w:r>
    </w:p>
    <w:p w14:paraId="471F9A63" w14:textId="6BEB2445" w:rsidR="00B75596" w:rsidRPr="00B75596" w:rsidRDefault="00B75596" w:rsidP="00B75596">
      <w:pPr>
        <w:numPr>
          <w:ilvl w:val="0"/>
          <w:numId w:val="5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¿Qué beneficio piensas generar y para quién?</w:t>
      </w:r>
    </w:p>
    <w:p w14:paraId="22729106" w14:textId="1A8109E3" w:rsidR="00B75596" w:rsidRPr="00B75596" w:rsidRDefault="00B75596" w:rsidP="00B75596">
      <w:pPr>
        <w:numPr>
          <w:ilvl w:val="0"/>
          <w:numId w:val="5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Cuál de las siguientes funcionalidades te sería más útil para lograr ese objetivo:</w:t>
      </w:r>
    </w:p>
    <w:p w14:paraId="20324A7B" w14:textId="77777777" w:rsidR="00B75596" w:rsidRPr="00B75596" w:rsidRDefault="00B75596" w:rsidP="00B75596">
      <w:pPr>
        <w:numPr>
          <w:ilvl w:val="1"/>
          <w:numId w:val="5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Predecir alguna métrica</w:t>
      </w:r>
    </w:p>
    <w:p w14:paraId="4460061C" w14:textId="77777777" w:rsidR="00B75596" w:rsidRPr="00B75596" w:rsidRDefault="00B75596" w:rsidP="00B75596">
      <w:pPr>
        <w:numPr>
          <w:ilvl w:val="1"/>
          <w:numId w:val="5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Predecir una etiqueta</w:t>
      </w:r>
    </w:p>
    <w:p w14:paraId="32D72734" w14:textId="77777777" w:rsidR="00B75596" w:rsidRPr="00B75596" w:rsidRDefault="00B75596" w:rsidP="00B75596">
      <w:pPr>
        <w:numPr>
          <w:ilvl w:val="1"/>
          <w:numId w:val="5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Agrupar elementos similares</w:t>
      </w:r>
    </w:p>
    <w:p w14:paraId="0307D73A" w14:textId="77777777" w:rsidR="00B75596" w:rsidRPr="00B75596" w:rsidRDefault="00B75596" w:rsidP="00B75596">
      <w:pPr>
        <w:numPr>
          <w:ilvl w:val="1"/>
          <w:numId w:val="5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Optimizar un proceso con prueba y error</w:t>
      </w:r>
    </w:p>
    <w:p w14:paraId="5ED87DAC" w14:textId="77777777" w:rsidR="00B75596" w:rsidRPr="00B75596" w:rsidRDefault="00B75596" w:rsidP="00B7559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Los dos primeros corresponden a </w:t>
      </w:r>
      <w:r w:rsidRPr="00B7559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Aprendizaje supervisado</w:t>
      </w: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. Nos enfocaremos en este ya que es el que está teniendo más impacto en la industria (cf. Andrew NG).</w:t>
      </w:r>
    </w:p>
    <w:p w14:paraId="325A12C5" w14:textId="77777777" w:rsidR="00B75596" w:rsidRPr="00B75596" w:rsidRDefault="00B75596" w:rsidP="00B75596">
      <w:pPr>
        <w:spacing w:before="24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CO" w:eastAsia="es-CO"/>
        </w:rPr>
      </w:pPr>
      <w:r w:rsidRPr="00B75596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CO" w:eastAsia="es-CO"/>
        </w:rPr>
        <w:t>Aterriza tu problema de aprendizaje supervisado</w:t>
      </w:r>
    </w:p>
    <w:p w14:paraId="448ECD88" w14:textId="1C5BD26C" w:rsidR="00B75596" w:rsidRPr="00B75596" w:rsidRDefault="00B75596" w:rsidP="00B75596">
      <w:pPr>
        <w:numPr>
          <w:ilvl w:val="0"/>
          <w:numId w:val="6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¿Lo que quieres predecir es un valor de qué tipo?</w:t>
      </w:r>
    </w:p>
    <w:p w14:paraId="356FBC90" w14:textId="77777777" w:rsidR="00B75596" w:rsidRPr="00B75596" w:rsidRDefault="00B75596" w:rsidP="00B75596">
      <w:pPr>
        <w:numPr>
          <w:ilvl w:val="1"/>
          <w:numId w:val="6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Continuo</w:t>
      </w:r>
    </w:p>
    <w:p w14:paraId="1AA1B835" w14:textId="77777777" w:rsidR="00B75596" w:rsidRPr="00B75596" w:rsidRDefault="00B75596" w:rsidP="00B75596">
      <w:pPr>
        <w:numPr>
          <w:ilvl w:val="1"/>
          <w:numId w:val="6"/>
        </w:numPr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Discreto</w:t>
      </w:r>
    </w:p>
    <w:p w14:paraId="49247F34" w14:textId="58130597" w:rsidR="00B75596" w:rsidRPr="00B75596" w:rsidRDefault="00B75596" w:rsidP="00B75596">
      <w:pPr>
        <w:numPr>
          <w:ilvl w:val="0"/>
          <w:numId w:val="6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¿Cuál es tu definición de éxito de una predicción?</w:t>
      </w:r>
    </w:p>
    <w:p w14:paraId="1830BF57" w14:textId="47932A60" w:rsidR="00B75596" w:rsidRPr="00B75596" w:rsidRDefault="00B75596" w:rsidP="00B75596">
      <w:pPr>
        <w:numPr>
          <w:ilvl w:val="0"/>
          <w:numId w:val="6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¿Con qué datos contarías para hacer esta predicción?</w:t>
      </w:r>
    </w:p>
    <w:p w14:paraId="21293118" w14:textId="0C251FC8" w:rsidR="00B75596" w:rsidRPr="00B75596" w:rsidRDefault="00B75596" w:rsidP="00B75596">
      <w:pPr>
        <w:numPr>
          <w:ilvl w:val="0"/>
          <w:numId w:val="6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¿La pregunta que estás tratando de resolver pertenece a alguna disciplina en particular?</w:t>
      </w:r>
    </w:p>
    <w:p w14:paraId="444D19F2" w14:textId="584DC5E1" w:rsidR="00B75596" w:rsidRPr="00B75596" w:rsidRDefault="00B75596" w:rsidP="00B75596">
      <w:pPr>
        <w:numPr>
          <w:ilvl w:val="0"/>
          <w:numId w:val="6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B75596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¿Considerando tu intuición en la disciplina, crees que los datos te permitan predecir tu objetivo?</w:t>
      </w:r>
    </w:p>
    <w:p w14:paraId="6C1C7946" w14:textId="6125C465" w:rsidR="00944AF4" w:rsidRPr="00944AF4" w:rsidRDefault="00944AF4" w:rsidP="00944AF4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CO" w:eastAsia="es-CO"/>
        </w:rPr>
      </w:pPr>
      <w:r w:rsidRPr="00944AF4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CO" w:eastAsia="es-CO"/>
        </w:rPr>
        <w:t>Nuestro problema: Predicción de Ingresos de películas.</w:t>
      </w:r>
      <w:r w:rsidRPr="00944AF4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CO" w:eastAsia="es-CO"/>
        </w:rPr>
        <w:t xml:space="preserve"> </w:t>
      </w:r>
    </w:p>
    <w:p w14:paraId="1B656927" w14:textId="77777777" w:rsidR="00944AF4" w:rsidRPr="00944AF4" w:rsidRDefault="00944AF4" w:rsidP="00944AF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Contexto: </w:t>
      </w:r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Somos un ente gubernamental que quiere definir sus políticas de financiamiento de producciones cinematográficas nacionales.</w:t>
      </w:r>
    </w:p>
    <w:p w14:paraId="1C7FB4FE" w14:textId="77777777" w:rsidR="00944AF4" w:rsidRPr="00944AF4" w:rsidRDefault="00944AF4" w:rsidP="00944AF4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s-CO" w:eastAsia="es-CO"/>
        </w:rPr>
        <w:t>Reconoce el tipo de aprendizaje que necesitas</w:t>
      </w:r>
    </w:p>
    <w:p w14:paraId="6A4F341C" w14:textId="239164D6" w:rsidR="00944AF4" w:rsidRPr="00944AF4" w:rsidRDefault="00944AF4" w:rsidP="00944AF4">
      <w:pPr>
        <w:numPr>
          <w:ilvl w:val="0"/>
          <w:numId w:val="7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Ayudar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 a la producción de 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películas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 de calidad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que no logran ser autosustentables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.</w:t>
      </w:r>
    </w:p>
    <w:p w14:paraId="7B8F0D14" w14:textId="15DA6BED" w:rsidR="00944AF4" w:rsidRPr="00944AF4" w:rsidRDefault="00944AF4" w:rsidP="00944AF4">
      <w:pPr>
        <w:numPr>
          <w:ilvl w:val="0"/>
          <w:numId w:val="7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Nos sería útil saber que películas tienen más dificultad para recuperar en sus presupuestos. Por 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consiguiente,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 queremos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predecir una métrica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: el ingreso mundial generado por una película.</w:t>
      </w:r>
    </w:p>
    <w:p w14:paraId="39F5C295" w14:textId="77777777" w:rsidR="00944AF4" w:rsidRPr="00944AF4" w:rsidRDefault="00944AF4" w:rsidP="00944AF4">
      <w:pPr>
        <w:spacing w:before="24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CO" w:eastAsia="es-CO"/>
        </w:rPr>
      </w:pPr>
      <w:r w:rsidRPr="00944AF4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CO" w:eastAsia="es-CO"/>
        </w:rPr>
        <w:t>Aterriza tu problema de aprendizaje supervisado</w:t>
      </w:r>
    </w:p>
    <w:p w14:paraId="2436B3F5" w14:textId="77777777" w:rsidR="00944AF4" w:rsidRPr="00944AF4" w:rsidRDefault="00944AF4" w:rsidP="00944AF4">
      <w:pPr>
        <w:numPr>
          <w:ilvl w:val="0"/>
          <w:numId w:val="8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Los ingresos de una película corresponden a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valores continuos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.</w:t>
      </w:r>
    </w:p>
    <w:p w14:paraId="61A29212" w14:textId="77777777" w:rsidR="00944AF4" w:rsidRPr="00944AF4" w:rsidRDefault="00944AF4" w:rsidP="00944AF4">
      <w:pPr>
        <w:numPr>
          <w:ilvl w:val="0"/>
          <w:numId w:val="8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lastRenderedPageBreak/>
        <w:t>Mi éxito será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 xml:space="preserve">"qué tan cerca estoy del valor real de ingreso generado por la </w:t>
      </w:r>
      <w:proofErr w:type="spellStart"/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pelicula</w:t>
      </w:r>
      <w:proofErr w:type="spellEnd"/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"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.</w:t>
      </w:r>
    </w:p>
    <w:p w14:paraId="34CAB51A" w14:textId="77777777" w:rsidR="00944AF4" w:rsidRPr="00944AF4" w:rsidRDefault="00944AF4" w:rsidP="00944AF4">
      <w:pPr>
        <w:numPr>
          <w:ilvl w:val="0"/>
          <w:numId w:val="8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Me basaré en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bases de datos públicas de internet</w:t>
      </w:r>
    </w:p>
    <w:p w14:paraId="5F9263E3" w14:textId="77777777" w:rsidR="00944AF4" w:rsidRPr="00944AF4" w:rsidRDefault="00944AF4" w:rsidP="00944AF4">
      <w:pPr>
        <w:numPr>
          <w:ilvl w:val="0"/>
          <w:numId w:val="8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El dominio de trabajo es la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industria del cine</w:t>
      </w: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, en particular de la distribución de </w:t>
      </w:r>
      <w:proofErr w:type="spellStart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peliculas</w:t>
      </w:r>
      <w:proofErr w:type="spellEnd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.</w:t>
      </w:r>
    </w:p>
    <w:p w14:paraId="0E0ED336" w14:textId="77777777" w:rsidR="00944AF4" w:rsidRPr="00944AF4" w:rsidRDefault="00944AF4" w:rsidP="00944AF4">
      <w:pPr>
        <w:numPr>
          <w:ilvl w:val="0"/>
          <w:numId w:val="8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Sí, de forma general existen bastantes </w:t>
      </w:r>
      <w:proofErr w:type="spellStart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caracteristicas</w:t>
      </w:r>
      <w:proofErr w:type="spellEnd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 que me pueden ayudar a saber </w:t>
      </w:r>
      <w:proofErr w:type="spellStart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>que</w:t>
      </w:r>
      <w:proofErr w:type="spellEnd"/>
      <w:r w:rsidRPr="00944AF4"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  <w:t xml:space="preserve"> película será exitosa como: </w:t>
      </w:r>
      <w:r w:rsidRPr="00944A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CO" w:eastAsia="es-CO"/>
        </w:rPr>
        <w:t>calidad, actores, presupuesto, etc...</w:t>
      </w:r>
    </w:p>
    <w:p w14:paraId="69C966A0" w14:textId="77777777" w:rsidR="00944AF4" w:rsidRPr="00944AF4" w:rsidRDefault="00944AF4" w:rsidP="00944AF4">
      <w:pPr>
        <w:numPr>
          <w:ilvl w:val="0"/>
          <w:numId w:val="9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 xml:space="preserve">Quiero predecir ingresos de </w:t>
      </w:r>
      <w:proofErr w:type="spellStart"/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péliculas</w:t>
      </w:r>
      <w:proofErr w:type="spellEnd"/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, para tomar mejores decisiones de financiamiento, con base a una regresión sobre datos de películas extraídos de internet.</w:t>
      </w:r>
    </w:p>
    <w:p w14:paraId="6E73082D" w14:textId="77777777" w:rsidR="00944AF4" w:rsidRPr="00944AF4" w:rsidRDefault="00944AF4" w:rsidP="00944AF4">
      <w:pPr>
        <w:numPr>
          <w:ilvl w:val="0"/>
          <w:numId w:val="9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Mi evaluación del éxito será la precisión de mis predicciones.</w:t>
      </w:r>
    </w:p>
    <w:p w14:paraId="4E0D9072" w14:textId="77777777" w:rsidR="00944AF4" w:rsidRPr="00944AF4" w:rsidRDefault="00944AF4" w:rsidP="00944AF4">
      <w:pPr>
        <w:numPr>
          <w:ilvl w:val="0"/>
          <w:numId w:val="9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s-CO" w:eastAsia="es-CO"/>
        </w:rPr>
      </w:pPr>
      <w:r w:rsidRPr="00944AF4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s-CO" w:eastAsia="es-CO"/>
        </w:rPr>
        <w:t>Podré apoyarme en conocimientos específicos de la industria.</w:t>
      </w:r>
    </w:p>
    <w:p w14:paraId="196E59F0" w14:textId="4149036C" w:rsidR="00944AF4" w:rsidRDefault="00944AF4" w:rsidP="008E1FEB">
      <w:pPr>
        <w:pStyle w:val="Heading1"/>
      </w:pPr>
      <w:bookmarkStart w:id="0" w:name="_GoBack"/>
      <w:bookmarkEnd w:id="0"/>
      <w:r>
        <w:t>Un poco de terminología de ML</w:t>
      </w:r>
    </w:p>
    <w:p w14:paraId="397D13D2" w14:textId="3BBAD671" w:rsidR="00944AF4" w:rsidRDefault="00944AF4" w:rsidP="00944AF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7EA0FD5" wp14:editId="1F167608">
            <wp:extent cx="5486400" cy="3657600"/>
            <wp:effectExtent l="0" t="0" r="0" b="0"/>
            <wp:docPr id="1" name="Picture 1" descr="C:\Users\Yilmer\AppData\Local\Microsoft\Windows\INetCache\Content.MSO\DC9866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mer\AppData\Local\Microsoft\Windows\INetCache\Content.MSO\DC98669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2BA5" w14:textId="0DB0D73D" w:rsidR="00944AF4" w:rsidRPr="00944AF4" w:rsidRDefault="00944AF4" w:rsidP="00944AF4">
      <w:pPr>
        <w:jc w:val="center"/>
        <w:rPr>
          <w:rFonts w:ascii="Helvetica" w:hAnsi="Helvetica" w:cs="Helvetica"/>
          <w:color w:val="000000"/>
          <w:sz w:val="21"/>
          <w:szCs w:val="21"/>
          <w:lang w:val="es-CO"/>
        </w:rPr>
      </w:pPr>
      <w:proofErr w:type="spellStart"/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Linea</w:t>
      </w:r>
      <w:proofErr w:type="spellEnd"/>
      <w:r w:rsidRPr="00944AF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=</w:t>
      </w:r>
      <w:proofErr w:type="spellStart"/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Ejemplo</w:t>
      </w:r>
      <w:r w:rsidRPr="00944AF4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lang w:val="es-CO"/>
        </w:rPr>
        <w:t>L</w:t>
      </w:r>
      <w:proofErr w:type="spellEnd"/>
    </w:p>
    <w:p w14:paraId="338D0FF1" w14:textId="4245C3DB" w:rsidR="00944AF4" w:rsidRPr="00944AF4" w:rsidRDefault="00944AF4" w:rsidP="00944AF4">
      <w:pPr>
        <w:jc w:val="center"/>
        <w:rPr>
          <w:rFonts w:ascii="Helvetica" w:hAnsi="Helvetica" w:cs="Helvetica"/>
          <w:color w:val="000000"/>
          <w:sz w:val="21"/>
          <w:szCs w:val="21"/>
          <w:lang w:val="es-CO"/>
        </w:rPr>
      </w:pP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Columna</w:t>
      </w:r>
      <w:r w:rsidRPr="00944AF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=</w:t>
      </w:r>
      <w:proofErr w:type="spellStart"/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Featur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e</w:t>
      </w:r>
      <w:proofErr w:type="spellEnd"/>
    </w:p>
    <w:p w14:paraId="45A95077" w14:textId="246C6BFD" w:rsidR="00944AF4" w:rsidRPr="00944AF4" w:rsidRDefault="00944AF4" w:rsidP="00944AF4">
      <w:pPr>
        <w:jc w:val="center"/>
        <w:rPr>
          <w:rFonts w:ascii="Helvetica" w:hAnsi="Helvetica" w:cs="Helvetica"/>
          <w:color w:val="000000"/>
          <w:sz w:val="21"/>
          <w:szCs w:val="21"/>
          <w:lang w:val="es-CO"/>
        </w:rPr>
      </w:pP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Cantidad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de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columnas</w:t>
      </w:r>
      <w:r w:rsidRPr="00944AF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=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Dimensión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de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los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lang w:val="es-CO"/>
        </w:rPr>
        <w:t>datos</w:t>
      </w:r>
    </w:p>
    <w:p w14:paraId="0B80BCC0" w14:textId="7FB87E2D" w:rsidR="00944AF4" w:rsidRDefault="00944AF4" w:rsidP="00944AF4">
      <w:pPr>
        <w:jc w:val="center"/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</w:pP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Output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de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un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algoritmo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de</w:t>
      </w:r>
      <w:r w:rsidRPr="00944AF4">
        <w:rPr>
          <w:rStyle w:val="mtext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 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ML</w:t>
      </w:r>
      <w:r w:rsidRPr="00944AF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s-CO"/>
        </w:rPr>
        <w:t>=</w:t>
      </w:r>
      <w:r w:rsidRPr="00944AF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s-CO"/>
        </w:rPr>
        <w:t>Modelo</w:t>
      </w:r>
    </w:p>
    <w:p w14:paraId="63CD7E8E" w14:textId="6F69E2E2" w:rsidR="00F36E51" w:rsidRDefault="00F36E51" w:rsidP="008E1FEB">
      <w:pPr>
        <w:pStyle w:val="Heading1"/>
      </w:pPr>
      <w:r w:rsidRPr="00F36E51">
        <w:t xml:space="preserve">Ciclo de vida </w:t>
      </w:r>
    </w:p>
    <w:p w14:paraId="4C31DDB4" w14:textId="5C223C58" w:rsidR="008E1FEB" w:rsidRPr="00F36E51" w:rsidRDefault="008E1FEB" w:rsidP="008E1FEB">
      <w:pPr>
        <w:rPr>
          <w:rFonts w:eastAsia="Times New Roman"/>
          <w:lang w:eastAsia="es-CO"/>
        </w:rPr>
      </w:pPr>
      <w:r>
        <w:rPr>
          <w:noProof/>
        </w:rPr>
        <w:lastRenderedPageBreak/>
        <w:drawing>
          <wp:inline distT="0" distB="0" distL="0" distR="0" wp14:anchorId="13ECD21B" wp14:editId="6D045699">
            <wp:extent cx="5943600" cy="5444490"/>
            <wp:effectExtent l="0" t="0" r="0" b="3810"/>
            <wp:docPr id="8" name="Picture 8" descr="C:\Users\Yilmer\AppData\Local\Microsoft\Windows\INetCache\Content.MSO\6FEFA9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mer\AppData\Local\Microsoft\Windows\INetCache\Content.MSO\6FEFA95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0362" w14:textId="180AFAED" w:rsidR="00F36E51" w:rsidRDefault="00F36E51" w:rsidP="00944AF4">
      <w:pPr>
        <w:jc w:val="center"/>
        <w:rPr>
          <w:rFonts w:ascii="Helvetica" w:hAnsi="Helvetica" w:cs="Helvetica"/>
          <w:color w:val="000000"/>
          <w:sz w:val="21"/>
          <w:szCs w:val="21"/>
          <w:lang w:val="es-CO"/>
        </w:rPr>
      </w:pPr>
      <w:r w:rsidRPr="00F36E51">
        <w:rPr>
          <w:rFonts w:ascii="Helvetica" w:hAnsi="Helvetica" w:cs="Helvetica"/>
          <w:color w:val="000000"/>
          <w:sz w:val="21"/>
          <w:szCs w:val="21"/>
          <w:lang w:val="es-CO"/>
        </w:rPr>
        <w:lastRenderedPageBreak/>
        <w:drawing>
          <wp:inline distT="0" distB="0" distL="0" distR="0" wp14:anchorId="6E2A6B38" wp14:editId="6C60311C">
            <wp:extent cx="5077534" cy="62492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9F34" w14:textId="77777777" w:rsidR="008E1FEB" w:rsidRDefault="008E1FEB" w:rsidP="008E1FEB">
      <w:pPr>
        <w:pStyle w:val="Heading1"/>
      </w:pPr>
      <w:r>
        <w:t xml:space="preserve"> </w:t>
      </w:r>
      <w:r>
        <w:t>Logaritmos de ML</w:t>
      </w:r>
    </w:p>
    <w:p w14:paraId="32603BBF" w14:textId="77777777" w:rsidR="008E1FEB" w:rsidRPr="008E1FEB" w:rsidRDefault="008E1FEB" w:rsidP="008E1FE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Scikit-learn</w:t>
      </w:r>
      <w:proofErr w:type="spellEnd"/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 xml:space="preserve"> es una librería libre de Machine </w:t>
      </w:r>
      <w:proofErr w:type="spellStart"/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Learning</w:t>
      </w:r>
      <w:proofErr w:type="spellEnd"/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 xml:space="preserve"> para Python.</w:t>
      </w:r>
    </w:p>
    <w:p w14:paraId="30E0EE85" w14:textId="77777777" w:rsidR="008E1FEB" w:rsidRPr="008E1FEB" w:rsidRDefault="008E1FEB" w:rsidP="008E1FE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Presenta varios algoritmos:</w:t>
      </w:r>
    </w:p>
    <w:p w14:paraId="402B3FE1" w14:textId="77777777" w:rsidR="008E1FEB" w:rsidRPr="008E1FEB" w:rsidRDefault="008E1FEB" w:rsidP="008E1FEB">
      <w:pPr>
        <w:numPr>
          <w:ilvl w:val="0"/>
          <w:numId w:val="10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Clasificación</w:t>
      </w:r>
    </w:p>
    <w:p w14:paraId="563E733A" w14:textId="77777777" w:rsidR="008E1FEB" w:rsidRPr="008E1FEB" w:rsidRDefault="008E1FEB" w:rsidP="008E1FEB">
      <w:pPr>
        <w:numPr>
          <w:ilvl w:val="0"/>
          <w:numId w:val="10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Regresión</w:t>
      </w:r>
    </w:p>
    <w:p w14:paraId="34D765C4" w14:textId="77777777" w:rsidR="008E1FEB" w:rsidRPr="008E1FEB" w:rsidRDefault="008E1FEB" w:rsidP="008E1FEB">
      <w:pPr>
        <w:numPr>
          <w:ilvl w:val="0"/>
          <w:numId w:val="10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Agrupación</w:t>
      </w:r>
    </w:p>
    <w:p w14:paraId="4667E70C" w14:textId="77777777" w:rsidR="008E1FEB" w:rsidRPr="008E1FEB" w:rsidRDefault="008E1FEB" w:rsidP="008E1FEB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</w:pP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Incluyendo </w:t>
      </w:r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 xml:space="preserve">SVM, 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Random</w:t>
      </w:r>
      <w:proofErr w:type="spellEnd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 xml:space="preserve"> Forest, 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Gradient</w:t>
      </w:r>
      <w:proofErr w:type="spellEnd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 xml:space="preserve"> 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Boosting</w:t>
      </w:r>
      <w:proofErr w:type="spellEnd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, K-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Means</w:t>
      </w:r>
      <w:proofErr w:type="spellEnd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 xml:space="preserve"> y DBSCAN</w:t>
      </w:r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, y es diseñado para interoperar con las librerías 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Numpy</w:t>
      </w:r>
      <w:proofErr w:type="spellEnd"/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 y </w:t>
      </w:r>
      <w:proofErr w:type="spellStart"/>
      <w:r w:rsidRPr="008E1FEB">
        <w:rPr>
          <w:rFonts w:ascii="Arial" w:eastAsia="Times New Roman" w:hAnsi="Arial" w:cs="Arial"/>
          <w:b/>
          <w:bCs/>
          <w:color w:val="273B47"/>
          <w:sz w:val="24"/>
          <w:szCs w:val="24"/>
          <w:lang w:val="es-CO" w:eastAsia="es-CO"/>
        </w:rPr>
        <w:t>SciPy</w:t>
      </w:r>
      <w:proofErr w:type="spellEnd"/>
      <w:r w:rsidRPr="008E1FEB">
        <w:rPr>
          <w:rFonts w:ascii="Arial" w:eastAsia="Times New Roman" w:hAnsi="Arial" w:cs="Arial"/>
          <w:color w:val="273B47"/>
          <w:sz w:val="24"/>
          <w:szCs w:val="24"/>
          <w:lang w:val="es-CO" w:eastAsia="es-CO"/>
        </w:rPr>
        <w:t>.</w:t>
      </w:r>
    </w:p>
    <w:p w14:paraId="541EFEEC" w14:textId="1B177ED8" w:rsidR="008E1FEB" w:rsidRPr="00944AF4" w:rsidRDefault="008E1FEB" w:rsidP="00944AF4">
      <w:pPr>
        <w:jc w:val="center"/>
        <w:rPr>
          <w:rFonts w:ascii="Helvetica" w:hAnsi="Helvetica" w:cs="Helvetica"/>
          <w:color w:val="000000"/>
          <w:sz w:val="21"/>
          <w:szCs w:val="21"/>
          <w:lang w:val="es-CO"/>
        </w:rPr>
      </w:pPr>
    </w:p>
    <w:sectPr w:rsidR="008E1FEB" w:rsidRPr="00944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7EF"/>
    <w:multiLevelType w:val="multilevel"/>
    <w:tmpl w:val="6AE2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24244"/>
    <w:multiLevelType w:val="multilevel"/>
    <w:tmpl w:val="F5B0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D193F"/>
    <w:multiLevelType w:val="multilevel"/>
    <w:tmpl w:val="5ED0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0087E"/>
    <w:multiLevelType w:val="hybridMultilevel"/>
    <w:tmpl w:val="20244E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652E"/>
    <w:multiLevelType w:val="hybridMultilevel"/>
    <w:tmpl w:val="E954C65E"/>
    <w:lvl w:ilvl="0" w:tplc="AA7A7B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619C2"/>
    <w:multiLevelType w:val="multilevel"/>
    <w:tmpl w:val="D768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356BE"/>
    <w:multiLevelType w:val="multilevel"/>
    <w:tmpl w:val="091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039E8"/>
    <w:multiLevelType w:val="hybridMultilevel"/>
    <w:tmpl w:val="6B3AF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10ECF"/>
    <w:multiLevelType w:val="multilevel"/>
    <w:tmpl w:val="9E7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E41A0"/>
    <w:multiLevelType w:val="multilevel"/>
    <w:tmpl w:val="CD7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96"/>
    <w:rsid w:val="00095B77"/>
    <w:rsid w:val="000B5E5D"/>
    <w:rsid w:val="005D454D"/>
    <w:rsid w:val="008E1FEB"/>
    <w:rsid w:val="00944AF4"/>
    <w:rsid w:val="00B75596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4B57"/>
  <w15:chartTrackingRefBased/>
  <w15:docId w15:val="{23FBBF73-56FD-4D2B-A0A7-20043EA6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5D"/>
  </w:style>
  <w:style w:type="paragraph" w:styleId="Heading1">
    <w:name w:val="heading 1"/>
    <w:basedOn w:val="Normal"/>
    <w:link w:val="Heading1Char"/>
    <w:uiPriority w:val="9"/>
    <w:qFormat/>
    <w:rsid w:val="00B75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Heading2">
    <w:name w:val="heading 2"/>
    <w:basedOn w:val="Normal"/>
    <w:link w:val="Heading2Char"/>
    <w:uiPriority w:val="9"/>
    <w:qFormat/>
    <w:rsid w:val="00B75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Heading5">
    <w:name w:val="heading 5"/>
    <w:basedOn w:val="Normal"/>
    <w:link w:val="Heading5Char"/>
    <w:uiPriority w:val="9"/>
    <w:qFormat/>
    <w:rsid w:val="00B755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59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B75596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B75596"/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B7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Emphasis">
    <w:name w:val="Emphasis"/>
    <w:basedOn w:val="DefaultParagraphFont"/>
    <w:uiPriority w:val="20"/>
    <w:qFormat/>
    <w:rsid w:val="00B75596"/>
    <w:rPr>
      <w:i/>
      <w:iCs/>
    </w:rPr>
  </w:style>
  <w:style w:type="character" w:styleId="Strong">
    <w:name w:val="Strong"/>
    <w:basedOn w:val="DefaultParagraphFont"/>
    <w:uiPriority w:val="22"/>
    <w:qFormat/>
    <w:rsid w:val="00B7559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AF4"/>
    <w:rPr>
      <w:color w:val="0000FF"/>
      <w:u w:val="single"/>
    </w:rPr>
  </w:style>
  <w:style w:type="character" w:customStyle="1" w:styleId="mi">
    <w:name w:val="mi"/>
    <w:basedOn w:val="DefaultParagraphFont"/>
    <w:rsid w:val="00944AF4"/>
  </w:style>
  <w:style w:type="character" w:customStyle="1" w:styleId="mo">
    <w:name w:val="mo"/>
    <w:basedOn w:val="DefaultParagraphFont"/>
    <w:rsid w:val="00944AF4"/>
  </w:style>
  <w:style w:type="character" w:customStyle="1" w:styleId="mjxassistivemathml">
    <w:name w:val="mjx_assistive_mathml"/>
    <w:basedOn w:val="DefaultParagraphFont"/>
    <w:rsid w:val="00944AF4"/>
  </w:style>
  <w:style w:type="character" w:customStyle="1" w:styleId="mtext">
    <w:name w:val="mtext"/>
    <w:basedOn w:val="DefaultParagraphFont"/>
    <w:rsid w:val="00944AF4"/>
  </w:style>
  <w:style w:type="character" w:styleId="UnresolvedMention">
    <w:name w:val="Unresolved Mention"/>
    <w:basedOn w:val="DefaultParagraphFont"/>
    <w:uiPriority w:val="99"/>
    <w:semiHidden/>
    <w:unhideWhenUsed/>
    <w:rsid w:val="00F3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7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5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0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6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71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497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42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7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3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4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27FA-A794-4F7A-ADE5-7D9EB51E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 Guativa</dc:creator>
  <cp:keywords/>
  <dc:description/>
  <cp:lastModifiedBy>Yilmer Guativa</cp:lastModifiedBy>
  <cp:revision>5</cp:revision>
  <dcterms:created xsi:type="dcterms:W3CDTF">2019-11-30T05:16:00Z</dcterms:created>
  <dcterms:modified xsi:type="dcterms:W3CDTF">2019-11-30T06:03:00Z</dcterms:modified>
</cp:coreProperties>
</file>