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646"/>
        <w:gridCol w:w="646"/>
        <w:gridCol w:w="846"/>
      </w:tblGrid>
      <w:tr w:rsidR="00000000" w14:paraId="6F70CF55" w14:textId="77777777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A1BC447" w14:textId="77777777" w:rsidR="00000000" w:rsidRDefault="008E023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645D106" w14:textId="77777777" w:rsidR="00000000" w:rsidRDefault="008E02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MASAO</w:t>
            </w:r>
          </w:p>
        </w:tc>
      </w:tr>
      <w:tr w:rsidR="00000000" w14:paraId="3702A95B" w14:textId="77777777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5CEEF55" w14:textId="77777777" w:rsidR="00000000" w:rsidRDefault="008E0232">
            <w:pPr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Fixed Effects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EC068AA" w14:textId="77777777" w:rsidR="00000000" w:rsidRDefault="008E0232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67C4B54" w14:textId="77777777" w:rsidR="00000000" w:rsidRDefault="008E0232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629BDF" w14:textId="77777777" w:rsidR="00000000" w:rsidRDefault="008E0232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z</w:t>
            </w:r>
          </w:p>
        </w:tc>
      </w:tr>
      <w:tr w:rsidR="00000000" w14:paraId="3223EFF9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27DEBF" w14:textId="77777777" w:rsidR="00000000" w:rsidRDefault="008E02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1|2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994BA9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F8590E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7D2C93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-20.69</w:t>
            </w:r>
          </w:p>
        </w:tc>
      </w:tr>
      <w:tr w:rsidR="00000000" w14:paraId="710AA603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BA04DE" w14:textId="77777777" w:rsidR="00000000" w:rsidRDefault="008E02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2|3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597139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595081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723291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-14.76</w:t>
            </w:r>
          </w:p>
        </w:tc>
      </w:tr>
      <w:tr w:rsidR="00000000" w14:paraId="729C1F14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8FA9EA" w14:textId="77777777" w:rsidR="00000000" w:rsidRDefault="008E02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3|4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765457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8E81BE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1444B2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-10.22</w:t>
            </w:r>
          </w:p>
        </w:tc>
      </w:tr>
      <w:tr w:rsidR="00000000" w14:paraId="356F32AD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6127DE" w14:textId="77777777" w:rsidR="00000000" w:rsidRDefault="008E02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4|5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43552E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0.62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277DE9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160FF6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-3.57</w:t>
            </w:r>
          </w:p>
        </w:tc>
      </w:tr>
      <w:tr w:rsidR="00000000" w14:paraId="126E7C80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F7D651" w14:textId="77777777" w:rsidR="00000000" w:rsidRDefault="008E02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5|6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E58F23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1.47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B0DD8C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3027AA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2.86</w:t>
            </w:r>
          </w:p>
        </w:tc>
      </w:tr>
      <w:tr w:rsidR="00000000" w14:paraId="0C6E3346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AB08E0" w14:textId="77777777" w:rsidR="00000000" w:rsidRDefault="008E02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6|7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805310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FF76EA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81AA46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11.12</w:t>
            </w:r>
          </w:p>
        </w:tc>
      </w:tr>
      <w:tr w:rsidR="00000000" w14:paraId="0E5AB66C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B1B0DC" w14:textId="3BA3BD06" w:rsidR="00000000" w:rsidRDefault="00691C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Polarization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DADD1D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61584F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85A012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1.35</w:t>
            </w:r>
          </w:p>
        </w:tc>
      </w:tr>
      <w:tr w:rsidR="00000000" w14:paraId="6E59CC44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150595" w14:textId="04BB89CB" w:rsidR="00000000" w:rsidRDefault="00691C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Approval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83EF62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835CAA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86CC56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18.08</w:t>
            </w:r>
          </w:p>
        </w:tc>
      </w:tr>
      <w:tr w:rsidR="00000000" w14:paraId="0A38F8A7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FE426B" w14:textId="581EE953" w:rsidR="00000000" w:rsidRDefault="00691C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Self-Censor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46C423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DF2E35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FC89A4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-1.20</w:t>
            </w:r>
          </w:p>
        </w:tc>
      </w:tr>
      <w:tr w:rsidR="00000000" w14:paraId="3914B533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A7C841" w14:textId="049B1B6B" w:rsidR="00000000" w:rsidRDefault="00691C9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ApprovalMotive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BA3830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0A435B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C6E390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2.32</w:t>
            </w:r>
          </w:p>
        </w:tc>
      </w:tr>
      <w:tr w:rsidR="00000000" w14:paraId="35D779FD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782D9B" w14:textId="102E41E8" w:rsidR="00000000" w:rsidRDefault="008E02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Polit</w:t>
            </w:r>
            <w:r w:rsidR="00691C99">
              <w:rPr>
                <w:rFonts w:eastAsia="Times New Roman"/>
              </w:rPr>
              <w:t>ical</w:t>
            </w:r>
            <w:r>
              <w:rPr>
                <w:rFonts w:eastAsia="Times New Roman"/>
              </w:rPr>
              <w:t xml:space="preserve"> [linear]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7A8979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F8AB98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DBA861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3.05</w:t>
            </w:r>
          </w:p>
        </w:tc>
      </w:tr>
      <w:tr w:rsidR="00000000" w14:paraId="18C477A5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6FB65A" w14:textId="6CE8E1CA" w:rsidR="00000000" w:rsidRDefault="00691C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Political </w:t>
            </w:r>
            <w:r w:rsidR="008E0232">
              <w:rPr>
                <w:rFonts w:eastAsia="Times New Roman"/>
              </w:rPr>
              <w:t>[quadratic]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B37390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651F1F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67D0DD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-2.14</w:t>
            </w:r>
          </w:p>
        </w:tc>
      </w:tr>
      <w:tr w:rsidR="00000000" w14:paraId="0D23FB37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2EA1C0" w14:textId="351D911A" w:rsidR="00000000" w:rsidRDefault="00691C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Political </w:t>
            </w:r>
            <w:r w:rsidR="008E0232">
              <w:rPr>
                <w:rFonts w:eastAsia="Times New Roman"/>
              </w:rPr>
              <w:t>[cubic]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000E0D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27F79E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533BA5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-1.22</w:t>
            </w:r>
          </w:p>
        </w:tc>
      </w:tr>
      <w:tr w:rsidR="00000000" w14:paraId="1555029D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693164" w14:textId="24E79164" w:rsidR="00000000" w:rsidRDefault="00691C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Political </w:t>
            </w:r>
            <w:r w:rsidR="008E0232">
              <w:rPr>
                <w:rFonts w:eastAsia="Times New Roman"/>
              </w:rPr>
              <w:t>[4th degree]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989CF3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C9E508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6413B6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1.16</w:t>
            </w:r>
          </w:p>
        </w:tc>
      </w:tr>
      <w:tr w:rsidR="00000000" w14:paraId="04D09324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51FE2C" w14:textId="311A651A" w:rsidR="00000000" w:rsidRDefault="00691C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Political </w:t>
            </w:r>
            <w:r w:rsidR="008E0232">
              <w:rPr>
                <w:rFonts w:eastAsia="Times New Roman"/>
              </w:rPr>
              <w:t>[5th degree]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90E694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EA9AB4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3DA431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1.04</w:t>
            </w:r>
          </w:p>
        </w:tc>
      </w:tr>
      <w:tr w:rsidR="00000000" w14:paraId="000336F9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A98D6A" w14:textId="298046B0" w:rsidR="00000000" w:rsidRDefault="00691C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Polarization</w:t>
            </w:r>
            <w:r w:rsidR="008E0232">
              <w:rPr>
                <w:rFonts w:eastAsia="Times New Roman"/>
              </w:rPr>
              <w:t xml:space="preserve"> * </w:t>
            </w:r>
            <w:r>
              <w:rPr>
                <w:rFonts w:eastAsia="Times New Roman"/>
              </w:rPr>
              <w:t>Approval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A30456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EA0F23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539EE4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3.87</w:t>
            </w:r>
          </w:p>
        </w:tc>
      </w:tr>
      <w:tr w:rsidR="00000000" w14:paraId="1C5E7BA5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608D08" w14:textId="452B3594" w:rsidR="00000000" w:rsidRDefault="00691C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Approval</w:t>
            </w:r>
            <w:r w:rsidR="008E0232">
              <w:rPr>
                <w:rFonts w:eastAsia="Times New Roman"/>
              </w:rPr>
              <w:t xml:space="preserve"> * </w:t>
            </w:r>
            <w:r>
              <w:rPr>
                <w:rFonts w:eastAsia="Times New Roman"/>
              </w:rPr>
              <w:t>Self-Censor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0F2F15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8DE486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848E92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-1.22</w:t>
            </w:r>
          </w:p>
        </w:tc>
      </w:tr>
      <w:tr w:rsidR="00000000" w14:paraId="4CD39D26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BA37B0" w14:textId="74869A99" w:rsidR="00000000" w:rsidRDefault="00691C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Approval</w:t>
            </w:r>
            <w:r w:rsidR="008E0232">
              <w:rPr>
                <w:rFonts w:eastAsia="Times New Roman"/>
              </w:rPr>
              <w:t xml:space="preserve"> * </w:t>
            </w:r>
            <w:proofErr w:type="spellStart"/>
            <w:r>
              <w:rPr>
                <w:rFonts w:eastAsia="Times New Roman"/>
              </w:rPr>
              <w:t>ApprovalMotive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F75778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E36C3D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BC2B3E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-0.38</w:t>
            </w:r>
          </w:p>
        </w:tc>
      </w:tr>
      <w:tr w:rsidR="00000000" w14:paraId="19A33DB6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409A69" w14:textId="6F849E23" w:rsidR="00000000" w:rsidRDefault="00691C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Approval</w:t>
            </w:r>
            <w:r w:rsidR="008E0232">
              <w:rPr>
                <w:rFonts w:eastAsia="Times New Roman"/>
              </w:rPr>
              <w:t xml:space="preserve"> * </w:t>
            </w:r>
            <w:r>
              <w:rPr>
                <w:rFonts w:eastAsia="Times New Roman"/>
              </w:rPr>
              <w:t>Political</w:t>
            </w:r>
            <w:r w:rsidR="008E0232">
              <w:rPr>
                <w:rFonts w:eastAsia="Times New Roman"/>
              </w:rPr>
              <w:br/>
              <w:t>[linear]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70A5A7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8FED15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870A4F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3.81</w:t>
            </w:r>
          </w:p>
        </w:tc>
      </w:tr>
      <w:tr w:rsidR="00000000" w14:paraId="0EEC0EC6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832DC2" w14:textId="4609ABBF" w:rsidR="00000000" w:rsidRDefault="00691C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Approval </w:t>
            </w:r>
            <w:r w:rsidR="008E0232">
              <w:rPr>
                <w:rFonts w:eastAsia="Times New Roman"/>
              </w:rPr>
              <w:t xml:space="preserve">* </w:t>
            </w:r>
            <w:r>
              <w:rPr>
                <w:rFonts w:eastAsia="Times New Roman"/>
              </w:rPr>
              <w:t>Political</w:t>
            </w:r>
            <w:r w:rsidR="008E0232">
              <w:rPr>
                <w:rFonts w:eastAsia="Times New Roman"/>
              </w:rPr>
              <w:br/>
              <w:t>[quadratic]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7F3FA0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B88FED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7656C9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6.80</w:t>
            </w:r>
          </w:p>
        </w:tc>
      </w:tr>
      <w:tr w:rsidR="00000000" w14:paraId="7E267BBA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FF8CC9" w14:textId="57883404" w:rsidR="00000000" w:rsidRDefault="00691C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Approval </w:t>
            </w:r>
            <w:r w:rsidR="008E0232">
              <w:rPr>
                <w:rFonts w:eastAsia="Times New Roman"/>
              </w:rPr>
              <w:t xml:space="preserve">* </w:t>
            </w:r>
            <w:r>
              <w:rPr>
                <w:rFonts w:eastAsia="Times New Roman"/>
              </w:rPr>
              <w:t>Political</w:t>
            </w:r>
            <w:r>
              <w:rPr>
                <w:rFonts w:eastAsia="Times New Roman"/>
              </w:rPr>
              <w:t xml:space="preserve"> </w:t>
            </w:r>
            <w:r w:rsidR="008E0232">
              <w:rPr>
                <w:rFonts w:eastAsia="Times New Roman"/>
              </w:rPr>
              <w:t>[cubic]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C8C01B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7E916B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9D85E4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-0.67</w:t>
            </w:r>
          </w:p>
        </w:tc>
      </w:tr>
      <w:tr w:rsidR="00000000" w14:paraId="24823D45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659119" w14:textId="04B78F06" w:rsidR="00000000" w:rsidRDefault="00691C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Approval </w:t>
            </w:r>
            <w:r w:rsidR="008E0232">
              <w:rPr>
                <w:rFonts w:eastAsia="Times New Roman"/>
              </w:rPr>
              <w:t xml:space="preserve">* </w:t>
            </w:r>
            <w:r>
              <w:rPr>
                <w:rFonts w:eastAsia="Times New Roman"/>
              </w:rPr>
              <w:t>Political</w:t>
            </w:r>
            <w:r>
              <w:rPr>
                <w:rFonts w:eastAsia="Times New Roman"/>
              </w:rPr>
              <w:t xml:space="preserve"> </w:t>
            </w:r>
            <w:r w:rsidR="008E0232">
              <w:rPr>
                <w:rFonts w:eastAsia="Times New Roman"/>
              </w:rPr>
              <w:t>[4th</w:t>
            </w:r>
            <w:r w:rsidR="008E0232">
              <w:rPr>
                <w:rFonts w:eastAsia="Times New Roman"/>
              </w:rPr>
              <w:br/>
              <w:t>degree]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7C2FBE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4066AF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B03F89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-0.89</w:t>
            </w:r>
          </w:p>
        </w:tc>
      </w:tr>
      <w:tr w:rsidR="00000000" w14:paraId="5B3A6CAB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753305" w14:textId="5B73B23D" w:rsidR="00000000" w:rsidRDefault="00691C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Approval </w:t>
            </w:r>
            <w:r w:rsidR="008E0232">
              <w:rPr>
                <w:rFonts w:eastAsia="Times New Roman"/>
              </w:rPr>
              <w:t xml:space="preserve">* </w:t>
            </w:r>
            <w:r>
              <w:rPr>
                <w:rFonts w:eastAsia="Times New Roman"/>
              </w:rPr>
              <w:t>Political</w:t>
            </w:r>
            <w:r>
              <w:rPr>
                <w:rFonts w:eastAsia="Times New Roman"/>
              </w:rPr>
              <w:t xml:space="preserve"> </w:t>
            </w:r>
            <w:r w:rsidR="008E0232">
              <w:rPr>
                <w:rFonts w:eastAsia="Times New Roman"/>
              </w:rPr>
              <w:t>[5th</w:t>
            </w:r>
            <w:r w:rsidR="008E0232">
              <w:rPr>
                <w:rFonts w:eastAsia="Times New Roman"/>
              </w:rPr>
              <w:br/>
              <w:t>degree]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330E13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AFBEC6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36A3E5" w14:textId="77777777" w:rsidR="00000000" w:rsidRDefault="008E023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1.06</w:t>
            </w:r>
          </w:p>
        </w:tc>
      </w:tr>
      <w:tr w:rsidR="00000000" w14:paraId="081229A2" w14:textId="77777777"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67CC36" w14:textId="77777777" w:rsidR="00000000" w:rsidRDefault="008E023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Random Effects</w:t>
            </w:r>
          </w:p>
        </w:tc>
      </w:tr>
      <w:tr w:rsidR="00000000" w14:paraId="692EE5A7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B24012A" w14:textId="431A1BA4" w:rsidR="00000000" w:rsidRDefault="008E02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  <w:r>
              <w:rPr>
                <w:rFonts w:eastAsia="Times New Roman"/>
              </w:rPr>
              <w:t xml:space="preserve"> </w:t>
            </w:r>
            <w:r w:rsidR="00691C99">
              <w:rPr>
                <w:rFonts w:eastAsia="Times New Roman"/>
                <w:vertAlign w:val="subscript"/>
              </w:rPr>
              <w:t>Subject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F4D7283" w14:textId="77777777" w:rsidR="00000000" w:rsidRDefault="008E02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0.21</w:t>
            </w:r>
          </w:p>
        </w:tc>
      </w:tr>
      <w:tr w:rsidR="00000000" w14:paraId="52E4975B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72D1E3F" w14:textId="4DC6774F" w:rsidR="00000000" w:rsidRDefault="008E02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  <w:r>
              <w:rPr>
                <w:rFonts w:eastAsia="Times New Roman"/>
              </w:rPr>
              <w:t xml:space="preserve"> </w:t>
            </w:r>
            <w:r w:rsidR="00691C99">
              <w:rPr>
                <w:rFonts w:eastAsia="Times New Roman"/>
                <w:vertAlign w:val="subscript"/>
              </w:rPr>
              <w:t>Issues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8EE23EA" w14:textId="77777777" w:rsidR="00000000" w:rsidRDefault="008E02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1.44</w:t>
            </w:r>
          </w:p>
        </w:tc>
      </w:tr>
      <w:tr w:rsidR="00000000" w14:paraId="57351073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68F659D" w14:textId="47A13D44" w:rsidR="00000000" w:rsidRDefault="008E02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11</w:t>
            </w:r>
            <w:r>
              <w:rPr>
                <w:rFonts w:eastAsia="Times New Roman"/>
              </w:rPr>
              <w:t xml:space="preserve"> </w:t>
            </w:r>
            <w:proofErr w:type="spellStart"/>
            <w:r w:rsidR="00691C99">
              <w:rPr>
                <w:rFonts w:eastAsia="Times New Roman"/>
                <w:vertAlign w:val="subscript"/>
              </w:rPr>
              <w:t>Subject</w:t>
            </w:r>
            <w:r>
              <w:rPr>
                <w:rFonts w:eastAsia="Times New Roman"/>
                <w:vertAlign w:val="subscript"/>
              </w:rPr>
              <w:t>.</w:t>
            </w:r>
            <w:r w:rsidR="00691C99">
              <w:rPr>
                <w:rFonts w:eastAsia="Times New Roman"/>
                <w:vertAlign w:val="subscript"/>
              </w:rPr>
              <w:t>Approval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639EC8F" w14:textId="77777777" w:rsidR="00000000" w:rsidRDefault="008E02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0.40</w:t>
            </w:r>
          </w:p>
        </w:tc>
      </w:tr>
      <w:tr w:rsidR="00000000" w14:paraId="3A0B10D0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9C4F833" w14:textId="438EDA5A" w:rsidR="00000000" w:rsidRDefault="008E02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ρ</w:t>
            </w:r>
            <w:r>
              <w:rPr>
                <w:rFonts w:eastAsia="Times New Roman"/>
                <w:vertAlign w:val="subscript"/>
              </w:rPr>
              <w:t>01</w:t>
            </w:r>
            <w:r>
              <w:rPr>
                <w:rFonts w:eastAsia="Times New Roman"/>
              </w:rPr>
              <w:t xml:space="preserve"> </w:t>
            </w:r>
            <w:r w:rsidR="00691C99">
              <w:rPr>
                <w:rFonts w:eastAsia="Times New Roman"/>
                <w:vertAlign w:val="subscript"/>
              </w:rPr>
              <w:t>Subject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729000" w14:textId="77777777" w:rsidR="00000000" w:rsidRDefault="008E02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-0.30</w:t>
            </w:r>
          </w:p>
        </w:tc>
      </w:tr>
      <w:tr w:rsidR="00000000" w14:paraId="648BFA86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9CDFAFB" w14:textId="47D6266A" w:rsidR="00000000" w:rsidRDefault="008E02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 </w:t>
            </w:r>
            <w:r w:rsidR="00691C99">
              <w:rPr>
                <w:rFonts w:eastAsia="Times New Roman"/>
                <w:vertAlign w:val="subscript"/>
              </w:rPr>
              <w:t>Subject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E224A5F" w14:textId="77777777" w:rsidR="00000000" w:rsidRDefault="008E02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135</w:t>
            </w:r>
          </w:p>
        </w:tc>
      </w:tr>
      <w:tr w:rsidR="00000000" w14:paraId="70C27B3C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916C29D" w14:textId="7FD67E75" w:rsidR="00000000" w:rsidRDefault="008E02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 </w:t>
            </w:r>
            <w:r w:rsidR="00691C99">
              <w:rPr>
                <w:rFonts w:eastAsia="Times New Roman"/>
                <w:vertAlign w:val="subscript"/>
              </w:rPr>
              <w:t>Issues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934FC5E" w14:textId="77777777" w:rsidR="00000000" w:rsidRDefault="008E02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</w:tr>
      <w:tr w:rsidR="00000000" w14:paraId="67632D96" w14:textId="77777777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FFEABDF" w14:textId="77777777" w:rsidR="00000000" w:rsidRDefault="008E02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148C9D" w14:textId="77777777" w:rsidR="00000000" w:rsidRDefault="008E02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13374</w:t>
            </w:r>
          </w:p>
        </w:tc>
      </w:tr>
      <w:tr w:rsidR="00000000" w14:paraId="6E7C829C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2D8C96D" w14:textId="77777777" w:rsidR="00000000" w:rsidRDefault="008E02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/ Conditional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1B4570E" w14:textId="77777777" w:rsidR="00000000" w:rsidRDefault="008E02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0.284 / 0.559</w:t>
            </w:r>
          </w:p>
        </w:tc>
      </w:tr>
    </w:tbl>
    <w:p w14:paraId="39AB824C" w14:textId="77777777" w:rsidR="008E0232" w:rsidRDefault="008E0232">
      <w:pPr>
        <w:rPr>
          <w:rFonts w:eastAsia="Times New Roman"/>
        </w:rPr>
      </w:pPr>
    </w:p>
    <w:sectPr w:rsidR="008E0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C99"/>
    <w:rsid w:val="004800B6"/>
    <w:rsid w:val="00691C99"/>
    <w:rsid w:val="008E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1D3BA7B"/>
  <w15:chartTrackingRefBased/>
  <w15:docId w15:val="{6185FD47-D424-D744-A2C9-8B03CBBA7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Elder</dc:creator>
  <cp:keywords/>
  <dc:description/>
  <cp:lastModifiedBy>Jacob Elder</cp:lastModifiedBy>
  <cp:revision>3</cp:revision>
  <dcterms:created xsi:type="dcterms:W3CDTF">2022-05-31T20:21:00Z</dcterms:created>
  <dcterms:modified xsi:type="dcterms:W3CDTF">2022-05-31T20:22:00Z</dcterms:modified>
</cp:coreProperties>
</file>