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097"/>
        <w:tblW w:w="1134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2160"/>
        <w:gridCol w:w="2160"/>
        <w:gridCol w:w="2250"/>
        <w:gridCol w:w="2398"/>
        <w:gridCol w:w="32"/>
      </w:tblGrid>
      <w:tr w:rsidR="004C79F8" w14:paraId="0F776D54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7FE1204" w14:textId="77777777" w:rsidR="00000000" w:rsidRPr="000652E6" w:rsidRDefault="003C38D5" w:rsidP="004C79F8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905E59E" w14:textId="77777777" w:rsidR="00000000" w:rsidRPr="000652E6" w:rsidRDefault="003C38D5" w:rsidP="004C79F8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Null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246A0C9" w14:textId="77777777" w:rsidR="00000000" w:rsidRPr="000652E6" w:rsidRDefault="003C38D5" w:rsidP="004C79F8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MAO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2A931650" w14:textId="77777777" w:rsidR="00000000" w:rsidRPr="000652E6" w:rsidRDefault="003C38D5" w:rsidP="004C79F8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ANCOVA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67CBC5FD" w14:textId="77777777" w:rsidR="00000000" w:rsidRPr="000652E6" w:rsidRDefault="003C38D5" w:rsidP="004C79F8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MASAO</w:t>
            </w:r>
          </w:p>
        </w:tc>
      </w:tr>
      <w:tr w:rsidR="000652E6" w14:paraId="5E54A20A" w14:textId="77777777" w:rsidTr="0091651B">
        <w:tc>
          <w:tcPr>
            <w:tcW w:w="2340" w:type="dxa"/>
            <w:tcBorders>
              <w:top w:val="single" w:sz="4" w:space="0" w:color="auto"/>
              <w:bottom w:val="single" w:sz="6" w:space="0" w:color="auto"/>
            </w:tcBorders>
            <w:vAlign w:val="center"/>
            <w:hideMark/>
          </w:tcPr>
          <w:p w14:paraId="73A9F100" w14:textId="77777777" w:rsidR="000652E6" w:rsidRPr="000652E6" w:rsidRDefault="000652E6" w:rsidP="004C79F8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Fixed Effects</w:t>
            </w:r>
          </w:p>
        </w:tc>
        <w:tc>
          <w:tcPr>
            <w:tcW w:w="9000" w:type="dxa"/>
            <w:gridSpan w:val="5"/>
            <w:tcBorders>
              <w:top w:val="single" w:sz="4" w:space="0" w:color="auto"/>
              <w:bottom w:val="single" w:sz="6" w:space="0" w:color="auto"/>
            </w:tcBorders>
            <w:vAlign w:val="center"/>
            <w:hideMark/>
          </w:tcPr>
          <w:p w14:paraId="2377691D" w14:textId="7836E998" w:rsidR="000652E6" w:rsidRPr="000652E6" w:rsidRDefault="000652E6" w:rsidP="004C79F8">
            <w:pPr>
              <w:jc w:val="center"/>
              <w:rPr>
                <w:rFonts w:eastAsia="Times New Roman"/>
                <w:i/>
                <w:iCs/>
                <w:sz w:val="20"/>
                <w:szCs w:val="20"/>
              </w:rPr>
            </w:pPr>
            <w:r w:rsidRPr="000652E6">
              <w:rPr>
                <w:rFonts w:eastAsia="Times New Roman"/>
                <w:i/>
                <w:iCs/>
                <w:sz w:val="20"/>
                <w:szCs w:val="20"/>
              </w:rPr>
              <w:t>O</w:t>
            </w:r>
            <w:r>
              <w:rPr>
                <w:rFonts w:eastAsia="Times New Roman"/>
                <w:i/>
                <w:iCs/>
                <w:sz w:val="20"/>
                <w:szCs w:val="20"/>
              </w:rPr>
              <w:t>dds Ratio</w:t>
            </w:r>
          </w:p>
        </w:tc>
      </w:tr>
      <w:tr w:rsidR="004C79F8" w14:paraId="0681C1BD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FD948C0" w14:textId="0DB9DB78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1|2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00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A866BC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0.100 (</w:t>
            </w:r>
            <w:r w:rsidRPr="000652E6">
              <w:rPr>
                <w:rFonts w:eastAsia="Times New Roman"/>
                <w:sz w:val="20"/>
                <w:szCs w:val="20"/>
              </w:rPr>
              <w:t>0.011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7DC8D5E6" w14:textId="2EAFF074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EC2F74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0.067 (</w:t>
            </w:r>
            <w:r w:rsidRPr="000652E6">
              <w:rPr>
                <w:rFonts w:eastAsia="Times New Roman"/>
                <w:sz w:val="20"/>
                <w:szCs w:val="20"/>
              </w:rPr>
              <w:t>0.008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0EFBA3EF" w14:textId="1BB4D493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0AE99F3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0.051 (</w:t>
            </w:r>
            <w:r w:rsidRPr="000652E6">
              <w:rPr>
                <w:rFonts w:eastAsia="Times New Roman"/>
                <w:sz w:val="20"/>
                <w:szCs w:val="20"/>
              </w:rPr>
              <w:t>0.007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6481C474" w14:textId="6C76690B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8BBA5D1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0.052 (</w:t>
            </w:r>
            <w:r w:rsidRPr="000652E6">
              <w:rPr>
                <w:rFonts w:eastAsia="Times New Roman"/>
                <w:sz w:val="20"/>
                <w:szCs w:val="20"/>
              </w:rPr>
              <w:t>0.007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00F9FE8C" w14:textId="5E4A97DE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4C79F8" w14:paraId="0FAE5F19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F22143" w14:textId="4CF40D2E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2|3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00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FCDAF9B" w14:textId="29E5F3E3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0.199 (</w:t>
            </w:r>
            <w:r w:rsidRPr="000652E6">
              <w:rPr>
                <w:rFonts w:eastAsia="Times New Roman"/>
                <w:sz w:val="20"/>
                <w:szCs w:val="20"/>
              </w:rPr>
              <w:t>0.021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75F2EA9E" w14:textId="1237F4EE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086DA22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0.148 (</w:t>
            </w:r>
            <w:r w:rsidRPr="000652E6">
              <w:rPr>
                <w:rFonts w:eastAsia="Times New Roman"/>
                <w:sz w:val="20"/>
                <w:szCs w:val="20"/>
              </w:rPr>
              <w:t>0.018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44510B0D" w14:textId="5DE4BFB6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6D03D8E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0.125 (</w:t>
            </w:r>
            <w:r w:rsidRPr="000652E6">
              <w:rPr>
                <w:rFonts w:eastAsia="Times New Roman"/>
                <w:sz w:val="20"/>
                <w:szCs w:val="20"/>
              </w:rPr>
              <w:t>0.017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6D545F85" w14:textId="5BDA30FF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6513C9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0.126 (</w:t>
            </w:r>
            <w:r w:rsidRPr="000652E6">
              <w:rPr>
                <w:rFonts w:eastAsia="Times New Roman"/>
                <w:sz w:val="20"/>
                <w:szCs w:val="20"/>
              </w:rPr>
              <w:t>0.017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0A207AF8" w14:textId="1E3E76DA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4C79F8" w14:paraId="7C9D4C0C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82F6FC" w14:textId="17A2C966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3|4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00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14A3561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0.323 (</w:t>
            </w:r>
            <w:r w:rsidRPr="000652E6">
              <w:rPr>
                <w:rFonts w:eastAsia="Times New Roman"/>
                <w:sz w:val="20"/>
                <w:szCs w:val="20"/>
              </w:rPr>
              <w:t>0.034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4E49DE2A" w14:textId="30347F5B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A1DEA1C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0.262 (</w:t>
            </w:r>
            <w:r w:rsidRPr="000652E6">
              <w:rPr>
                <w:rFonts w:eastAsia="Times New Roman"/>
                <w:sz w:val="20"/>
                <w:szCs w:val="20"/>
              </w:rPr>
              <w:t>0.032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7A5B4D74" w14:textId="087AA3D5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563F324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0.235 (</w:t>
            </w:r>
            <w:r w:rsidRPr="000652E6">
              <w:rPr>
                <w:rFonts w:eastAsia="Times New Roman"/>
                <w:sz w:val="20"/>
                <w:szCs w:val="20"/>
              </w:rPr>
              <w:t>0.031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16D98EDF" w14:textId="6070DEDB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C6ACC0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0.237 </w:t>
            </w:r>
            <w:r w:rsidRPr="000652E6">
              <w:rPr>
                <w:rFonts w:eastAsia="Times New Roman"/>
                <w:sz w:val="20"/>
                <w:szCs w:val="20"/>
              </w:rPr>
              <w:t>(0.031)</w:t>
            </w:r>
          </w:p>
          <w:p w14:paraId="38D1B129" w14:textId="1F2950E9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4C79F8" w14:paraId="3165B0F7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97B7500" w14:textId="76CB68AA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4|5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00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EB82626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0.641 (</w:t>
            </w:r>
            <w:r w:rsidRPr="000652E6">
              <w:rPr>
                <w:rFonts w:eastAsia="Times New Roman"/>
                <w:sz w:val="20"/>
                <w:szCs w:val="20"/>
              </w:rPr>
              <w:t>0.068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50445897" w14:textId="4059EDD0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7197F84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0.592 (</w:t>
            </w:r>
            <w:r w:rsidRPr="000652E6">
              <w:rPr>
                <w:rFonts w:eastAsia="Times New Roman"/>
                <w:sz w:val="20"/>
                <w:szCs w:val="20"/>
              </w:rPr>
              <w:t>0.072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5EBE93B7" w14:textId="513780A2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1967C58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0.575 (</w:t>
            </w:r>
            <w:r w:rsidRPr="000652E6">
              <w:rPr>
                <w:rFonts w:eastAsia="Times New Roman"/>
                <w:sz w:val="20"/>
                <w:szCs w:val="20"/>
              </w:rPr>
              <w:t>0.076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2593129C" w14:textId="3725B550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BE9100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0.579 </w:t>
            </w:r>
            <w:r w:rsidRPr="000652E6">
              <w:rPr>
                <w:rFonts w:eastAsia="Times New Roman"/>
                <w:sz w:val="20"/>
                <w:szCs w:val="20"/>
              </w:rPr>
              <w:t>(0.076)</w:t>
            </w:r>
          </w:p>
          <w:p w14:paraId="29296165" w14:textId="5DE7A6B5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4C79F8" w14:paraId="07EBD765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542CBD9" w14:textId="2168C001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5|6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00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F561D2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1.252 (</w:t>
            </w:r>
            <w:r w:rsidRPr="000652E6">
              <w:rPr>
                <w:rFonts w:eastAsia="Times New Roman"/>
                <w:sz w:val="20"/>
                <w:szCs w:val="20"/>
              </w:rPr>
              <w:t>0.133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0E930EB0" w14:textId="7AB6B0B1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497A0B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1.315 (</w:t>
            </w:r>
            <w:r w:rsidRPr="000652E6">
              <w:rPr>
                <w:rFonts w:eastAsia="Times New Roman"/>
                <w:sz w:val="20"/>
                <w:szCs w:val="20"/>
              </w:rPr>
              <w:t>0.160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7F608767" w14:textId="75DBC698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2BC3900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1.378 (</w:t>
            </w:r>
            <w:r w:rsidRPr="000652E6">
              <w:rPr>
                <w:rFonts w:eastAsia="Times New Roman"/>
                <w:sz w:val="20"/>
                <w:szCs w:val="20"/>
              </w:rPr>
              <w:t>0.181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72756F05" w14:textId="19E39D61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5A35AA4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1.390 </w:t>
            </w:r>
            <w:r w:rsidRPr="000652E6">
              <w:rPr>
                <w:rFonts w:eastAsia="Times New Roman"/>
                <w:sz w:val="20"/>
                <w:szCs w:val="20"/>
              </w:rPr>
              <w:t>(0.181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7BE1E9D0" w14:textId="71F964DA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</w:t>
            </w:r>
          </w:p>
        </w:tc>
      </w:tr>
      <w:tr w:rsidR="004C79F8" w14:paraId="46D8A8E4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DB2FD27" w14:textId="3DCB43A6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6|7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00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B0CCF7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2.976 (</w:t>
            </w:r>
            <w:r w:rsidRPr="000652E6">
              <w:rPr>
                <w:rFonts w:eastAsia="Times New Roman"/>
                <w:sz w:val="20"/>
                <w:szCs w:val="20"/>
              </w:rPr>
              <w:t>0.317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56A6BB9A" w14:textId="7C078252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8BF404C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3.674 (</w:t>
            </w:r>
            <w:r w:rsidRPr="000652E6">
              <w:rPr>
                <w:rFonts w:eastAsia="Times New Roman"/>
                <w:sz w:val="20"/>
                <w:szCs w:val="20"/>
              </w:rPr>
              <w:t>0.449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0266EEA1" w14:textId="717F2C3A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B9AD7A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4.251 (</w:t>
            </w:r>
            <w:r w:rsidRPr="000652E6">
              <w:rPr>
                <w:rFonts w:eastAsia="Times New Roman"/>
                <w:sz w:val="20"/>
                <w:szCs w:val="20"/>
              </w:rPr>
              <w:t>0.561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43695556" w14:textId="7C8DD582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893F75D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4.286 </w:t>
            </w:r>
            <w:r w:rsidRPr="000652E6">
              <w:rPr>
                <w:rFonts w:eastAsia="Times New Roman"/>
                <w:sz w:val="20"/>
                <w:szCs w:val="20"/>
              </w:rPr>
              <w:t>(0.561)</w:t>
            </w:r>
          </w:p>
          <w:p w14:paraId="2237E436" w14:textId="15D6558E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4C79F8" w14:paraId="18FCC360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0D40E2B" w14:textId="2C3F887C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Approval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10</w:t>
            </w:r>
            <w:r w:rsidR="0091651B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2304B34" w14:textId="77777777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D08562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2.755 (</w:t>
            </w:r>
            <w:r w:rsidRPr="000652E6">
              <w:rPr>
                <w:rFonts w:eastAsia="Times New Roman"/>
                <w:sz w:val="20"/>
                <w:szCs w:val="20"/>
              </w:rPr>
              <w:t>0.043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17B412F9" w14:textId="3D605956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B26654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3.280 (</w:t>
            </w:r>
            <w:r w:rsidRPr="000652E6">
              <w:rPr>
                <w:rFonts w:eastAsia="Times New Roman"/>
                <w:sz w:val="20"/>
                <w:szCs w:val="20"/>
              </w:rPr>
              <w:t>0.223</w:t>
            </w:r>
            <w:r w:rsidRPr="000652E6">
              <w:rPr>
                <w:rFonts w:eastAsia="Times New Roman"/>
                <w:sz w:val="20"/>
                <w:szCs w:val="20"/>
              </w:rPr>
              <w:t>)</w:t>
            </w:r>
          </w:p>
          <w:p w14:paraId="6A6486A1" w14:textId="0DA38C1E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7295B49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3.269 </w:t>
            </w:r>
            <w:r w:rsidRPr="000652E6">
              <w:rPr>
                <w:rFonts w:eastAsia="Times New Roman"/>
                <w:sz w:val="20"/>
                <w:szCs w:val="20"/>
              </w:rPr>
              <w:t>(0.197)</w:t>
            </w:r>
          </w:p>
          <w:p w14:paraId="28ED2BB1" w14:textId="1DB71AC9" w:rsidR="005E5C9F" w:rsidRPr="000652E6" w:rsidRDefault="005E5C9F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4C79F8" w14:paraId="6F370EC5" w14:textId="77777777" w:rsidTr="0091651B">
        <w:tc>
          <w:tcPr>
            <w:tcW w:w="234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DFFFB6" w14:textId="00E4D877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Polarized</w:t>
            </w:r>
            <w:r w:rsidR="0091651B">
              <w:rPr>
                <w:rFonts w:eastAsia="Times New Roman"/>
                <w:sz w:val="20"/>
                <w:szCs w:val="20"/>
              </w:rPr>
              <w:t xml:space="preserve"> </w:t>
            </w:r>
            <w:r w:rsidR="0091651B" w:rsidRPr="002609F3">
              <w:rPr>
                <w:sz w:val="20"/>
                <w:szCs w:val="20"/>
              </w:rPr>
              <w:t>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>
              <w:rPr>
                <w:position w:val="-6"/>
                <w:sz w:val="20"/>
                <w:szCs w:val="20"/>
              </w:rPr>
              <w:t>01</w:t>
            </w:r>
            <w:r w:rsidR="0091651B" w:rsidRPr="002609F3">
              <w:rPr>
                <w:sz w:val="20"/>
                <w:szCs w:val="20"/>
              </w:rPr>
              <w:t>)</w:t>
            </w: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361A7AF" w14:textId="77777777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2D26894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28DE9F3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264590B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1.002 </w:t>
            </w:r>
            <w:r w:rsidRPr="000652E6">
              <w:rPr>
                <w:rFonts w:eastAsia="Times New Roman"/>
                <w:sz w:val="20"/>
                <w:szCs w:val="20"/>
              </w:rPr>
              <w:t>(0.039)</w:t>
            </w:r>
          </w:p>
          <w:p w14:paraId="7B84286C" w14:textId="1EB8DAFB" w:rsidR="005E5C9F" w:rsidRPr="000652E6" w:rsidRDefault="005E5C9F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</w:t>
            </w:r>
          </w:p>
        </w:tc>
      </w:tr>
      <w:tr w:rsidR="004C79F8" w14:paraId="4FBEEA9D" w14:textId="77777777" w:rsidTr="0091651B">
        <w:tc>
          <w:tcPr>
            <w:tcW w:w="234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3E7EB3" w14:textId="0ADC4A58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Polarized*Approval</w:t>
            </w:r>
            <w:r w:rsidR="0091651B">
              <w:rPr>
                <w:rFonts w:eastAsia="Times New Roman"/>
                <w:sz w:val="20"/>
                <w:szCs w:val="20"/>
              </w:rPr>
              <w:t xml:space="preserve"> (</w:t>
            </w:r>
            <w:r w:rsidR="0091651B" w:rsidRPr="002609F3">
              <w:rPr>
                <w:sz w:val="20"/>
                <w:szCs w:val="20"/>
              </w:rPr>
              <w:fldChar w:fldCharType="begin"/>
            </w:r>
            <w:r w:rsidR="0091651B" w:rsidRPr="002609F3">
              <w:rPr>
                <w:sz w:val="20"/>
                <w:szCs w:val="20"/>
              </w:rPr>
              <w:instrText>SYMBOL 103 \f "Symbol"</w:instrText>
            </w:r>
            <w:r w:rsidR="0091651B" w:rsidRPr="002609F3">
              <w:rPr>
                <w:sz w:val="20"/>
                <w:szCs w:val="20"/>
              </w:rPr>
              <w:fldChar w:fldCharType="end"/>
            </w:r>
            <w:r w:rsidR="0091651B" w:rsidRPr="002609F3">
              <w:rPr>
                <w:position w:val="-6"/>
                <w:sz w:val="20"/>
                <w:szCs w:val="20"/>
              </w:rPr>
              <w:t>1</w:t>
            </w:r>
            <w:r w:rsidR="0091651B">
              <w:rPr>
                <w:position w:val="-6"/>
                <w:sz w:val="20"/>
                <w:szCs w:val="20"/>
              </w:rPr>
              <w:t>1)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E8F587E" w14:textId="77777777" w:rsidR="004C79F8" w:rsidRPr="000652E6" w:rsidRDefault="004C79F8" w:rsidP="004C79F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CC3A290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DF7698F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64D91EF" w14:textId="77777777" w:rsidR="004C79F8" w:rsidRPr="000652E6" w:rsidRDefault="004C79F8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1.524 </w:t>
            </w:r>
            <w:r w:rsidRPr="000652E6">
              <w:rPr>
                <w:rFonts w:eastAsia="Times New Roman"/>
                <w:sz w:val="20"/>
                <w:szCs w:val="20"/>
              </w:rPr>
              <w:t>(0.092)</w:t>
            </w:r>
          </w:p>
          <w:p w14:paraId="4C2E13BB" w14:textId="3AFB9573" w:rsidR="005E5C9F" w:rsidRPr="000652E6" w:rsidRDefault="005E5C9F" w:rsidP="004C79F8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***</w:t>
            </w:r>
          </w:p>
        </w:tc>
      </w:tr>
      <w:tr w:rsidR="00000000" w14:paraId="02082BAA" w14:textId="77777777" w:rsidTr="004C79F8">
        <w:trPr>
          <w:gridAfter w:val="1"/>
          <w:wAfter w:w="32" w:type="dxa"/>
        </w:trPr>
        <w:tc>
          <w:tcPr>
            <w:tcW w:w="11308" w:type="dxa"/>
            <w:gridSpan w:val="5"/>
            <w:tcBorders>
              <w:top w:val="single" w:sz="4" w:space="0" w:color="auto"/>
              <w:bottom w:val="single" w:sz="4" w:space="0" w:color="auto"/>
            </w:tcBorders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3B5A68" w14:textId="77777777" w:rsidR="00000000" w:rsidRPr="000652E6" w:rsidRDefault="003C38D5" w:rsidP="004C79F8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Random Effects</w:t>
            </w:r>
          </w:p>
        </w:tc>
      </w:tr>
      <w:tr w:rsidR="004C79F8" w14:paraId="10FFC7A0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A94AA4D" w14:textId="16FF825C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τ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00</w:t>
            </w:r>
            <w:r w:rsidR="006857FC" w:rsidRPr="000652E6">
              <w:rPr>
                <w:rFonts w:eastAsia="Times New Roman"/>
                <w:sz w:val="20"/>
                <w:szCs w:val="20"/>
                <w:vertAlign w:val="subscript"/>
              </w:rPr>
              <w:t xml:space="preserve"> (Subject)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560080" w14:textId="6DEFF938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0.28 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25DEEA3" w14:textId="6049B543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0.25 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898CFA4" w14:textId="6A99A66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0.25 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96273C3" w14:textId="26D14935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0.25 </w:t>
            </w:r>
          </w:p>
        </w:tc>
      </w:tr>
      <w:tr w:rsidR="0091651B" w14:paraId="1689C504" w14:textId="77777777" w:rsidTr="0091651B">
        <w:trPr>
          <w:gridAfter w:val="1"/>
          <w:wAfter w:w="32" w:type="dxa"/>
        </w:trPr>
        <w:tc>
          <w:tcPr>
            <w:tcW w:w="234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F99F90D" w14:textId="588B2AA6" w:rsidR="00000000" w:rsidRPr="000652E6" w:rsidRDefault="006857FC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τ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00 (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Issues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0F43CD8" w14:textId="2A38CE29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0.96 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04CEEB23" w14:textId="06BBB84A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1.32 </w:t>
            </w:r>
          </w:p>
        </w:tc>
        <w:tc>
          <w:tcPr>
            <w:tcW w:w="225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111F47D4" w14:textId="2391AE1D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1.54 </w:t>
            </w:r>
          </w:p>
        </w:tc>
        <w:tc>
          <w:tcPr>
            <w:tcW w:w="239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1346A3" w14:textId="45F23259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1.52 </w:t>
            </w:r>
          </w:p>
        </w:tc>
      </w:tr>
      <w:tr w:rsidR="0091651B" w14:paraId="62EAF796" w14:textId="77777777" w:rsidTr="0091651B">
        <w:trPr>
          <w:gridAfter w:val="1"/>
          <w:wAfter w:w="32" w:type="dxa"/>
        </w:trPr>
        <w:tc>
          <w:tcPr>
            <w:tcW w:w="234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E57F036" w14:textId="478C3CF8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τ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11</w:t>
            </w:r>
            <w:r w:rsidR="006857FC" w:rsidRPr="000652E6">
              <w:rPr>
                <w:rFonts w:eastAsia="Times New Roman"/>
                <w:sz w:val="20"/>
                <w:szCs w:val="20"/>
                <w:vertAlign w:val="subscript"/>
              </w:rPr>
              <w:t xml:space="preserve"> (</w:t>
            </w:r>
            <w:proofErr w:type="spellStart"/>
            <w:r w:rsidR="006857FC" w:rsidRPr="000652E6">
              <w:rPr>
                <w:rFonts w:eastAsia="Times New Roman"/>
                <w:sz w:val="20"/>
                <w:szCs w:val="20"/>
                <w:vertAlign w:val="subscript"/>
              </w:rPr>
              <w:t>Subject|Approval</w:t>
            </w:r>
            <w:proofErr w:type="spellEnd"/>
            <w:r w:rsidR="006857FC" w:rsidRPr="000652E6">
              <w:rPr>
                <w:rFonts w:eastAsia="Times New Roman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EA72594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D59700F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2CF2B9" w14:textId="6A0BD6F9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0.83 </w:t>
            </w:r>
          </w:p>
        </w:tc>
        <w:tc>
          <w:tcPr>
            <w:tcW w:w="239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68860A" w14:textId="4CB8F4F9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0.64 </w:t>
            </w:r>
          </w:p>
        </w:tc>
      </w:tr>
      <w:tr w:rsidR="0091651B" w14:paraId="2ED34299" w14:textId="77777777" w:rsidTr="0091651B">
        <w:trPr>
          <w:gridAfter w:val="1"/>
          <w:wAfter w:w="32" w:type="dxa"/>
        </w:trPr>
        <w:tc>
          <w:tcPr>
            <w:tcW w:w="234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B291A0B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ρ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01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2D90F0F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C237E0C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 </w:t>
            </w:r>
          </w:p>
        </w:tc>
        <w:tc>
          <w:tcPr>
            <w:tcW w:w="225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8A79D20" w14:textId="2F443374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-0.23 </w:t>
            </w:r>
          </w:p>
        </w:tc>
        <w:tc>
          <w:tcPr>
            <w:tcW w:w="239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143BDC0" w14:textId="0E0A2218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-0.25 </w:t>
            </w:r>
          </w:p>
        </w:tc>
      </w:tr>
      <w:tr w:rsidR="0091651B" w14:paraId="111BD1C9" w14:textId="77777777" w:rsidTr="0091651B">
        <w:trPr>
          <w:gridAfter w:val="1"/>
          <w:wAfter w:w="32" w:type="dxa"/>
        </w:trPr>
        <w:tc>
          <w:tcPr>
            <w:tcW w:w="234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0E68850" w14:textId="728E06BE" w:rsidR="00000000" w:rsidRPr="000652E6" w:rsidRDefault="003C38D5" w:rsidP="004C79F8">
            <w:pPr>
              <w:rPr>
                <w:rFonts w:eastAsia="Times New Roman"/>
                <w:sz w:val="20"/>
                <w:szCs w:val="20"/>
                <w:vertAlign w:val="subscript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N</w:t>
            </w:r>
            <w:r w:rsidR="006857FC" w:rsidRPr="000652E6">
              <w:rPr>
                <w:rFonts w:eastAsia="Times New Roman"/>
                <w:sz w:val="20"/>
                <w:szCs w:val="20"/>
                <w:vertAlign w:val="subscript"/>
              </w:rPr>
              <w:t xml:space="preserve"> (Subject)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7084678" w14:textId="17E15769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192 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845410" w14:textId="32A84C9C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192 </w:t>
            </w:r>
          </w:p>
        </w:tc>
        <w:tc>
          <w:tcPr>
            <w:tcW w:w="2250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699EE49" w14:textId="0E092099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192 </w:t>
            </w:r>
          </w:p>
        </w:tc>
        <w:tc>
          <w:tcPr>
            <w:tcW w:w="2398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A5745C1" w14:textId="61FD3B98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192 </w:t>
            </w:r>
          </w:p>
        </w:tc>
      </w:tr>
      <w:tr w:rsidR="00CF49E4" w14:paraId="665D7B6A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34BC93C" w14:textId="50BD0FF7" w:rsidR="00000000" w:rsidRPr="000652E6" w:rsidRDefault="006857FC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N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 xml:space="preserve"> (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Issues</w:t>
            </w:r>
            <w:r w:rsidRPr="000652E6">
              <w:rPr>
                <w:rFonts w:eastAsia="Times New Roman"/>
                <w:sz w:val="20"/>
                <w:szCs w:val="20"/>
                <w:vertAlign w:val="subscript"/>
              </w:rPr>
              <w:t>)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D73EBFF" w14:textId="3AE307A0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100 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317061" w14:textId="7D8FBB15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100 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AB0EB71" w14:textId="647119F2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100 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30451C5A" w14:textId="4AE41886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 xml:space="preserve">100 </w:t>
            </w:r>
          </w:p>
        </w:tc>
      </w:tr>
      <w:tr w:rsidR="000652E6" w14:paraId="757DC8F3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B547FBB" w14:textId="4E26A7FB" w:rsidR="000652E6" w:rsidRPr="000652E6" w:rsidRDefault="000652E6" w:rsidP="004C79F8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Variance Explained</w:t>
            </w:r>
          </w:p>
        </w:tc>
        <w:tc>
          <w:tcPr>
            <w:tcW w:w="8968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71F595B9" w14:textId="7DD7BC68" w:rsidR="000652E6" w:rsidRPr="000652E6" w:rsidRDefault="000652E6" w:rsidP="004C79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49E4" w14:paraId="1FF675F9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92FE19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Marginal R</w:t>
            </w:r>
            <w:r w:rsidRPr="000652E6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  <w:r w:rsidRPr="000652E6">
              <w:rPr>
                <w:rFonts w:eastAsia="Times New Roman"/>
                <w:sz w:val="20"/>
                <w:szCs w:val="20"/>
              </w:rPr>
              <w:t xml:space="preserve"> / Conditional R</w:t>
            </w:r>
            <w:r w:rsidRPr="000652E6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232AED9C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0.000 / 0.273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0EA3C22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0.175 / 0.441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511C29C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0.193 / 0.551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563C7D8" w14:textId="77777777" w:rsidR="00000000" w:rsidRPr="000652E6" w:rsidRDefault="003C38D5" w:rsidP="004C79F8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rFonts w:eastAsia="Times New Roman"/>
                <w:sz w:val="20"/>
                <w:szCs w:val="20"/>
              </w:rPr>
              <w:t>0.218 / 0.548</w:t>
            </w:r>
          </w:p>
        </w:tc>
      </w:tr>
      <w:tr w:rsidR="000652E6" w14:paraId="1AB62A4B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2BCC407" w14:textId="701C508A" w:rsidR="000652E6" w:rsidRPr="000652E6" w:rsidRDefault="000652E6" w:rsidP="000652E6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 xml:space="preserve">Proportion </w:t>
            </w:r>
            <w:r w:rsidRPr="000652E6">
              <w:rPr>
                <w:sz w:val="20"/>
                <w:szCs w:val="20"/>
              </w:rPr>
              <w:t xml:space="preserve">var. </w:t>
            </w:r>
            <w:r w:rsidRPr="000652E6">
              <w:rPr>
                <w:sz w:val="20"/>
                <w:szCs w:val="20"/>
              </w:rPr>
              <w:t xml:space="preserve">in </w:t>
            </w:r>
            <w:r w:rsidRPr="000652E6">
              <w:rPr>
                <w:i/>
                <w:sz w:val="20"/>
                <w:szCs w:val="20"/>
              </w:rPr>
              <w:fldChar w:fldCharType="begin"/>
            </w:r>
            <w:r w:rsidRPr="000652E6">
              <w:rPr>
                <w:i/>
                <w:sz w:val="20"/>
                <w:szCs w:val="20"/>
              </w:rPr>
              <w:instrText>SYMBOL 109 \f "Symbol"</w:instrText>
            </w:r>
            <w:r w:rsidRPr="000652E6">
              <w:rPr>
                <w:i/>
                <w:sz w:val="20"/>
                <w:szCs w:val="20"/>
              </w:rPr>
              <w:fldChar w:fldCharType="end"/>
            </w:r>
            <w:r w:rsidRPr="000652E6">
              <w:rPr>
                <w:position w:val="-6"/>
                <w:sz w:val="20"/>
                <w:szCs w:val="20"/>
                <w:vertAlign w:val="subscript"/>
              </w:rPr>
              <w:t>0j</w:t>
            </w:r>
            <w:r w:rsidRPr="000652E6">
              <w:rPr>
                <w:position w:val="-6"/>
                <w:sz w:val="20"/>
                <w:szCs w:val="20"/>
              </w:rPr>
              <w:t xml:space="preserve"> </w:t>
            </w:r>
            <w:r>
              <w:rPr>
                <w:position w:val="-6"/>
                <w:sz w:val="20"/>
                <w:szCs w:val="20"/>
              </w:rPr>
              <w:t xml:space="preserve">(Subject) </w:t>
            </w:r>
            <w:r w:rsidRPr="000652E6">
              <w:rPr>
                <w:position w:val="-6"/>
                <w:sz w:val="20"/>
                <w:szCs w:val="20"/>
              </w:rPr>
              <w:t>explained by the model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EB91AE8" w14:textId="14CC4081" w:rsidR="000652E6" w:rsidRPr="000652E6" w:rsidRDefault="000652E6" w:rsidP="000652E6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---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E4A125F" w14:textId="4B801259" w:rsidR="000652E6" w:rsidRPr="000652E6" w:rsidRDefault="000652E6" w:rsidP="000652E6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.</w:t>
            </w:r>
            <w:r w:rsidR="000F69A9">
              <w:rPr>
                <w:sz w:val="20"/>
                <w:szCs w:val="20"/>
              </w:rPr>
              <w:t>116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AF830E" w14:textId="2BF00D85" w:rsidR="000652E6" w:rsidRPr="000652E6" w:rsidRDefault="000652E6" w:rsidP="000652E6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-</w:t>
            </w:r>
            <w:r w:rsidR="000F69A9">
              <w:rPr>
                <w:sz w:val="20"/>
                <w:szCs w:val="20"/>
              </w:rPr>
              <w:t>.008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4380EF" w14:textId="6070148C" w:rsidR="000652E6" w:rsidRPr="000652E6" w:rsidRDefault="000652E6" w:rsidP="000652E6">
            <w:pPr>
              <w:rPr>
                <w:rFonts w:eastAsia="Times New Roman"/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.0</w:t>
            </w:r>
            <w:r w:rsidR="000F69A9">
              <w:rPr>
                <w:sz w:val="20"/>
                <w:szCs w:val="20"/>
              </w:rPr>
              <w:t>06</w:t>
            </w:r>
          </w:p>
        </w:tc>
      </w:tr>
      <w:tr w:rsidR="000652E6" w14:paraId="3C876D30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6C9C251" w14:textId="5E508515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 xml:space="preserve">Proportion var. in </w:t>
            </w:r>
            <w:r w:rsidRPr="000652E6">
              <w:rPr>
                <w:i/>
                <w:sz w:val="20"/>
                <w:szCs w:val="20"/>
              </w:rPr>
              <w:fldChar w:fldCharType="begin"/>
            </w:r>
            <w:r w:rsidRPr="000652E6">
              <w:rPr>
                <w:i/>
                <w:sz w:val="20"/>
                <w:szCs w:val="20"/>
              </w:rPr>
              <w:instrText>SYMBOL 109 \f "Symbol"</w:instrText>
            </w:r>
            <w:r w:rsidRPr="000652E6">
              <w:rPr>
                <w:i/>
                <w:sz w:val="20"/>
                <w:szCs w:val="20"/>
              </w:rPr>
              <w:fldChar w:fldCharType="end"/>
            </w:r>
            <w:r w:rsidRPr="000652E6">
              <w:rPr>
                <w:position w:val="-6"/>
                <w:sz w:val="20"/>
                <w:szCs w:val="20"/>
                <w:vertAlign w:val="subscript"/>
              </w:rPr>
              <w:t>0j</w:t>
            </w:r>
            <w:r w:rsidRPr="000652E6">
              <w:rPr>
                <w:position w:val="-6"/>
                <w:sz w:val="20"/>
                <w:szCs w:val="20"/>
              </w:rPr>
              <w:t xml:space="preserve"> </w:t>
            </w:r>
            <w:r>
              <w:rPr>
                <w:position w:val="-6"/>
                <w:sz w:val="20"/>
                <w:szCs w:val="20"/>
              </w:rPr>
              <w:t>(</w:t>
            </w:r>
            <w:r>
              <w:rPr>
                <w:position w:val="-6"/>
                <w:sz w:val="20"/>
                <w:szCs w:val="20"/>
              </w:rPr>
              <w:t>Issues</w:t>
            </w:r>
            <w:r>
              <w:rPr>
                <w:position w:val="-6"/>
                <w:sz w:val="20"/>
                <w:szCs w:val="20"/>
              </w:rPr>
              <w:t xml:space="preserve">) </w:t>
            </w:r>
            <w:r w:rsidRPr="000652E6">
              <w:rPr>
                <w:position w:val="-6"/>
                <w:sz w:val="20"/>
                <w:szCs w:val="20"/>
              </w:rPr>
              <w:t>explained by the model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5305865" w14:textId="68DF6FEA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---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ABBF2A8" w14:textId="560C2DC5" w:rsidR="000652E6" w:rsidRPr="000652E6" w:rsidRDefault="000F69A9" w:rsidP="000652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-.383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758FA50" w14:textId="6BF63B86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-</w:t>
            </w:r>
            <w:r w:rsidR="000F69A9">
              <w:rPr>
                <w:sz w:val="20"/>
                <w:szCs w:val="20"/>
              </w:rPr>
              <w:t>.166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B879C64" w14:textId="63924BB7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.</w:t>
            </w:r>
            <w:r w:rsidR="000F69A9">
              <w:rPr>
                <w:sz w:val="20"/>
                <w:szCs w:val="20"/>
              </w:rPr>
              <w:t>839</w:t>
            </w:r>
          </w:p>
        </w:tc>
      </w:tr>
      <w:tr w:rsidR="000652E6" w14:paraId="6FD61549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1762774" w14:textId="378EFA76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lastRenderedPageBreak/>
              <w:t xml:space="preserve">Proportion var. in </w:t>
            </w:r>
            <w:r w:rsidR="00B342A1" w:rsidRPr="002609F3">
              <w:rPr>
                <w:i/>
                <w:sz w:val="20"/>
                <w:szCs w:val="20"/>
              </w:rPr>
              <w:fldChar w:fldCharType="begin"/>
            </w:r>
            <w:r w:rsidR="00B342A1" w:rsidRPr="002609F3">
              <w:rPr>
                <w:i/>
                <w:sz w:val="20"/>
                <w:szCs w:val="20"/>
              </w:rPr>
              <w:instrText>SYMBOL 109 \f "Symbol"</w:instrText>
            </w:r>
            <w:r w:rsidR="00B342A1" w:rsidRPr="002609F3">
              <w:rPr>
                <w:i/>
                <w:sz w:val="20"/>
                <w:szCs w:val="20"/>
              </w:rPr>
              <w:fldChar w:fldCharType="end"/>
            </w:r>
            <w:r w:rsidR="00B342A1">
              <w:rPr>
                <w:position w:val="-6"/>
                <w:sz w:val="20"/>
                <w:szCs w:val="20"/>
                <w:vertAlign w:val="subscript"/>
              </w:rPr>
              <w:t>1</w:t>
            </w:r>
            <w:r w:rsidR="00B342A1" w:rsidRPr="002609F3">
              <w:rPr>
                <w:position w:val="-6"/>
                <w:sz w:val="20"/>
                <w:szCs w:val="20"/>
                <w:vertAlign w:val="subscript"/>
              </w:rPr>
              <w:t>j</w:t>
            </w:r>
            <w:r w:rsidR="00B342A1" w:rsidRPr="002609F3">
              <w:rPr>
                <w:position w:val="-6"/>
                <w:sz w:val="20"/>
                <w:szCs w:val="20"/>
              </w:rPr>
              <w:t xml:space="preserve"> </w:t>
            </w:r>
            <w:r>
              <w:rPr>
                <w:position w:val="-6"/>
                <w:sz w:val="20"/>
                <w:szCs w:val="20"/>
              </w:rPr>
              <w:t xml:space="preserve">(Subject) </w:t>
            </w:r>
            <w:r w:rsidRPr="000652E6">
              <w:rPr>
                <w:position w:val="-6"/>
                <w:sz w:val="20"/>
                <w:szCs w:val="20"/>
              </w:rPr>
              <w:t>explained by the model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CD45ECF" w14:textId="59BCB815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---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A462AF4" w14:textId="05F03C89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.</w:t>
            </w:r>
            <w:r w:rsidR="000F69A9">
              <w:rPr>
                <w:sz w:val="20"/>
                <w:szCs w:val="20"/>
              </w:rPr>
              <w:t>--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0EAA0F0" w14:textId="61DB1C1B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---</w:t>
            </w:r>
          </w:p>
        </w:tc>
        <w:tc>
          <w:tcPr>
            <w:tcW w:w="2398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42D1046" w14:textId="285A16FB" w:rsidR="000652E6" w:rsidRPr="000652E6" w:rsidRDefault="000652E6" w:rsidP="000652E6">
            <w:pPr>
              <w:rPr>
                <w:sz w:val="20"/>
                <w:szCs w:val="20"/>
              </w:rPr>
            </w:pPr>
            <w:r w:rsidRPr="000652E6">
              <w:rPr>
                <w:sz w:val="20"/>
                <w:szCs w:val="20"/>
              </w:rPr>
              <w:t>.</w:t>
            </w:r>
            <w:r w:rsidR="000F69A9">
              <w:rPr>
                <w:sz w:val="20"/>
                <w:szCs w:val="20"/>
              </w:rPr>
              <w:t>230</w:t>
            </w:r>
          </w:p>
        </w:tc>
      </w:tr>
      <w:tr w:rsidR="00B342A1" w14:paraId="6D81C6DD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8E09D8A" w14:textId="0B267D32" w:rsidR="00B342A1" w:rsidRPr="000652E6" w:rsidRDefault="00B342A1" w:rsidP="00B342A1">
            <w:pPr>
              <w:rPr>
                <w:sz w:val="20"/>
                <w:szCs w:val="20"/>
              </w:rPr>
            </w:pPr>
            <w:r w:rsidRPr="000652E6">
              <w:rPr>
                <w:rFonts w:eastAsia="Times New Roman"/>
                <w:b/>
                <w:bCs/>
                <w:sz w:val="20"/>
                <w:szCs w:val="20"/>
              </w:rPr>
              <w:t>Variance Explained</w:t>
            </w:r>
          </w:p>
        </w:tc>
        <w:tc>
          <w:tcPr>
            <w:tcW w:w="8968" w:type="dxa"/>
            <w:gridSpan w:val="4"/>
            <w:tcBorders>
              <w:top w:val="single" w:sz="4" w:space="0" w:color="auto"/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9FF2D83" w14:textId="77777777" w:rsidR="00B342A1" w:rsidRPr="000652E6" w:rsidRDefault="00B342A1" w:rsidP="00B342A1">
            <w:pPr>
              <w:rPr>
                <w:sz w:val="20"/>
                <w:szCs w:val="20"/>
              </w:rPr>
            </w:pPr>
          </w:p>
        </w:tc>
      </w:tr>
      <w:tr w:rsidR="00B342A1" w14:paraId="124E3B5C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FEF7FD3" w14:textId="4F51116E" w:rsidR="00B342A1" w:rsidRPr="000652E6" w:rsidRDefault="00B342A1" w:rsidP="00B342A1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Log-Likelihood</w:t>
            </w:r>
            <w:r w:rsidRPr="002609F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20794C0" w14:textId="4AD7F044" w:rsidR="00B342A1" w:rsidRPr="0091651B" w:rsidRDefault="0091651B" w:rsidP="00B342A1">
            <w:r>
              <w:rPr>
                <w:sz w:val="20"/>
                <w:szCs w:val="20"/>
              </w:rPr>
              <w:t>-</w:t>
            </w:r>
            <w:r w:rsidRPr="0091651B">
              <w:t>32440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7E24E16" w14:textId="40B72DE4" w:rsidR="00B342A1" w:rsidRPr="0091651B" w:rsidRDefault="0091651B" w:rsidP="00B342A1">
            <w:r>
              <w:rPr>
                <w:sz w:val="20"/>
                <w:szCs w:val="20"/>
              </w:rPr>
              <w:t>-</w:t>
            </w:r>
            <w:r w:rsidRPr="0091651B">
              <w:t>30073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FDA6EA5" w14:textId="39FB88AD" w:rsidR="00B342A1" w:rsidRPr="0091651B" w:rsidRDefault="0091651B" w:rsidP="00B342A1">
            <w:r>
              <w:rPr>
                <w:sz w:val="20"/>
                <w:szCs w:val="20"/>
              </w:rPr>
              <w:t>-</w:t>
            </w:r>
            <w:r w:rsidRPr="0091651B">
              <w:t>28906</w:t>
            </w:r>
          </w:p>
        </w:tc>
        <w:tc>
          <w:tcPr>
            <w:tcW w:w="2398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9D382D1" w14:textId="222783D9" w:rsidR="00B342A1" w:rsidRPr="0091651B" w:rsidRDefault="0091651B" w:rsidP="00B342A1">
            <w:r>
              <w:rPr>
                <w:sz w:val="20"/>
                <w:szCs w:val="20"/>
              </w:rPr>
              <w:t>-</w:t>
            </w:r>
            <w:r w:rsidRPr="0091651B">
              <w:t>28883</w:t>
            </w:r>
          </w:p>
        </w:tc>
      </w:tr>
      <w:tr w:rsidR="00B342A1" w14:paraId="48084FB2" w14:textId="77777777" w:rsidTr="0091651B">
        <w:trPr>
          <w:gridAfter w:val="1"/>
          <w:wAfter w:w="32" w:type="dxa"/>
        </w:trPr>
        <w:tc>
          <w:tcPr>
            <w:tcW w:w="234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BEF58A4" w14:textId="3BD7AFC1" w:rsidR="00B342A1" w:rsidRPr="000652E6" w:rsidRDefault="00B342A1" w:rsidP="00B342A1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8285275" w14:textId="4946989B" w:rsidR="00B342A1" w:rsidRPr="000652E6" w:rsidRDefault="00B342A1" w:rsidP="00B34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6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6DF04C43" w14:textId="63911F88" w:rsidR="00B342A1" w:rsidRPr="000652E6" w:rsidRDefault="00B342A1" w:rsidP="00B34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50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36AA868C" w14:textId="57CE8FDD" w:rsidR="00B342A1" w:rsidRPr="000652E6" w:rsidRDefault="00B342A1" w:rsidP="00B34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98" w:type="dxa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46F88B64" w14:textId="6F2DBE1B" w:rsidR="00B342A1" w:rsidRPr="000652E6" w:rsidRDefault="00B342A1" w:rsidP="00B34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</w:t>
            </w:r>
          </w:p>
        </w:tc>
      </w:tr>
      <w:tr w:rsidR="00B342A1" w14:paraId="643292CC" w14:textId="77777777" w:rsidTr="0091651B">
        <w:trPr>
          <w:gridAfter w:val="1"/>
          <w:wAfter w:w="32" w:type="dxa"/>
        </w:trPr>
        <w:tc>
          <w:tcPr>
            <w:tcW w:w="234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22B37A9B" w14:textId="062DBC4F" w:rsidR="00B342A1" w:rsidRPr="000652E6" w:rsidRDefault="00B342A1" w:rsidP="00B342A1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LRT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A734DCB" w14:textId="79DB1E5F" w:rsidR="00B342A1" w:rsidRPr="000652E6" w:rsidRDefault="00B342A1" w:rsidP="00B34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47C5B83" w14:textId="015479D4" w:rsidR="00B342A1" w:rsidRPr="000652E6" w:rsidRDefault="00B342A1" w:rsidP="00B342A1">
            <w:pPr>
              <w:rPr>
                <w:sz w:val="20"/>
                <w:szCs w:val="20"/>
              </w:rPr>
            </w:pPr>
            <w:r w:rsidRPr="00B342A1">
              <w:rPr>
                <w:sz w:val="20"/>
                <w:szCs w:val="20"/>
              </w:rPr>
              <w:t>4732.417</w:t>
            </w:r>
            <w:r>
              <w:rPr>
                <w:sz w:val="20"/>
                <w:szCs w:val="20"/>
              </w:rPr>
              <w:t>***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1CF6040" w14:textId="756777FB" w:rsidR="00B342A1" w:rsidRPr="000652E6" w:rsidRDefault="00B342A1" w:rsidP="00B342A1">
            <w:pPr>
              <w:rPr>
                <w:sz w:val="20"/>
                <w:szCs w:val="20"/>
              </w:rPr>
            </w:pPr>
            <w:r w:rsidRPr="00B342A1">
              <w:rPr>
                <w:sz w:val="20"/>
                <w:szCs w:val="20"/>
              </w:rPr>
              <w:t>2334.873</w:t>
            </w:r>
            <w:r>
              <w:rPr>
                <w:sz w:val="20"/>
                <w:szCs w:val="20"/>
              </w:rPr>
              <w:t>***</w:t>
            </w:r>
          </w:p>
        </w:tc>
        <w:tc>
          <w:tcPr>
            <w:tcW w:w="2398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0BAC1872" w14:textId="6AE0221E" w:rsidR="00B342A1" w:rsidRPr="000652E6" w:rsidRDefault="00B342A1" w:rsidP="00B342A1">
            <w:pPr>
              <w:rPr>
                <w:sz w:val="20"/>
                <w:szCs w:val="20"/>
              </w:rPr>
            </w:pPr>
            <w:r w:rsidRPr="00B342A1">
              <w:rPr>
                <w:sz w:val="20"/>
                <w:szCs w:val="20"/>
              </w:rPr>
              <w:t>45.975</w:t>
            </w:r>
            <w:r>
              <w:rPr>
                <w:sz w:val="20"/>
                <w:szCs w:val="20"/>
              </w:rPr>
              <w:t>**</w:t>
            </w:r>
          </w:p>
        </w:tc>
      </w:tr>
    </w:tbl>
    <w:p w14:paraId="4D189664" w14:textId="77777777" w:rsidR="003C38D5" w:rsidRDefault="003C38D5">
      <w:pPr>
        <w:rPr>
          <w:rFonts w:eastAsia="Times New Roman"/>
        </w:rPr>
      </w:pPr>
    </w:p>
    <w:sectPr w:rsidR="003C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FC"/>
    <w:rsid w:val="000652E6"/>
    <w:rsid w:val="000F69A9"/>
    <w:rsid w:val="00213A27"/>
    <w:rsid w:val="003C38D5"/>
    <w:rsid w:val="004C79F8"/>
    <w:rsid w:val="0051459A"/>
    <w:rsid w:val="005E5C9F"/>
    <w:rsid w:val="006857FC"/>
    <w:rsid w:val="0091651B"/>
    <w:rsid w:val="00B342A1"/>
    <w:rsid w:val="00CF49E4"/>
    <w:rsid w:val="00D502D6"/>
    <w:rsid w:val="00E6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A0C00D"/>
  <w15:chartTrackingRefBased/>
  <w15:docId w15:val="{296CCFB9-2118-1D4B-BDD6-4D37113F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51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51B"/>
    <w:rPr>
      <w:rFonts w:ascii="Consolas" w:eastAsiaTheme="minorEastAsia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Elder</dc:creator>
  <cp:keywords/>
  <dc:description/>
  <cp:lastModifiedBy>Jacob Elder</cp:lastModifiedBy>
  <cp:revision>8</cp:revision>
  <dcterms:created xsi:type="dcterms:W3CDTF">2022-05-27T17:03:00Z</dcterms:created>
  <dcterms:modified xsi:type="dcterms:W3CDTF">2022-05-27T17:43:00Z</dcterms:modified>
</cp:coreProperties>
</file>