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F4DF" w14:textId="7E8EA93B" w:rsidR="00C753FC" w:rsidRPr="00DF5E27" w:rsidRDefault="00DF5E27">
      <w:pPr>
        <w:rPr>
          <w:lang w:val="en-US"/>
        </w:rPr>
      </w:pPr>
      <w:proofErr w:type="spellStart"/>
      <w:r>
        <w:rPr>
          <w:lang w:val="en-US"/>
        </w:rPr>
        <w:t>fdsfassfsd</w:t>
      </w:r>
      <w:r w:rsidR="00237053">
        <w:rPr>
          <w:lang w:val="en-US"/>
        </w:rPr>
        <w:t>ddsdsdsdsds</w:t>
      </w:r>
      <w:proofErr w:type="spellEnd"/>
    </w:p>
    <w:sectPr w:rsidR="00C753FC" w:rsidRPr="00DF5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5"/>
    <w:rsid w:val="00237053"/>
    <w:rsid w:val="00C753FC"/>
    <w:rsid w:val="00DF5E27"/>
    <w:rsid w:val="00E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C8EE"/>
  <w15:chartTrackingRefBased/>
  <w15:docId w15:val="{128681B8-9125-403F-8456-ECE83F7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Ковешников</dc:creator>
  <cp:keywords/>
  <dc:description/>
  <cp:lastModifiedBy>Ярослав Ковешников</cp:lastModifiedBy>
  <cp:revision>3</cp:revision>
  <dcterms:created xsi:type="dcterms:W3CDTF">2024-04-08T19:03:00Z</dcterms:created>
  <dcterms:modified xsi:type="dcterms:W3CDTF">2024-04-08T19:05:00Z</dcterms:modified>
</cp:coreProperties>
</file>