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D3C60" w14:textId="5E2C5511" w:rsidR="000C6761" w:rsidRDefault="000C6761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12.21</w:t>
      </w:r>
    </w:p>
    <w:p w14:paraId="5E41B0A3" w14:textId="6760C5BF" w:rsidR="007013C3" w:rsidRP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 w:rsidRPr="007013C3">
        <w:rPr>
          <w:rFonts w:ascii="宋体" w:eastAsia="宋体" w:hAnsi="宋体" w:hint="eastAsia"/>
          <w:color w:val="333333"/>
          <w:sz w:val="21"/>
          <w:szCs w:val="21"/>
        </w:rPr>
        <w:t>一些测试页面偶尔会加载本地的</w:t>
      </w:r>
      <w:proofErr w:type="spellStart"/>
      <w:r w:rsidRPr="007013C3">
        <w:rPr>
          <w:rFonts w:ascii="宋体" w:eastAsia="宋体" w:hAnsi="宋体" w:hint="eastAsia"/>
          <w:color w:val="333333"/>
          <w:sz w:val="21"/>
          <w:szCs w:val="21"/>
        </w:rPr>
        <w:t>json</w:t>
      </w:r>
      <w:proofErr w:type="spellEnd"/>
      <w:r w:rsidRPr="007013C3">
        <w:rPr>
          <w:rFonts w:ascii="宋体" w:eastAsia="宋体" w:hAnsi="宋体" w:hint="eastAsia"/>
          <w:color w:val="333333"/>
          <w:sz w:val="21"/>
          <w:szCs w:val="21"/>
        </w:rPr>
        <w:t>文件，没有开web server一般不能访问</w:t>
      </w:r>
      <w:r w:rsidR="000251F4">
        <w:rPr>
          <w:rFonts w:ascii="宋体" w:eastAsia="宋体" w:hAnsi="宋体" w:hint="eastAsia"/>
          <w:color w:val="333333"/>
          <w:sz w:val="21"/>
          <w:szCs w:val="21"/>
        </w:rPr>
        <w:t>，</w:t>
      </w:r>
      <w:r w:rsidRPr="007013C3">
        <w:rPr>
          <w:rFonts w:ascii="宋体" w:eastAsia="宋体" w:hAnsi="宋体" w:hint="eastAsia"/>
          <w:color w:val="333333"/>
          <w:sz w:val="21"/>
          <w:szCs w:val="21"/>
        </w:rPr>
        <w:t>不一定每次都要开</w:t>
      </w:r>
      <w:proofErr w:type="spellStart"/>
      <w:r w:rsidRPr="007013C3">
        <w:rPr>
          <w:rFonts w:ascii="宋体" w:eastAsia="宋体" w:hAnsi="宋体" w:hint="eastAsia"/>
          <w:color w:val="333333"/>
          <w:sz w:val="21"/>
          <w:szCs w:val="21"/>
        </w:rPr>
        <w:t>nginx</w:t>
      </w:r>
      <w:proofErr w:type="spellEnd"/>
      <w:r w:rsidRPr="007013C3">
        <w:rPr>
          <w:rFonts w:ascii="宋体" w:eastAsia="宋体" w:hAnsi="宋体" w:hint="eastAsia"/>
          <w:color w:val="333333"/>
          <w:sz w:val="21"/>
          <w:szCs w:val="21"/>
        </w:rPr>
        <w:t>或apache解决, chrome可以加启动参数“allow-file-access-from-files”</w:t>
      </w:r>
    </w:p>
    <w:p w14:paraId="69608675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</w:p>
    <w:p w14:paraId="39D5CA69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1.打开 Terminal 进入终端状态，默认的提示符应该是 $;</w:t>
      </w:r>
    </w:p>
    <w:p w14:paraId="59C2FEE0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2.进入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Chrome.app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目录;</w:t>
      </w:r>
    </w:p>
    <w:p w14:paraId="28B8C453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$ cd "/Applications/Google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Chrome.app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/Contents/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MacOS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/"</w:t>
      </w:r>
    </w:p>
    <w:p w14:paraId="53505BAC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3.将原先的启动脚本改个名字;</w:t>
      </w:r>
    </w:p>
    <w:p w14:paraId="4CD9C62D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$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sudo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mv "Google Chrome"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Google.real</w:t>
      </w:r>
      <w:proofErr w:type="spellEnd"/>
    </w:p>
    <w:p w14:paraId="59948D61" w14:textId="2557C5D1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4.使用管道操作创建新的启动脚本，注意其中加入你所需要的启动参数;</w:t>
      </w:r>
    </w:p>
    <w:p w14:paraId="3300A4B2" w14:textId="57BA0D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$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sudo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printf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'</w:t>
      </w:r>
      <w:proofErr w:type="gramStart"/>
      <w:r>
        <w:rPr>
          <w:rFonts w:ascii="宋体" w:eastAsia="宋体" w:hAnsi="宋体" w:hint="eastAsia"/>
          <w:color w:val="333333"/>
          <w:sz w:val="21"/>
          <w:szCs w:val="21"/>
        </w:rPr>
        <w:t>#!/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</w:rPr>
        <w:t>bin/bash\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ncd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"/Applications/Google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Chrome.app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/Contents/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MacOS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"\n"/Applications/Google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Chrome.app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/Contents/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MacOS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/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Google.real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" --</w:t>
      </w:r>
      <w:r w:rsidRPr="007013C3">
        <w:rPr>
          <w:rFonts w:ascii="宋体" w:eastAsia="宋体" w:hAnsi="宋体" w:hint="eastAsia"/>
          <w:color w:val="333333"/>
          <w:sz w:val="21"/>
          <w:szCs w:val="21"/>
        </w:rPr>
        <w:t>allow-file-access-from-files</w:t>
      </w:r>
      <w:r>
        <w:rPr>
          <w:rFonts w:ascii="宋体" w:eastAsia="宋体" w:hAnsi="宋体" w:hint="eastAsia"/>
          <w:color w:val="333333"/>
          <w:sz w:val="21"/>
          <w:szCs w:val="21"/>
        </w:rPr>
        <w:t xml:space="preserve"> "$@"\n' &gt; Google\ Chrome</w:t>
      </w:r>
    </w:p>
    <w:p w14:paraId="3ABB0E11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5.给新的脚本加上运行权限;</w:t>
      </w:r>
    </w:p>
    <w:p w14:paraId="35176E01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$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sudo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chmod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u+x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"Google Chrome"</w:t>
      </w:r>
    </w:p>
    <w:p w14:paraId="5EE3EF4F" w14:textId="03606D8F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如此这般后，直接在 Applications 里面启动 Google Chrome 就是已经启用</w:t>
      </w:r>
      <w:r w:rsidRPr="007013C3">
        <w:rPr>
          <w:rFonts w:ascii="宋体" w:eastAsia="宋体" w:hAnsi="宋体" w:hint="eastAsia"/>
          <w:color w:val="333333"/>
          <w:sz w:val="21"/>
          <w:szCs w:val="21"/>
        </w:rPr>
        <w:t>加载本地</w:t>
      </w:r>
      <w:r>
        <w:rPr>
          <w:rFonts w:ascii="宋体" w:eastAsia="宋体" w:hAnsi="宋体" w:hint="eastAsia"/>
          <w:color w:val="333333"/>
          <w:sz w:val="21"/>
          <w:szCs w:val="21"/>
        </w:rPr>
        <w:t xml:space="preserve"> 文件的状态了。</w:t>
      </w:r>
    </w:p>
    <w:p w14:paraId="23E8DC7F" w14:textId="67457F67" w:rsidR="0033764A" w:rsidRDefault="00456AE1" w:rsidP="007013C3">
      <w:pPr>
        <w:rPr>
          <w:rFonts w:hint="eastAsia"/>
          <w:color w:val="FF0000"/>
        </w:rPr>
      </w:pPr>
      <w:r w:rsidRPr="000D00A3">
        <w:rPr>
          <w:rFonts w:hint="eastAsia"/>
          <w:color w:val="FF0000"/>
        </w:rPr>
        <w:t>以上内容</w:t>
      </w:r>
      <w:r w:rsidR="000D00A3" w:rsidRPr="000D00A3">
        <w:rPr>
          <w:rFonts w:hint="eastAsia"/>
          <w:color w:val="FF0000"/>
        </w:rPr>
        <w:t>为网络中找到的，实际测试并不起作用。后面我会尽量避免本地</w:t>
      </w:r>
      <w:proofErr w:type="spellStart"/>
      <w:r w:rsidR="000D00A3" w:rsidRPr="000D00A3">
        <w:rPr>
          <w:rFonts w:hint="eastAsia"/>
          <w:color w:val="FF0000"/>
        </w:rPr>
        <w:t>json</w:t>
      </w:r>
      <w:proofErr w:type="spellEnd"/>
      <w:r w:rsidR="000D00A3" w:rsidRPr="000D00A3">
        <w:rPr>
          <w:rFonts w:hint="eastAsia"/>
          <w:color w:val="FF0000"/>
        </w:rPr>
        <w:t>文件的使用。</w:t>
      </w:r>
    </w:p>
    <w:p w14:paraId="65C853E7" w14:textId="77777777" w:rsidR="000C6761" w:rsidRDefault="000C6761" w:rsidP="007013C3">
      <w:pPr>
        <w:rPr>
          <w:rFonts w:hint="eastAsia"/>
          <w:color w:val="FF0000"/>
        </w:rPr>
      </w:pPr>
    </w:p>
    <w:p w14:paraId="51479FE1" w14:textId="43CD6835" w:rsidR="000C6761" w:rsidRDefault="000C6761" w:rsidP="007013C3">
      <w:pPr>
        <w:rPr>
          <w:rFonts w:hint="eastAsia"/>
        </w:rPr>
      </w:pPr>
      <w:r w:rsidRPr="000C6761">
        <w:rPr>
          <w:rFonts w:hint="eastAsia"/>
        </w:rPr>
        <w:t>1.4</w:t>
      </w:r>
    </w:p>
    <w:p w14:paraId="3A23A18E" w14:textId="16ECC367" w:rsidR="000C6761" w:rsidRDefault="000C6761" w:rsidP="007013C3">
      <w:pPr>
        <w:rPr>
          <w:rFonts w:hint="eastAsia"/>
        </w:rPr>
      </w:pPr>
      <w:proofErr w:type="spellStart"/>
      <w:r>
        <w:rPr>
          <w:rFonts w:hint="eastAsia"/>
        </w:rPr>
        <w:t>Batmass</w:t>
      </w:r>
      <w:proofErr w:type="spellEnd"/>
      <w:r>
        <w:rPr>
          <w:rFonts w:hint="eastAsia"/>
        </w:rPr>
        <w:t>操作说明：</w:t>
      </w:r>
    </w:p>
    <w:p w14:paraId="5523960C" w14:textId="77777777" w:rsidR="000C6761" w:rsidRDefault="000C6761" w:rsidP="000C6761">
      <w:r>
        <w:t>图像可以使用鼠标和键盘进行缩放和平移。</w:t>
      </w:r>
    </w:p>
    <w:p w14:paraId="51402120" w14:textId="0390FFB2" w:rsidR="000C6761" w:rsidRDefault="00F17483" w:rsidP="000C6761">
      <w:pPr>
        <w:rPr>
          <w:rFonts w:hint="eastAsia"/>
        </w:rPr>
      </w:pPr>
      <w:r>
        <w:rPr>
          <w:rFonts w:hint="eastAsia"/>
        </w:rPr>
        <w:t>（官网描述</w:t>
      </w:r>
      <w:r>
        <w:t>）</w:t>
      </w:r>
    </w:p>
    <w:p w14:paraId="2443AF81" w14:textId="70F8AE0F" w:rsidR="000C6761" w:rsidRDefault="000C6761" w:rsidP="000C6761">
      <w:r>
        <w:rPr>
          <w:rFonts w:hint="eastAsia"/>
        </w:rPr>
        <w:t>1、</w:t>
      </w:r>
      <w:r w:rsidRPr="000C6761">
        <w:rPr>
          <w:rFonts w:hint="eastAsia"/>
          <w:b/>
        </w:rPr>
        <w:t>区域放大</w:t>
      </w:r>
      <w:r>
        <w:t>。按下鼠标左键（LMB）并</w:t>
      </w:r>
      <w:r>
        <w:rPr>
          <w:rFonts w:hint="eastAsia"/>
        </w:rPr>
        <w:t>选择区域进行放大</w:t>
      </w:r>
      <w:r>
        <w:t>。</w:t>
      </w:r>
    </w:p>
    <w:p w14:paraId="53B0AA66" w14:textId="5230A8FA" w:rsidR="000C6761" w:rsidRDefault="000C6761" w:rsidP="000C6761">
      <w:r>
        <w:rPr>
          <w:rFonts w:hint="eastAsia"/>
        </w:rPr>
        <w:t>2、</w:t>
      </w:r>
      <w:r w:rsidRPr="000C6761">
        <w:rPr>
          <w:b/>
        </w:rPr>
        <w:t>用鼠标滚轮放大/缩小</w:t>
      </w:r>
      <w:r>
        <w:t>。使用鼠标滚轮</w:t>
      </w:r>
      <w:r>
        <w:rPr>
          <w:rFonts w:hint="eastAsia"/>
        </w:rPr>
        <w:t>与</w:t>
      </w:r>
      <w:r>
        <w:t>Shift或Alt将</w:t>
      </w:r>
      <w:r>
        <w:rPr>
          <w:rFonts w:hint="eastAsia"/>
        </w:rPr>
        <w:t>在</w:t>
      </w:r>
      <w:r>
        <w:t>m / z或RT方向缩放</w:t>
      </w:r>
      <w:r>
        <w:rPr>
          <w:rFonts w:hint="eastAsia"/>
        </w:rPr>
        <w:t>区域</w:t>
      </w:r>
      <w:r>
        <w:t>（Shift键对应于图表中水平的m / z方向）。</w:t>
      </w:r>
    </w:p>
    <w:p w14:paraId="1C5FE335" w14:textId="1192C86C" w:rsidR="000C6761" w:rsidRDefault="000C6761" w:rsidP="000C6761">
      <w:r>
        <w:rPr>
          <w:rFonts w:hint="eastAsia"/>
        </w:rPr>
        <w:t>4、</w:t>
      </w:r>
      <w:r w:rsidRPr="000C6761">
        <w:rPr>
          <w:b/>
        </w:rPr>
        <w:t>平移</w:t>
      </w:r>
      <w:r>
        <w:t>。保持Ctrl拖动鼠标平移视图。</w:t>
      </w:r>
    </w:p>
    <w:p w14:paraId="259C350F" w14:textId="471FA409" w:rsidR="000C6761" w:rsidRDefault="000C6761" w:rsidP="000C6761">
      <w:r>
        <w:rPr>
          <w:rFonts w:hint="eastAsia"/>
        </w:rPr>
        <w:t>5、</w:t>
      </w:r>
      <w:r w:rsidRPr="000C6761">
        <w:rPr>
          <w:b/>
        </w:rPr>
        <w:t>限制平移</w:t>
      </w:r>
      <w:r>
        <w:t>。使用相同的修饰键（Shift或Alt）平移可以仅限于一个方向。</w:t>
      </w:r>
    </w:p>
    <w:p w14:paraId="74AC3AE4" w14:textId="23E4CE14" w:rsidR="000C6761" w:rsidRDefault="000C6761" w:rsidP="000C6761">
      <w:r>
        <w:rPr>
          <w:rFonts w:hint="eastAsia"/>
        </w:rPr>
        <w:lastRenderedPageBreak/>
        <w:t>6、</w:t>
      </w:r>
      <w:r w:rsidRPr="000C6761">
        <w:rPr>
          <w:b/>
        </w:rPr>
        <w:t>缩小到原始的完整概述</w:t>
      </w:r>
      <w:r>
        <w:t>。</w:t>
      </w:r>
      <w:proofErr w:type="spellStart"/>
      <w:r>
        <w:t>Ctrl+Alt+Shift</w:t>
      </w:r>
      <w:proofErr w:type="spellEnd"/>
      <w:r>
        <w:t>+ LMB click将完全放大图像，使您可以看到整个实验。</w:t>
      </w:r>
    </w:p>
    <w:p w14:paraId="01C6C2DE" w14:textId="07D7CA12" w:rsidR="000C6761" w:rsidRDefault="000C6761" w:rsidP="000C6761">
      <w:r>
        <w:rPr>
          <w:rFonts w:hint="eastAsia"/>
        </w:rPr>
        <w:t>7、</w:t>
      </w:r>
      <w:r>
        <w:t>如果意外缩放到错误的位置，</w:t>
      </w:r>
      <w:r w:rsidR="002F1228">
        <w:rPr>
          <w:rFonts w:hint="eastAsia"/>
        </w:rPr>
        <w:t>单击右键</w:t>
      </w:r>
      <w:r>
        <w:t>。</w:t>
      </w:r>
    </w:p>
    <w:p w14:paraId="77B9332A" w14:textId="77777777" w:rsidR="000C6761" w:rsidRDefault="000C6761" w:rsidP="007013C3">
      <w:pPr>
        <w:rPr>
          <w:rFonts w:hint="eastAsia"/>
        </w:rPr>
      </w:pPr>
    </w:p>
    <w:p w14:paraId="0864141C" w14:textId="69AFF9C6" w:rsidR="00F17483" w:rsidRDefault="00F17483" w:rsidP="007013C3">
      <w:pPr>
        <w:rPr>
          <w:rFonts w:hint="eastAsia"/>
        </w:rPr>
      </w:pPr>
      <w:r>
        <w:rPr>
          <w:rFonts w:hint="eastAsia"/>
        </w:rPr>
        <w:t>（实际操作）</w:t>
      </w:r>
    </w:p>
    <w:p w14:paraId="625863BD" w14:textId="6A8C6DB0" w:rsidR="00F17483" w:rsidRDefault="00F17483" w:rsidP="00F17483">
      <w:pPr>
        <w:rPr>
          <w:rFonts w:hint="eastAsia"/>
        </w:rPr>
      </w:pPr>
      <w:r>
        <w:rPr>
          <w:rFonts w:hint="eastAsia"/>
        </w:rPr>
        <w:t>1、按住左键选择一个水平区间，松开左键后区间内容放大至全屏。</w:t>
      </w:r>
    </w:p>
    <w:p w14:paraId="71C33FC2" w14:textId="42A9DE17" w:rsidR="00F17483" w:rsidRPr="00F17483" w:rsidRDefault="00F17483" w:rsidP="00F17483">
      <w:pPr>
        <w:rPr>
          <w:rFonts w:hint="eastAsia"/>
        </w:rPr>
      </w:pPr>
      <w:r>
        <w:rPr>
          <w:rFonts w:hint="eastAsia"/>
        </w:rPr>
        <w:t>2、点击右键，还原区域。</w:t>
      </w:r>
      <w:bookmarkStart w:id="0" w:name="_GoBack"/>
      <w:bookmarkEnd w:id="0"/>
    </w:p>
    <w:sectPr w:rsidR="00F17483" w:rsidRPr="00F17483" w:rsidSect="009B4A18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4FDA"/>
    <w:multiLevelType w:val="hybridMultilevel"/>
    <w:tmpl w:val="3300FBEC"/>
    <w:lvl w:ilvl="0" w:tplc="8D50CF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346609"/>
    <w:multiLevelType w:val="hybridMultilevel"/>
    <w:tmpl w:val="7DEC2E3C"/>
    <w:lvl w:ilvl="0" w:tplc="CC347C2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EA648F"/>
    <w:multiLevelType w:val="hybridMultilevel"/>
    <w:tmpl w:val="3300FBEC"/>
    <w:lvl w:ilvl="0" w:tplc="8D50CF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F84483"/>
    <w:multiLevelType w:val="hybridMultilevel"/>
    <w:tmpl w:val="4ED6C400"/>
    <w:lvl w:ilvl="0" w:tplc="0904238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3D"/>
    <w:rsid w:val="000251F4"/>
    <w:rsid w:val="000C6761"/>
    <w:rsid w:val="000D00A3"/>
    <w:rsid w:val="002F1228"/>
    <w:rsid w:val="00417B77"/>
    <w:rsid w:val="00456AE1"/>
    <w:rsid w:val="00635AA6"/>
    <w:rsid w:val="007013C3"/>
    <w:rsid w:val="00790C1C"/>
    <w:rsid w:val="009B4A18"/>
    <w:rsid w:val="00A113DE"/>
    <w:rsid w:val="00A5053D"/>
    <w:rsid w:val="00F1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0B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5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35AA6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013C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F17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杨润民</dc:creator>
  <cp:keywords/>
  <dc:description/>
  <cp:lastModifiedBy>杨润民</cp:lastModifiedBy>
  <cp:revision>7</cp:revision>
  <dcterms:created xsi:type="dcterms:W3CDTF">2017-12-21T16:49:00Z</dcterms:created>
  <dcterms:modified xsi:type="dcterms:W3CDTF">2018-01-05T04:09:00Z</dcterms:modified>
</cp:coreProperties>
</file>