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60FB1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САНКТ-ПЕТЕРБУРГСКИЙ ГОСУДАРСТВЕННЫЙ ПОЛИТЕХНИЧЕСКИЙ УНИВЕРСИТЕТ</w:t>
      </w:r>
    </w:p>
    <w:p w14:paraId="7FE4BD42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ИНСТИТУТ КОМПЬЮТЕРНЫХ НАУК И ТЕХНОЛОГИЙ</w:t>
      </w:r>
    </w:p>
    <w:p w14:paraId="053D8384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ВЫСШАЯ ШКОЛА ИНТЕЛЛЕКТУАЛЬНЫХ СИСТЕМ И СУПЕРКОМПЬЮТЕРНЫХ ТЕХНОЛОГИЙ</w:t>
      </w:r>
    </w:p>
    <w:p w14:paraId="23EB2038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FBFD7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AF5720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AE2D0E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36866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C8E3A0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15168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CEC48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715668" w14:textId="188FA2B3" w:rsidR="005D1804" w:rsidRPr="005D1804" w:rsidRDefault="005D1804" w:rsidP="005D18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2BBB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</w:t>
      </w:r>
      <w:r w:rsidRPr="005D1804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C0C9BDD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 w:rsidRPr="0013495F">
        <w:rPr>
          <w:rFonts w:ascii="Times New Roman" w:hAnsi="Times New Roman" w:cs="Times New Roman"/>
          <w:b/>
          <w:bCs/>
          <w:sz w:val="24"/>
          <w:szCs w:val="24"/>
        </w:rPr>
        <w:t>Дисциплина:</w:t>
      </w:r>
      <w:r w:rsidRPr="00782BBB">
        <w:rPr>
          <w:rFonts w:ascii="Times New Roman" w:hAnsi="Times New Roman" w:cs="Times New Roman"/>
          <w:sz w:val="24"/>
          <w:szCs w:val="24"/>
        </w:rPr>
        <w:t xml:space="preserve"> Низкоуровневое программирование</w:t>
      </w:r>
    </w:p>
    <w:p w14:paraId="7AC43D15" w14:textId="2D408D04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 w:rsidRPr="0013495F">
        <w:rPr>
          <w:rFonts w:ascii="Times New Roman" w:hAnsi="Times New Roman" w:cs="Times New Roman"/>
          <w:b/>
          <w:bCs/>
          <w:sz w:val="24"/>
          <w:szCs w:val="24"/>
        </w:rPr>
        <w:t>Тема:</w:t>
      </w:r>
      <w:r w:rsidRPr="00782BBB">
        <w:rPr>
          <w:rFonts w:ascii="Times New Roman" w:hAnsi="Times New Roman" w:cs="Times New Roman"/>
          <w:sz w:val="24"/>
          <w:szCs w:val="24"/>
        </w:rPr>
        <w:t xml:space="preserve"> </w:t>
      </w:r>
      <w:r w:rsidRPr="005D1804">
        <w:rPr>
          <w:rFonts w:ascii="Times New Roman" w:hAnsi="Times New Roman" w:cs="Times New Roman"/>
          <w:sz w:val="24"/>
          <w:szCs w:val="24"/>
        </w:rPr>
        <w:t>ЭВМ ЕDSAC</w:t>
      </w:r>
    </w:p>
    <w:p w14:paraId="556839A0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797A7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1A40D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F8460" w14:textId="77777777" w:rsidR="005D1804" w:rsidRPr="00782BBB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6483E" w14:textId="77777777" w:rsidR="005D1804" w:rsidRPr="00782BBB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Выполнил студент: Жилкина Лада</w:t>
      </w:r>
    </w:p>
    <w:p w14:paraId="298E458C" w14:textId="77777777" w:rsidR="005D1804" w:rsidRPr="00782BBB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гр. 3530901</w:t>
      </w:r>
      <w:r w:rsidRPr="005D1804">
        <w:rPr>
          <w:rFonts w:ascii="Times New Roman" w:hAnsi="Times New Roman" w:cs="Times New Roman"/>
          <w:sz w:val="24"/>
          <w:szCs w:val="24"/>
        </w:rPr>
        <w:t>/</w:t>
      </w:r>
      <w:r w:rsidRPr="00782BBB">
        <w:rPr>
          <w:rFonts w:ascii="Times New Roman" w:hAnsi="Times New Roman" w:cs="Times New Roman"/>
          <w:sz w:val="24"/>
          <w:szCs w:val="24"/>
        </w:rPr>
        <w:t>10003</w:t>
      </w:r>
    </w:p>
    <w:p w14:paraId="520EC93A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t>Преподаватель: Коренев Д. А.</w:t>
      </w:r>
    </w:p>
    <w:p w14:paraId="1C4A86D8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223DEF6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52D830B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E092A9E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0B4BF45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1AAC09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46934F" w14:textId="77777777" w:rsidR="005D1804" w:rsidRDefault="005D1804" w:rsidP="005D180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98E26D2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</w:t>
      </w:r>
      <w:r w:rsidRPr="0013495F">
        <w:rPr>
          <w:rFonts w:ascii="Times New Roman" w:hAnsi="Times New Roman" w:cs="Times New Roman"/>
          <w:sz w:val="24"/>
          <w:szCs w:val="24"/>
        </w:rPr>
        <w:t>-Петербург</w:t>
      </w:r>
    </w:p>
    <w:p w14:paraId="5D74406C" w14:textId="77777777" w:rsidR="005D1804" w:rsidRDefault="005D1804" w:rsidP="005D18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123BECA7" w14:textId="67204BC5" w:rsidR="000F34C9" w:rsidRPr="000F34C9" w:rsidRDefault="005D1804" w:rsidP="000F34C9">
      <w:pPr>
        <w:rPr>
          <w:rFonts w:ascii="Times New Roman" w:hAnsi="Times New Roman" w:cs="Times New Roman"/>
          <w:sz w:val="24"/>
          <w:szCs w:val="24"/>
        </w:rPr>
      </w:pPr>
      <w:r w:rsidRPr="00782BBB"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p w14:paraId="1FF26B6E" w14:textId="1BC2797B" w:rsidR="000F34C9" w:rsidRPr="000F34C9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>1. ТЗ…………………</w:t>
      </w:r>
      <w:r w:rsidR="00017C7C" w:rsidRPr="000F34C9">
        <w:rPr>
          <w:rFonts w:ascii="Times New Roman" w:hAnsi="Times New Roman" w:cs="Times New Roman"/>
          <w:sz w:val="24"/>
          <w:szCs w:val="24"/>
        </w:rPr>
        <w:t>……</w:t>
      </w:r>
      <w:r w:rsidRPr="000F34C9">
        <w:rPr>
          <w:rFonts w:ascii="Times New Roman" w:hAnsi="Times New Roman" w:cs="Times New Roman"/>
          <w:sz w:val="24"/>
          <w:szCs w:val="24"/>
        </w:rPr>
        <w:t>…………... 2 стр.</w:t>
      </w:r>
    </w:p>
    <w:p w14:paraId="32102D9C" w14:textId="75189D70" w:rsidR="000F34C9" w:rsidRPr="000F34C9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>2. Метод решения………</w:t>
      </w:r>
      <w:r w:rsidR="00017C7C" w:rsidRPr="000F34C9">
        <w:rPr>
          <w:rFonts w:ascii="Times New Roman" w:hAnsi="Times New Roman" w:cs="Times New Roman"/>
          <w:sz w:val="24"/>
          <w:szCs w:val="24"/>
        </w:rPr>
        <w:t>……</w:t>
      </w:r>
      <w:r w:rsidRPr="000F34C9">
        <w:rPr>
          <w:rFonts w:ascii="Times New Roman" w:hAnsi="Times New Roman" w:cs="Times New Roman"/>
          <w:sz w:val="24"/>
          <w:szCs w:val="24"/>
        </w:rPr>
        <w:t>………. 2 стр.</w:t>
      </w:r>
    </w:p>
    <w:p w14:paraId="31B27A90" w14:textId="77777777" w:rsidR="000F34C9" w:rsidRPr="000F34C9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>3. Программа Orders1………………… 2 стр.</w:t>
      </w:r>
    </w:p>
    <w:p w14:paraId="2714A554" w14:textId="2B58FBDF" w:rsidR="000F34C9" w:rsidRPr="000F34C9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>4. Работа программы Orders1…………</w:t>
      </w:r>
      <w:r w:rsidR="00017C7C">
        <w:rPr>
          <w:rFonts w:ascii="Times New Roman" w:hAnsi="Times New Roman" w:cs="Times New Roman"/>
          <w:sz w:val="24"/>
          <w:szCs w:val="24"/>
        </w:rPr>
        <w:t>3</w:t>
      </w:r>
      <w:r w:rsidRPr="000F34C9">
        <w:rPr>
          <w:rFonts w:ascii="Times New Roman" w:hAnsi="Times New Roman" w:cs="Times New Roman"/>
          <w:sz w:val="24"/>
          <w:szCs w:val="24"/>
        </w:rPr>
        <w:t xml:space="preserve"> стр.</w:t>
      </w:r>
    </w:p>
    <w:p w14:paraId="5E175823" w14:textId="582C24C5" w:rsidR="000F34C9" w:rsidRPr="000F34C9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 xml:space="preserve">5. Программа Orders2………………… </w:t>
      </w:r>
      <w:r w:rsidR="00017C7C">
        <w:rPr>
          <w:rFonts w:ascii="Times New Roman" w:hAnsi="Times New Roman" w:cs="Times New Roman"/>
          <w:sz w:val="24"/>
          <w:szCs w:val="24"/>
        </w:rPr>
        <w:t>3</w:t>
      </w:r>
      <w:r w:rsidRPr="000F34C9">
        <w:rPr>
          <w:rFonts w:ascii="Times New Roman" w:hAnsi="Times New Roman" w:cs="Times New Roman"/>
          <w:sz w:val="24"/>
          <w:szCs w:val="24"/>
        </w:rPr>
        <w:t xml:space="preserve"> стр.</w:t>
      </w:r>
    </w:p>
    <w:p w14:paraId="08F5386D" w14:textId="753A56C7" w:rsidR="00811FCC" w:rsidRDefault="000F34C9" w:rsidP="000F34C9">
      <w:pPr>
        <w:rPr>
          <w:rFonts w:ascii="Times New Roman" w:hAnsi="Times New Roman" w:cs="Times New Roman"/>
          <w:sz w:val="24"/>
          <w:szCs w:val="24"/>
        </w:rPr>
      </w:pPr>
      <w:r w:rsidRPr="000F34C9">
        <w:rPr>
          <w:rFonts w:ascii="Times New Roman" w:hAnsi="Times New Roman" w:cs="Times New Roman"/>
          <w:sz w:val="24"/>
          <w:szCs w:val="24"/>
        </w:rPr>
        <w:t>6. Работа программы Orders2…………</w:t>
      </w:r>
      <w:r w:rsidR="00017C7C">
        <w:rPr>
          <w:rFonts w:ascii="Times New Roman" w:hAnsi="Times New Roman" w:cs="Times New Roman"/>
          <w:sz w:val="24"/>
          <w:szCs w:val="24"/>
        </w:rPr>
        <w:t>4</w:t>
      </w:r>
      <w:r w:rsidRPr="000F34C9">
        <w:rPr>
          <w:rFonts w:ascii="Times New Roman" w:hAnsi="Times New Roman" w:cs="Times New Roman"/>
          <w:sz w:val="24"/>
          <w:szCs w:val="24"/>
        </w:rPr>
        <w:t xml:space="preserve"> стр.</w:t>
      </w:r>
    </w:p>
    <w:p w14:paraId="0B2EEC9C" w14:textId="78DE2953" w:rsidR="000F34C9" w:rsidRDefault="000F34C9" w:rsidP="000F34C9"/>
    <w:p w14:paraId="7DE45D85" w14:textId="77777777" w:rsidR="000F34C9" w:rsidRDefault="000F34C9">
      <w:r>
        <w:br w:type="page"/>
      </w:r>
    </w:p>
    <w:p w14:paraId="50842722" w14:textId="348936D0" w:rsidR="000F34C9" w:rsidRDefault="000F34C9" w:rsidP="000F34C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ТЗ.</w:t>
      </w:r>
    </w:p>
    <w:p w14:paraId="5EFB7BF2" w14:textId="3B187928" w:rsidR="00A87554" w:rsidRP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  <w:r w:rsidRPr="00A87554">
        <w:rPr>
          <w:rFonts w:ascii="Times New Roman" w:hAnsi="Times New Roman" w:cs="Times New Roman"/>
          <w:sz w:val="24"/>
          <w:szCs w:val="24"/>
        </w:rPr>
        <w:t>1. Разработать программу для EDSAC, реализующую определенную вариантом задания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 xml:space="preserve">функциональность, и предполагающую загрузчик </w:t>
      </w:r>
      <w:proofErr w:type="spellStart"/>
      <w:r w:rsidRPr="00A87554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A87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54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Pr="00A87554">
        <w:rPr>
          <w:rFonts w:ascii="Times New Roman" w:hAnsi="Times New Roman" w:cs="Times New Roman"/>
          <w:sz w:val="24"/>
          <w:szCs w:val="24"/>
        </w:rPr>
        <w:t xml:space="preserve"> 1. Массив (массивы) данных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>и другие параметры (преобразуемое число, длина массива, параметр статистики и пр.)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>располагаются в памяти по фиксированным адресам.</w:t>
      </w:r>
    </w:p>
    <w:p w14:paraId="0F08A188" w14:textId="088E6373" w:rsidR="000F34C9" w:rsidRDefault="00A87554" w:rsidP="00A87554">
      <w:pPr>
        <w:rPr>
          <w:rFonts w:ascii="Times New Roman" w:hAnsi="Times New Roman" w:cs="Times New Roman"/>
          <w:sz w:val="24"/>
          <w:szCs w:val="24"/>
        </w:rPr>
      </w:pPr>
      <w:r w:rsidRPr="00A87554">
        <w:rPr>
          <w:rFonts w:ascii="Times New Roman" w:hAnsi="Times New Roman" w:cs="Times New Roman"/>
          <w:sz w:val="24"/>
          <w:szCs w:val="24"/>
        </w:rPr>
        <w:t>2. Выделить определенную вариантом задания функциональность в замкнутую (</w:t>
      </w:r>
      <w:proofErr w:type="spellStart"/>
      <w:r w:rsidRPr="00A87554">
        <w:rPr>
          <w:rFonts w:ascii="Times New Roman" w:hAnsi="Times New Roman" w:cs="Times New Roman"/>
          <w:sz w:val="24"/>
          <w:szCs w:val="24"/>
        </w:rPr>
        <w:t>closed</w:t>
      </w:r>
      <w:proofErr w:type="spellEnd"/>
      <w:r w:rsidRPr="00A8755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>подпрограмму, разработать вызывающую ее тестовую программу. Использовать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 xml:space="preserve">возможности загрузчика </w:t>
      </w:r>
      <w:proofErr w:type="spellStart"/>
      <w:r w:rsidRPr="00A87554">
        <w:rPr>
          <w:rFonts w:ascii="Times New Roman" w:hAnsi="Times New Roman" w:cs="Times New Roman"/>
          <w:sz w:val="24"/>
          <w:szCs w:val="24"/>
        </w:rPr>
        <w:t>Initial</w:t>
      </w:r>
      <w:proofErr w:type="spellEnd"/>
      <w:r w:rsidRPr="00A87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54">
        <w:rPr>
          <w:rFonts w:ascii="Times New Roman" w:hAnsi="Times New Roman" w:cs="Times New Roman"/>
          <w:sz w:val="24"/>
          <w:szCs w:val="24"/>
        </w:rPr>
        <w:t>Orders</w:t>
      </w:r>
      <w:proofErr w:type="spellEnd"/>
      <w:r w:rsidRPr="00A87554">
        <w:rPr>
          <w:rFonts w:ascii="Times New Roman" w:hAnsi="Times New Roman" w:cs="Times New Roman"/>
          <w:sz w:val="24"/>
          <w:szCs w:val="24"/>
        </w:rPr>
        <w:t xml:space="preserve"> 2. Адрес обрабатываемого массива данных и другие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7554">
        <w:rPr>
          <w:rFonts w:ascii="Times New Roman" w:hAnsi="Times New Roman" w:cs="Times New Roman"/>
          <w:sz w:val="24"/>
          <w:szCs w:val="24"/>
        </w:rPr>
        <w:t>параметры передавать через ячейки памяти с фиксированными адресами.</w:t>
      </w:r>
    </w:p>
    <w:p w14:paraId="5989EC19" w14:textId="0852A1D0" w:rsid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12: н</w:t>
      </w:r>
      <w:r w:rsidRPr="00A87554">
        <w:rPr>
          <w:rFonts w:ascii="Times New Roman" w:hAnsi="Times New Roman" w:cs="Times New Roman"/>
          <w:sz w:val="24"/>
          <w:szCs w:val="24"/>
        </w:rPr>
        <w:t>айти в массиве максимальный элемент.</w:t>
      </w:r>
    </w:p>
    <w:p w14:paraId="6516518C" w14:textId="24434F6A" w:rsid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</w:p>
    <w:p w14:paraId="454A4A08" w14:textId="0587EAA1" w:rsidR="00A87554" w:rsidRDefault="00A87554" w:rsidP="00A8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решения.</w:t>
      </w:r>
    </w:p>
    <w:p w14:paraId="4A40CACD" w14:textId="6A803660" w:rsid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Будем хранить максимальный найденный элемент после обрабатываемого массива. Изначально его значение – 0. Будем итерироваться по массиву и сравнивать очередной элемент с максимальным найденным. Если очередной элемент больше максимального найденного, будем записывать его в ячейку с максимальным элементом.</w:t>
      </w:r>
    </w:p>
    <w:p w14:paraId="53B301D3" w14:textId="1559ECA6" w:rsid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</w:p>
    <w:p w14:paraId="35D84C7C" w14:textId="311AD7E4" w:rsidR="00A87554" w:rsidRDefault="00A87554" w:rsidP="00A875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7554">
        <w:rPr>
          <w:rFonts w:ascii="Times New Roman" w:hAnsi="Times New Roman" w:cs="Times New Roman"/>
          <w:sz w:val="24"/>
          <w:szCs w:val="24"/>
        </w:rPr>
        <w:t>Программа Orders1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90C68" w14:textId="40E2FE94" w:rsidR="00A87554" w:rsidRDefault="00A87554" w:rsidP="00A8755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89A8D" wp14:editId="1397C811">
            <wp:extent cx="5684520" cy="4646747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5508" r="52923" b="16077"/>
                    <a:stretch/>
                  </pic:blipFill>
                  <pic:spPr bwMode="auto">
                    <a:xfrm>
                      <a:off x="0" y="0"/>
                      <a:ext cx="5702321" cy="466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5BC4" w14:textId="5952C09A" w:rsidR="00A87554" w:rsidRPr="00C37D45" w:rsidRDefault="00C37D45" w:rsidP="00C37D4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7D45">
        <w:rPr>
          <w:rFonts w:ascii="Times New Roman" w:hAnsi="Times New Roman" w:cs="Times New Roman"/>
          <w:sz w:val="24"/>
          <w:szCs w:val="24"/>
        </w:rPr>
        <w:lastRenderedPageBreak/>
        <w:t>Работа программы Orders1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168C24" w14:textId="09986E5D" w:rsidR="00C37D45" w:rsidRDefault="00C37D45" w:rsidP="00C37D45">
      <w:pPr>
        <w:rPr>
          <w:rFonts w:ascii="Times New Roman" w:hAnsi="Times New Roman" w:cs="Times New Roman"/>
          <w:sz w:val="24"/>
          <w:szCs w:val="24"/>
        </w:rPr>
      </w:pPr>
      <w:r w:rsidRPr="00C37D45">
        <w:rPr>
          <w:rFonts w:ascii="Times New Roman" w:hAnsi="Times New Roman" w:cs="Times New Roman"/>
          <w:sz w:val="24"/>
          <w:szCs w:val="24"/>
        </w:rPr>
        <w:t>Результаты работы программы Orders1:</w:t>
      </w:r>
    </w:p>
    <w:p w14:paraId="37CE9ECE" w14:textId="13BAE3C0" w:rsidR="00C37D45" w:rsidRDefault="00C37D45" w:rsidP="00C37D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9C4CFE" wp14:editId="2B025670">
            <wp:extent cx="5236210" cy="2362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1" t="11858" r="64468" b="85405"/>
                    <a:stretch/>
                  </pic:blipFill>
                  <pic:spPr bwMode="auto">
                    <a:xfrm>
                      <a:off x="0" y="0"/>
                      <a:ext cx="523621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00728" w14:textId="78DF4B2A" w:rsidR="00C37D45" w:rsidRDefault="00C37D45" w:rsidP="00C37D4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38EF5" w14:textId="5ACB6137" w:rsidR="00C37D45" w:rsidRDefault="00C37D45" w:rsidP="00C37D4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37D45">
        <w:rPr>
          <w:rFonts w:ascii="Times New Roman" w:hAnsi="Times New Roman" w:cs="Times New Roman"/>
          <w:sz w:val="24"/>
          <w:szCs w:val="24"/>
          <w:lang w:val="en-US"/>
        </w:rPr>
        <w:t>Програм</w:t>
      </w:r>
      <w:r>
        <w:rPr>
          <w:rFonts w:ascii="Times New Roman" w:hAnsi="Times New Roman" w:cs="Times New Roman"/>
          <w:sz w:val="24"/>
          <w:szCs w:val="24"/>
        </w:rPr>
        <w:t>ма</w:t>
      </w:r>
      <w:proofErr w:type="spellEnd"/>
      <w:r w:rsidRPr="00C37D45">
        <w:rPr>
          <w:rFonts w:ascii="Times New Roman" w:hAnsi="Times New Roman" w:cs="Times New Roman"/>
          <w:sz w:val="24"/>
          <w:szCs w:val="24"/>
          <w:lang w:val="en-US"/>
        </w:rPr>
        <w:t xml:space="preserve"> Orders2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5D57D1" w14:textId="7F88BAD5" w:rsidR="00C37D45" w:rsidRDefault="00C37D45" w:rsidP="00C37D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7D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Главное отличие от </w:t>
      </w:r>
      <w:proofErr w:type="spellStart"/>
      <w:r w:rsidRPr="00C37D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Initial</w:t>
      </w:r>
      <w:proofErr w:type="spellEnd"/>
      <w:r w:rsidRPr="00C37D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37D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Orders</w:t>
      </w:r>
      <w:proofErr w:type="spellEnd"/>
      <w:r w:rsidRPr="00C37D4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 заключается в относительной адресации.</w:t>
      </w:r>
    </w:p>
    <w:p w14:paraId="3B747EDB" w14:textId="77777777" w:rsidR="00C37D45" w:rsidRPr="00C37D45" w:rsidRDefault="00C37D45" w:rsidP="00C37D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8BAB60" w14:textId="167F9C87" w:rsidR="00C37D45" w:rsidRDefault="00C37D45" w:rsidP="00C37D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59A63" wp14:editId="10C952F1">
            <wp:extent cx="6332220" cy="6316428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t="3192" r="48562" b="5588"/>
                    <a:stretch/>
                  </pic:blipFill>
                  <pic:spPr bwMode="auto">
                    <a:xfrm>
                      <a:off x="0" y="0"/>
                      <a:ext cx="6345663" cy="632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A3000" w14:textId="2E4BB2A4" w:rsidR="00C37D45" w:rsidRDefault="00017C7C" w:rsidP="00C3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Загрузка программы начинается с ячейки 56, подпрограмма и тестовая программа занимают в сумме 42 ячейки. </w:t>
      </w:r>
      <w:r w:rsidRPr="00017C7C">
        <w:rPr>
          <w:rFonts w:ascii="Times New Roman" w:hAnsi="Times New Roman" w:cs="Times New Roman"/>
          <w:sz w:val="24"/>
          <w:szCs w:val="24"/>
        </w:rPr>
        <w:t xml:space="preserve">После выполнения программы результат </w:t>
      </w:r>
      <w:r>
        <w:rPr>
          <w:rFonts w:ascii="Times New Roman" w:hAnsi="Times New Roman" w:cs="Times New Roman"/>
          <w:sz w:val="24"/>
          <w:szCs w:val="24"/>
        </w:rPr>
        <w:t>находится в последней ячейке тестовой программы, то есть фактически в ячейке 97.</w:t>
      </w:r>
    </w:p>
    <w:p w14:paraId="3BE528DE" w14:textId="77777777" w:rsidR="00C37D45" w:rsidRDefault="00C3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C9D56E" w14:textId="0E067498" w:rsidR="00C37D45" w:rsidRDefault="00C37D45" w:rsidP="00C37D4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37D45">
        <w:rPr>
          <w:rFonts w:ascii="Times New Roman" w:hAnsi="Times New Roman" w:cs="Times New Roman"/>
          <w:sz w:val="24"/>
          <w:szCs w:val="24"/>
        </w:rPr>
        <w:lastRenderedPageBreak/>
        <w:t>Работа программы Orders2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0D034C" w14:textId="0036A0EF" w:rsidR="00C37D45" w:rsidRDefault="00C37D45" w:rsidP="00C37D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Orders2:</w:t>
      </w:r>
    </w:p>
    <w:p w14:paraId="4AC8ABB8" w14:textId="11CBCE86" w:rsidR="00C37D45" w:rsidRDefault="00C37D45" w:rsidP="00C37D4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238A4A" wp14:editId="3B0D8C4A">
            <wp:extent cx="5657088" cy="220980"/>
            <wp:effectExtent l="0" t="0" r="1270" b="7620"/>
            <wp:docPr id="4" name="Рисунок 4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8"/>
                    <a:srcRect l="770" t="12086" r="66392" b="85633"/>
                    <a:stretch/>
                  </pic:blipFill>
                  <pic:spPr bwMode="auto">
                    <a:xfrm>
                      <a:off x="0" y="0"/>
                      <a:ext cx="5664287" cy="22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A3C6" w14:textId="77777777" w:rsidR="00C37D45" w:rsidRPr="00C37D45" w:rsidRDefault="00C37D45" w:rsidP="00C37D45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C37D45" w:rsidRPr="00C37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31E21"/>
    <w:multiLevelType w:val="hybridMultilevel"/>
    <w:tmpl w:val="BE484A12"/>
    <w:lvl w:ilvl="0" w:tplc="8CB8085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7984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CC"/>
    <w:rsid w:val="00017C7C"/>
    <w:rsid w:val="000F34C9"/>
    <w:rsid w:val="005D1804"/>
    <w:rsid w:val="00811FCC"/>
    <w:rsid w:val="00A87554"/>
    <w:rsid w:val="00C3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F71EB"/>
  <w15:chartTrackingRefBased/>
  <w15:docId w15:val="{7E1C09A8-E834-4ABC-BF99-62F967275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8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Zhilkina</dc:creator>
  <cp:keywords/>
  <dc:description/>
  <cp:lastModifiedBy>L Zhilkina</cp:lastModifiedBy>
  <cp:revision>2</cp:revision>
  <dcterms:created xsi:type="dcterms:W3CDTF">2022-10-19T16:53:00Z</dcterms:created>
  <dcterms:modified xsi:type="dcterms:W3CDTF">2022-10-19T18:13:00Z</dcterms:modified>
</cp:coreProperties>
</file>