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KW" w:author="Kevin WANG" w:date="2020-07-28T10:08:30" w:id="840041219">
    <w:p w:rsidR="4EA7CBC3" w:rsidRDefault="4EA7CBC3" w14:paraId="131C929D" w14:textId="2E0E04A5">
      <w:pPr>
        <w:pStyle w:val="CommentText"/>
      </w:pPr>
      <w:r w:rsidR="4EA7CBC3">
        <w:rPr/>
        <w:t xml:space="preserve">we need to decide as well what are the services we can use for logging and monitoring in web. cc </w:t>
      </w:r>
      <w:r>
        <w:fldChar w:fldCharType="begin"/>
      </w:r>
      <w:r>
        <w:instrText xml:space="preserve"> HYPERLINK "mailto:Robin.ZHOU@REInventVentures.com"</w:instrText>
      </w:r>
      <w:bookmarkStart w:name="_@_BB188E69F4074BF5953C5D9FBA31EB72Z" w:id="1261998844"/>
      <w:r>
        <w:fldChar w:fldCharType="separate"/>
      </w:r>
      <w:bookmarkEnd w:id="1261998844"/>
      <w:r w:rsidRPr="4EA7CBC3" w:rsidR="4EA7CBC3">
        <w:rPr>
          <w:rStyle w:val="Mention"/>
          <w:noProof/>
        </w:rPr>
        <w:t>@Robin ZHOU</w:t>
      </w:r>
      <w:r>
        <w:fldChar w:fldCharType="end"/>
      </w:r>
      <w:r w:rsidR="4EA7CBC3">
        <w:rPr/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1C929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5B5A99" w16cex:dateUtc="2020-07-28T02:08:3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1C929D" w16cid:durableId="6F5B5A9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1F8908" w:rsidP="1CCA1F99" w:rsidRDefault="361F8908" w14:paraId="2FC51DFA" w14:textId="02D68A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1CCA1F99" w:rsidR="361F8908">
        <w:rPr>
          <w:sz w:val="40"/>
          <w:szCs w:val="40"/>
        </w:rPr>
        <w:t>Basic Frame</w:t>
      </w:r>
    </w:p>
    <w:p w:rsidR="361F8908" w:rsidP="21EF9EF2" w:rsidRDefault="361F8908" w14:paraId="384C2F14" w14:textId="3C51F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EF9EF2" w:rsidR="361F8908">
        <w:rPr>
          <w:sz w:val="24"/>
          <w:szCs w:val="24"/>
        </w:rPr>
        <w:t>Create</w:t>
      </w:r>
      <w:r w:rsidRPr="21EF9EF2" w:rsidR="00ECF7A3">
        <w:rPr>
          <w:sz w:val="24"/>
          <w:szCs w:val="24"/>
        </w:rPr>
        <w:t xml:space="preserve"> </w:t>
      </w:r>
      <w:r w:rsidRPr="21EF9EF2" w:rsidR="361F8908">
        <w:rPr>
          <w:sz w:val="24"/>
          <w:szCs w:val="24"/>
        </w:rPr>
        <w:t>React</w:t>
      </w:r>
      <w:r w:rsidRPr="21EF9EF2" w:rsidR="6C085611">
        <w:rPr>
          <w:sz w:val="24"/>
          <w:szCs w:val="24"/>
        </w:rPr>
        <w:t xml:space="preserve"> </w:t>
      </w:r>
      <w:r w:rsidRPr="21EF9EF2" w:rsidR="361F8908">
        <w:rPr>
          <w:sz w:val="24"/>
          <w:szCs w:val="24"/>
        </w:rPr>
        <w:t>App</w:t>
      </w:r>
    </w:p>
    <w:p w:rsidR="71310424" w:rsidP="21EF9EF2" w:rsidRDefault="71310424" w14:paraId="5ED91158" w14:textId="1F3D5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EF9EF2" w:rsidR="71310424">
        <w:rPr>
          <w:sz w:val="20"/>
          <w:szCs w:val="20"/>
        </w:rPr>
        <w:t xml:space="preserve"> </w:t>
      </w:r>
      <w:hyperlink r:id="Re7ed38ec36f24dcf">
        <w:r w:rsidRPr="21EF9EF2" w:rsidR="71310424">
          <w:rPr>
            <w:rStyle w:val="Hyperlink"/>
            <w:sz w:val="20"/>
            <w:szCs w:val="20"/>
          </w:rPr>
          <w:t>create-react-app</w:t>
        </w:r>
      </w:hyperlink>
      <w:r w:rsidRPr="21EF9EF2" w:rsidR="71310424">
        <w:rPr>
          <w:sz w:val="20"/>
          <w:szCs w:val="20"/>
        </w:rPr>
        <w:t xml:space="preserve"> is </w:t>
      </w:r>
      <w:proofErr w:type="gramStart"/>
      <w:r w:rsidRPr="21EF9EF2" w:rsidR="71310424">
        <w:rPr>
          <w:sz w:val="20"/>
          <w:szCs w:val="20"/>
        </w:rPr>
        <w:t>a</w:t>
      </w:r>
      <w:proofErr w:type="gramEnd"/>
      <w:r w:rsidRPr="21EF9EF2" w:rsidR="71310424">
        <w:rPr>
          <w:sz w:val="20"/>
          <w:szCs w:val="20"/>
        </w:rPr>
        <w:t xml:space="preserve"> official CLI tool </w:t>
      </w:r>
      <w:r w:rsidRPr="21EF9EF2" w:rsidR="3DD38B02">
        <w:rPr>
          <w:sz w:val="20"/>
          <w:szCs w:val="20"/>
        </w:rPr>
        <w:t>to create React apps. It’s</w:t>
      </w:r>
      <w:r w:rsidRPr="21EF9EF2" w:rsidR="137788CB">
        <w:rPr>
          <w:sz w:val="20"/>
          <w:szCs w:val="20"/>
        </w:rPr>
        <w:t xml:space="preserve"> based on </w:t>
      </w:r>
      <w:r w:rsidRPr="21EF9EF2" w:rsidR="2CC0B58B">
        <w:rPr>
          <w:sz w:val="20"/>
          <w:szCs w:val="20"/>
        </w:rPr>
        <w:t xml:space="preserve">jest </w:t>
      </w:r>
      <w:r w:rsidRPr="21EF9EF2" w:rsidR="0CF3B52C">
        <w:rPr>
          <w:sz w:val="20"/>
          <w:szCs w:val="20"/>
        </w:rPr>
        <w:t xml:space="preserve">, </w:t>
      </w:r>
      <w:proofErr w:type="spellStart"/>
      <w:r w:rsidRPr="21EF9EF2" w:rsidR="0CF3B52C">
        <w:rPr>
          <w:sz w:val="20"/>
          <w:szCs w:val="20"/>
        </w:rPr>
        <w:t>eslint</w:t>
      </w:r>
      <w:proofErr w:type="spellEnd"/>
      <w:r w:rsidRPr="21EF9EF2" w:rsidR="0CF3B52C">
        <w:rPr>
          <w:sz w:val="20"/>
          <w:szCs w:val="20"/>
        </w:rPr>
        <w:t xml:space="preserve">, </w:t>
      </w:r>
      <w:r w:rsidRPr="21EF9EF2" w:rsidR="137788CB">
        <w:rPr>
          <w:sz w:val="20"/>
          <w:szCs w:val="20"/>
        </w:rPr>
        <w:t>webpack and React,</w:t>
      </w:r>
      <w:r w:rsidRPr="21EF9EF2" w:rsidR="3DD38B02">
        <w:rPr>
          <w:sz w:val="20"/>
          <w:szCs w:val="20"/>
        </w:rPr>
        <w:t xml:space="preserve"> </w:t>
      </w:r>
      <w:r w:rsidRPr="21EF9EF2" w:rsidR="3DD38B02">
        <w:rPr>
          <w:sz w:val="20"/>
          <w:szCs w:val="20"/>
        </w:rPr>
        <w:t>develop</w:t>
      </w:r>
      <w:r w:rsidRPr="21EF9EF2" w:rsidR="6F1D1A80">
        <w:rPr>
          <w:sz w:val="20"/>
          <w:szCs w:val="20"/>
        </w:rPr>
        <w:t>ed</w:t>
      </w:r>
      <w:r w:rsidRPr="21EF9EF2" w:rsidR="3DD38B02">
        <w:rPr>
          <w:sz w:val="20"/>
          <w:szCs w:val="20"/>
        </w:rPr>
        <w:t xml:space="preserve"> by </w:t>
      </w:r>
      <w:proofErr w:type="spellStart"/>
      <w:r w:rsidRPr="21EF9EF2" w:rsidR="3DD38B02">
        <w:rPr>
          <w:sz w:val="20"/>
          <w:szCs w:val="20"/>
        </w:rPr>
        <w:t>facebook</w:t>
      </w:r>
      <w:proofErr w:type="spellEnd"/>
      <w:r w:rsidRPr="21EF9EF2" w:rsidR="3DD38B02">
        <w:rPr>
          <w:sz w:val="20"/>
          <w:szCs w:val="20"/>
        </w:rPr>
        <w:t>.</w:t>
      </w:r>
      <w:r w:rsidRPr="21EF9EF2" w:rsidR="580A5875">
        <w:rPr>
          <w:sz w:val="20"/>
          <w:szCs w:val="20"/>
        </w:rPr>
        <w:t xml:space="preserve"> It can provide a basic </w:t>
      </w:r>
      <w:r w:rsidRPr="21EF9EF2" w:rsidR="045A1047">
        <w:rPr>
          <w:sz w:val="20"/>
          <w:szCs w:val="20"/>
        </w:rPr>
        <w:t xml:space="preserve">environment </w:t>
      </w:r>
      <w:r w:rsidRPr="21EF9EF2" w:rsidR="464A67A6">
        <w:rPr>
          <w:sz w:val="20"/>
          <w:szCs w:val="20"/>
        </w:rPr>
        <w:t>for developer to fast build React apps.</w:t>
      </w:r>
    </w:p>
    <w:p w:rsidR="5300290A" w:rsidP="21EF9EF2" w:rsidRDefault="5300290A" w14:paraId="04370DAE" w14:textId="0DF71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EF9EF2" w:rsidR="5300290A">
        <w:rPr>
          <w:sz w:val="24"/>
          <w:szCs w:val="24"/>
        </w:rPr>
        <w:t>React</w:t>
      </w:r>
    </w:p>
    <w:p w:rsidR="482AFE96" w:rsidP="21EF9EF2" w:rsidRDefault="482AFE96" w14:paraId="79FEAADC" w14:textId="77455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hyperlink r:id="Rc121893384024be5">
        <w:r w:rsidRPr="4EA7CBC3" w:rsidR="482AFE96">
          <w:rPr>
            <w:rStyle w:val="Hyperlink"/>
            <w:sz w:val="20"/>
            <w:szCs w:val="20"/>
          </w:rPr>
          <w:t>React</w:t>
        </w:r>
      </w:hyperlink>
      <w:r w:rsidRPr="4EA7CBC3" w:rsidR="482AFE96">
        <w:rPr>
          <w:sz w:val="20"/>
          <w:szCs w:val="20"/>
        </w:rPr>
        <w:t xml:space="preserve"> is a </w:t>
      </w:r>
      <w:r w:rsidRPr="4EA7CBC3" w:rsidR="0141771D">
        <w:rPr>
          <w:sz w:val="20"/>
          <w:szCs w:val="20"/>
        </w:rPr>
        <w:t>JavaScript library for building user interfaces.</w:t>
      </w:r>
      <w:r w:rsidRPr="4EA7CBC3" w:rsidR="326E78F5">
        <w:rPr>
          <w:sz w:val="20"/>
          <w:szCs w:val="20"/>
        </w:rPr>
        <w:t xml:space="preserve"> It </w:t>
      </w:r>
      <w:proofErr w:type="gramStart"/>
      <w:r w:rsidRPr="4EA7CBC3" w:rsidR="326E78F5">
        <w:rPr>
          <w:sz w:val="20"/>
          <w:szCs w:val="20"/>
        </w:rPr>
        <w:t>provide</w:t>
      </w:r>
      <w:proofErr w:type="gramEnd"/>
      <w:r w:rsidRPr="4EA7CBC3" w:rsidR="326E78F5">
        <w:rPr>
          <w:sz w:val="20"/>
          <w:szCs w:val="20"/>
        </w:rPr>
        <w:t xml:space="preserve"> JSX syntax to write DOM structure in JavaScript. It’s very convenient</w:t>
      </w:r>
      <w:r w:rsidRPr="4EA7CBC3" w:rsidR="485BE6A8">
        <w:rPr>
          <w:sz w:val="20"/>
          <w:szCs w:val="20"/>
        </w:rPr>
        <w:t xml:space="preserve"> and </w:t>
      </w:r>
      <w:r w:rsidRPr="4EA7CBC3" w:rsidR="7C6D3F48">
        <w:rPr>
          <w:sz w:val="20"/>
          <w:szCs w:val="20"/>
        </w:rPr>
        <w:t>straight.</w:t>
      </w:r>
    </w:p>
    <w:p w:rsidR="23CE7416" w:rsidP="21EF9EF2" w:rsidRDefault="23CE7416" w14:paraId="2975291B" w14:textId="7ACCD9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EA7CBC3" w:rsidR="23CE7416">
        <w:rPr>
          <w:sz w:val="24"/>
          <w:szCs w:val="24"/>
        </w:rPr>
        <w:t>Typescript</w:t>
      </w:r>
    </w:p>
    <w:p w:rsidR="286977B8" w:rsidP="21EF9EF2" w:rsidRDefault="286977B8" w14:paraId="71E0FBE9" w14:textId="38F521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hyperlink r:id="R2a8a944bdbf84b05">
        <w:r w:rsidRPr="21EF9EF2" w:rsidR="286977B8">
          <w:rPr>
            <w:rStyle w:val="Hyperlink"/>
            <w:sz w:val="20"/>
            <w:szCs w:val="20"/>
          </w:rPr>
          <w:t>Typescript</w:t>
        </w:r>
      </w:hyperlink>
      <w:r w:rsidRPr="21EF9EF2" w:rsidR="6F0D6856">
        <w:rPr>
          <w:sz w:val="20"/>
          <w:szCs w:val="20"/>
        </w:rPr>
        <w:t xml:space="preserve"> is a </w:t>
      </w:r>
      <w:r w:rsidRPr="21EF9EF2" w:rsidR="0FEB78BA">
        <w:rPr>
          <w:sz w:val="20"/>
          <w:szCs w:val="20"/>
        </w:rPr>
        <w:t xml:space="preserve">programing language developed by Microsoft. </w:t>
      </w:r>
      <w:r w:rsidRPr="21EF9EF2" w:rsidR="5F674AAC">
        <w:rPr>
          <w:sz w:val="20"/>
          <w:szCs w:val="20"/>
        </w:rPr>
        <w:t>It's brings static type checking to JavaScript code.</w:t>
      </w:r>
      <w:r w:rsidRPr="21EF9EF2" w:rsidR="0FEB78BA">
        <w:rPr>
          <w:sz w:val="20"/>
          <w:szCs w:val="20"/>
        </w:rPr>
        <w:t xml:space="preserve">It’s </w:t>
      </w:r>
      <w:r w:rsidRPr="21EF9EF2" w:rsidR="2A5DC066">
        <w:rPr>
          <w:sz w:val="20"/>
          <w:szCs w:val="20"/>
        </w:rPr>
        <w:t xml:space="preserve">superset of JavaScript. </w:t>
      </w:r>
      <w:r w:rsidRPr="21EF9EF2" w:rsidR="5FC10D1D">
        <w:rPr>
          <w:sz w:val="20"/>
          <w:szCs w:val="20"/>
        </w:rPr>
        <w:t xml:space="preserve">It can reduce communication cost between </w:t>
      </w:r>
      <w:r w:rsidRPr="21EF9EF2" w:rsidR="23DC58EF">
        <w:rPr>
          <w:sz w:val="20"/>
          <w:szCs w:val="20"/>
        </w:rPr>
        <w:t xml:space="preserve">different team or projects. </w:t>
      </w:r>
      <w:r w:rsidRPr="21EF9EF2" w:rsidR="2A5DC066">
        <w:rPr>
          <w:sz w:val="20"/>
          <w:szCs w:val="20"/>
        </w:rPr>
        <w:t xml:space="preserve"> </w:t>
      </w:r>
    </w:p>
    <w:p w:rsidR="464A67A6" w:rsidP="21EF9EF2" w:rsidRDefault="464A67A6" w14:paraId="757C6F70" w14:textId="6D0C32CE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1EF9EF2" w:rsidR="464A67A6">
        <w:rPr>
          <w:sz w:val="24"/>
          <w:szCs w:val="24"/>
        </w:rPr>
        <w:t>CRACO</w:t>
      </w:r>
    </w:p>
    <w:p w:rsidR="17AC0E17" w:rsidP="21EF9EF2" w:rsidRDefault="17AC0E17" w14:paraId="580981E3" w14:textId="7B0E138C">
      <w:pPr>
        <w:pStyle w:val="Normal"/>
        <w:spacing w:before="0" w:beforeAutospacing="off" w:after="160" w:afterAutospacing="off" w:line="259" w:lineRule="auto"/>
        <w:ind w:left="0" w:right="0"/>
        <w:jc w:val="left"/>
      </w:pPr>
      <w:hyperlink r:id="R4d3240ced3a14a8c">
        <w:r w:rsidRPr="21EF9EF2" w:rsidR="17AC0E17">
          <w:rPr>
            <w:rStyle w:val="Hyperlink"/>
            <w:sz w:val="20"/>
            <w:szCs w:val="20"/>
          </w:rPr>
          <w:t>Craco</w:t>
        </w:r>
      </w:hyperlink>
      <w:r w:rsidRPr="21EF9EF2" w:rsidR="17AC0E17">
        <w:rPr>
          <w:sz w:val="20"/>
          <w:szCs w:val="20"/>
        </w:rPr>
        <w:t xml:space="preserve"> is a tool to </w:t>
      </w:r>
      <w:r w:rsidRPr="21EF9EF2" w:rsidR="17AC0E17">
        <w:rPr>
          <w:sz w:val="20"/>
          <w:szCs w:val="20"/>
        </w:rPr>
        <w:t>cu</w:t>
      </w:r>
      <w:r w:rsidRPr="21EF9EF2" w:rsidR="460264BB">
        <w:rPr>
          <w:sz w:val="20"/>
          <w:szCs w:val="20"/>
        </w:rPr>
        <w:t>s</w:t>
      </w:r>
      <w:r w:rsidRPr="21EF9EF2" w:rsidR="17AC0E17">
        <w:rPr>
          <w:sz w:val="20"/>
          <w:szCs w:val="20"/>
        </w:rPr>
        <w:t>tomized</w:t>
      </w:r>
      <w:r w:rsidRPr="21EF9EF2" w:rsidR="17AC0E17">
        <w:rPr>
          <w:sz w:val="20"/>
          <w:szCs w:val="20"/>
        </w:rPr>
        <w:t xml:space="preserve"> create-react-app. We can </w:t>
      </w:r>
      <w:r w:rsidRPr="21EF9EF2" w:rsidR="17AC0E17">
        <w:rPr>
          <w:sz w:val="20"/>
          <w:szCs w:val="20"/>
        </w:rPr>
        <w:t>opt</w:t>
      </w:r>
      <w:r w:rsidRPr="21EF9EF2" w:rsidR="57E0596E">
        <w:rPr>
          <w:sz w:val="20"/>
          <w:szCs w:val="20"/>
        </w:rPr>
        <w:t>i</w:t>
      </w:r>
      <w:r w:rsidRPr="21EF9EF2" w:rsidR="17AC0E17">
        <w:rPr>
          <w:sz w:val="20"/>
          <w:szCs w:val="20"/>
        </w:rPr>
        <w:t>mize</w:t>
      </w:r>
      <w:r w:rsidRPr="21EF9EF2" w:rsidR="17AC0E17">
        <w:rPr>
          <w:sz w:val="20"/>
          <w:szCs w:val="20"/>
        </w:rPr>
        <w:t xml:space="preserve"> </w:t>
      </w:r>
      <w:proofErr w:type="spellStart"/>
      <w:r w:rsidRPr="21EF9EF2" w:rsidR="17AC0E17">
        <w:rPr>
          <w:sz w:val="20"/>
          <w:szCs w:val="20"/>
        </w:rPr>
        <w:t>antd</w:t>
      </w:r>
      <w:proofErr w:type="spellEnd"/>
      <w:r w:rsidRPr="21EF9EF2" w:rsidR="17AC0E17">
        <w:rPr>
          <w:sz w:val="20"/>
          <w:szCs w:val="20"/>
        </w:rPr>
        <w:t xml:space="preserve"> load and add headers to webpack dev server by using this tool.</w:t>
      </w:r>
    </w:p>
    <w:p w:rsidR="3D272F28" w:rsidP="21EF9EF2" w:rsidRDefault="3D272F28" w14:paraId="6195D094" w14:textId="14596F5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4"/>
          <w:szCs w:val="24"/>
        </w:rPr>
      </w:pPr>
      <w:r w:rsidRPr="21EF9EF2" w:rsidR="3D272F28">
        <w:rPr>
          <w:sz w:val="24"/>
          <w:szCs w:val="24"/>
        </w:rPr>
        <w:t>Jest</w:t>
      </w:r>
    </w:p>
    <w:p w:rsidR="3E5A2FFA" w:rsidP="21EF9EF2" w:rsidRDefault="3E5A2FFA" w14:paraId="4E337473" w14:textId="0A5EC3B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0"/>
          <w:szCs w:val="20"/>
        </w:rPr>
      </w:pPr>
      <w:hyperlink r:id="Rb66e7319e1454bad">
        <w:r w:rsidRPr="4EA7CBC3" w:rsidR="3E5A2FFA">
          <w:rPr>
            <w:rStyle w:val="Hyperlink"/>
            <w:sz w:val="20"/>
            <w:szCs w:val="20"/>
          </w:rPr>
          <w:t>Jest</w:t>
        </w:r>
      </w:hyperlink>
      <w:r w:rsidRPr="4EA7CBC3" w:rsidR="3E5A2FFA">
        <w:rPr>
          <w:sz w:val="20"/>
          <w:szCs w:val="20"/>
        </w:rPr>
        <w:t xml:space="preserve"> is a </w:t>
      </w:r>
      <w:r w:rsidRPr="4EA7CBC3" w:rsidR="214EA29E">
        <w:rPr>
          <w:sz w:val="20"/>
          <w:szCs w:val="20"/>
        </w:rPr>
        <w:t xml:space="preserve">JavaScript Testing Framework </w:t>
      </w:r>
      <w:r w:rsidRPr="4EA7CBC3" w:rsidR="33B45F19">
        <w:rPr>
          <w:sz w:val="20"/>
          <w:szCs w:val="20"/>
        </w:rPr>
        <w:t xml:space="preserve">developed by </w:t>
      </w:r>
      <w:proofErr w:type="spellStart"/>
      <w:r w:rsidRPr="4EA7CBC3" w:rsidR="33B45F19">
        <w:rPr>
          <w:sz w:val="20"/>
          <w:szCs w:val="20"/>
        </w:rPr>
        <w:t>facebook</w:t>
      </w:r>
      <w:proofErr w:type="spellEnd"/>
      <w:r w:rsidRPr="4EA7CBC3" w:rsidR="214EA29E">
        <w:rPr>
          <w:sz w:val="20"/>
          <w:szCs w:val="20"/>
        </w:rPr>
        <w:t xml:space="preserve">. </w:t>
      </w:r>
      <w:r w:rsidRPr="4EA7CBC3" w:rsidR="5D28A210">
        <w:rPr>
          <w:sz w:val="20"/>
          <w:szCs w:val="20"/>
        </w:rPr>
        <w:t xml:space="preserve">It </w:t>
      </w:r>
      <w:proofErr w:type="gramStart"/>
      <w:r w:rsidRPr="4EA7CBC3" w:rsidR="5D28A210">
        <w:rPr>
          <w:sz w:val="20"/>
          <w:szCs w:val="20"/>
        </w:rPr>
        <w:t>provide</w:t>
      </w:r>
      <w:proofErr w:type="gramEnd"/>
      <w:r w:rsidRPr="4EA7CBC3" w:rsidR="5D28A210">
        <w:rPr>
          <w:sz w:val="20"/>
          <w:szCs w:val="20"/>
        </w:rPr>
        <w:t xml:space="preserve"> </w:t>
      </w:r>
      <w:r w:rsidRPr="4EA7CBC3" w:rsidR="20CEFF7E">
        <w:rPr>
          <w:sz w:val="20"/>
          <w:szCs w:val="20"/>
        </w:rPr>
        <w:t>assert and mock by default</w:t>
      </w:r>
      <w:r w:rsidRPr="4EA7CBC3" w:rsidR="5D28A210">
        <w:rPr>
          <w:sz w:val="20"/>
          <w:szCs w:val="20"/>
        </w:rPr>
        <w:t xml:space="preserve">. For </w:t>
      </w:r>
      <w:proofErr w:type="gramStart"/>
      <w:r w:rsidRPr="4EA7CBC3" w:rsidR="5D28A210">
        <w:rPr>
          <w:sz w:val="20"/>
          <w:szCs w:val="20"/>
        </w:rPr>
        <w:t>now</w:t>
      </w:r>
      <w:proofErr w:type="gramEnd"/>
      <w:r w:rsidRPr="4EA7CBC3" w:rsidR="5D28A210">
        <w:rPr>
          <w:sz w:val="20"/>
          <w:szCs w:val="20"/>
        </w:rPr>
        <w:t xml:space="preserve"> we o</w:t>
      </w:r>
      <w:r w:rsidRPr="4EA7CBC3" w:rsidR="53C23062">
        <w:rPr>
          <w:sz w:val="20"/>
          <w:szCs w:val="20"/>
        </w:rPr>
        <w:t>nly add some functional test to protect core module safety.</w:t>
      </w:r>
    </w:p>
    <w:p w:rsidR="3B43771B" w:rsidP="4EA7CBC3" w:rsidRDefault="3B43771B" w14:paraId="6157B09E" w14:textId="5D2230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EA7CBC3" w:rsidR="3B43771B">
        <w:rPr>
          <w:sz w:val="24"/>
          <w:szCs w:val="24"/>
        </w:rPr>
        <w:t>Styled-components</w:t>
      </w:r>
    </w:p>
    <w:p w:rsidR="3B43771B" w:rsidP="4EA7CBC3" w:rsidRDefault="3B43771B" w14:paraId="7E0212F6" w14:textId="7F08D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hyperlink r:id="R76e999f8496b483e">
        <w:r w:rsidRPr="4EA7CBC3" w:rsidR="3B43771B">
          <w:rPr>
            <w:rStyle w:val="Hyperlink"/>
            <w:sz w:val="20"/>
            <w:szCs w:val="20"/>
          </w:rPr>
          <w:t>Styled-components</w:t>
        </w:r>
      </w:hyperlink>
      <w:r w:rsidRPr="4EA7CBC3" w:rsidR="3B43771B">
        <w:rPr>
          <w:sz w:val="20"/>
          <w:szCs w:val="20"/>
        </w:rPr>
        <w:t xml:space="preserve"> is a CSS-In-JS solution for creating styles in </w:t>
      </w:r>
      <w:proofErr w:type="spellStart"/>
      <w:r w:rsidRPr="4EA7CBC3" w:rsidR="3B43771B">
        <w:rPr>
          <w:sz w:val="20"/>
          <w:szCs w:val="20"/>
        </w:rPr>
        <w:t>javascript</w:t>
      </w:r>
      <w:proofErr w:type="spellEnd"/>
      <w:r w:rsidRPr="4EA7CBC3" w:rsidR="3B43771B">
        <w:rPr>
          <w:sz w:val="20"/>
          <w:szCs w:val="20"/>
        </w:rPr>
        <w:t xml:space="preserve">. Styles are </w:t>
      </w:r>
      <w:proofErr w:type="gramStart"/>
      <w:r w:rsidRPr="4EA7CBC3" w:rsidR="3B43771B">
        <w:rPr>
          <w:sz w:val="20"/>
          <w:szCs w:val="20"/>
        </w:rPr>
        <w:t>create</w:t>
      </w:r>
      <w:proofErr w:type="gramEnd"/>
      <w:r w:rsidRPr="4EA7CBC3" w:rsidR="3B43771B">
        <w:rPr>
          <w:sz w:val="20"/>
          <w:szCs w:val="20"/>
        </w:rPr>
        <w:t xml:space="preserve"> in runtime. We</w:t>
      </w:r>
      <w:r w:rsidRPr="4EA7CBC3" w:rsidR="32A6BC35">
        <w:rPr>
          <w:sz w:val="20"/>
          <w:szCs w:val="20"/>
        </w:rPr>
        <w:t xml:space="preserve"> don’t need to care about the class name conflict.</w:t>
      </w:r>
    </w:p>
    <w:p w:rsidR="361F8908" w:rsidP="21EF9EF2" w:rsidRDefault="361F8908" w14:paraId="14026172" w14:textId="32FAA18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EA7CBC3" w:rsidR="361F8908">
        <w:rPr>
          <w:sz w:val="40"/>
          <w:szCs w:val="40"/>
        </w:rPr>
        <w:t>Cod</w:t>
      </w:r>
      <w:r w:rsidRPr="4EA7CBC3" w:rsidR="3B3F0C4A">
        <w:rPr>
          <w:sz w:val="40"/>
          <w:szCs w:val="40"/>
        </w:rPr>
        <w:t>ing</w:t>
      </w:r>
    </w:p>
    <w:p w:rsidR="01ABDBCA" w:rsidP="4EA7CBC3" w:rsidRDefault="01ABDBCA" w14:paraId="0D9C2287" w14:textId="39ABE84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1ABDBCA">
        <w:drawing>
          <wp:inline wp14:editId="3286749F" wp14:anchorId="4749530D">
            <wp:extent cx="4876802" cy="1906954"/>
            <wp:effectExtent l="0" t="0" r="0" b="0"/>
            <wp:docPr id="175440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eb27452f443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6802" cy="19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39F80" w:rsidP="4EA7CBC3" w:rsidRDefault="1D139F80" w14:paraId="29804504" w14:textId="3A1BAD5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sz w:val="40"/>
          <w:szCs w:val="40"/>
        </w:rPr>
      </w:pPr>
      <w:proofErr w:type="spellStart"/>
      <w:r w:rsidRPr="4EA7CBC3" w:rsidR="1D139F80">
        <w:rPr>
          <w:sz w:val="24"/>
          <w:szCs w:val="24"/>
        </w:rPr>
        <w:t>ESLint</w:t>
      </w:r>
      <w:proofErr w:type="spellEnd"/>
    </w:p>
    <w:p w:rsidR="560544BA" w:rsidP="4EA7CBC3" w:rsidRDefault="560544BA" w14:paraId="7C9321B3" w14:textId="4A4BCC8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sz w:val="20"/>
          <w:szCs w:val="20"/>
        </w:rPr>
      </w:pPr>
      <w:hyperlink r:id="R85bff11d3444419d">
        <w:r w:rsidRPr="4EA7CBC3" w:rsidR="560544BA">
          <w:rPr>
            <w:rStyle w:val="Hyperlink"/>
            <w:sz w:val="20"/>
            <w:szCs w:val="20"/>
          </w:rPr>
          <w:t>Eslint</w:t>
        </w:r>
      </w:hyperlink>
      <w:r w:rsidRPr="4EA7CBC3" w:rsidR="560544BA">
        <w:rPr>
          <w:sz w:val="20"/>
          <w:szCs w:val="20"/>
        </w:rPr>
        <w:t xml:space="preserve"> is a static code analytics tool.</w:t>
      </w:r>
      <w:r w:rsidRPr="4EA7CBC3" w:rsidR="78A6477D">
        <w:rPr>
          <w:sz w:val="20"/>
          <w:szCs w:val="20"/>
        </w:rPr>
        <w:t xml:space="preserve"> </w:t>
      </w:r>
      <w:r w:rsidRPr="4EA7CBC3" w:rsidR="036BA4DF">
        <w:rPr>
          <w:sz w:val="20"/>
          <w:szCs w:val="20"/>
        </w:rPr>
        <w:t xml:space="preserve">It </w:t>
      </w:r>
      <w:proofErr w:type="gramStart"/>
      <w:r w:rsidRPr="4EA7CBC3" w:rsidR="036BA4DF">
        <w:rPr>
          <w:sz w:val="20"/>
          <w:szCs w:val="20"/>
        </w:rPr>
        <w:t>provide</w:t>
      </w:r>
      <w:proofErr w:type="gramEnd"/>
      <w:r w:rsidRPr="4EA7CBC3" w:rsidR="036BA4DF">
        <w:rPr>
          <w:sz w:val="20"/>
          <w:szCs w:val="20"/>
        </w:rPr>
        <w:t xml:space="preserve"> by create-react-app. </w:t>
      </w:r>
      <w:r w:rsidRPr="4EA7CBC3" w:rsidR="78A6477D">
        <w:rPr>
          <w:sz w:val="20"/>
          <w:szCs w:val="20"/>
        </w:rPr>
        <w:t>It can find potential errors based our rules.</w:t>
      </w:r>
      <w:r w:rsidRPr="4EA7CBC3" w:rsidR="5347DEBF">
        <w:rPr>
          <w:sz w:val="20"/>
          <w:szCs w:val="20"/>
        </w:rPr>
        <w:t xml:space="preserve"> We use </w:t>
      </w:r>
      <w:proofErr w:type="spellStart"/>
      <w:r w:rsidRPr="4EA7CBC3" w:rsidR="5347DEBF">
        <w:rPr>
          <w:b w:val="1"/>
          <w:bCs w:val="1"/>
          <w:sz w:val="20"/>
          <w:szCs w:val="20"/>
        </w:rPr>
        <w:t>eslint</w:t>
      </w:r>
      <w:proofErr w:type="spellEnd"/>
      <w:r w:rsidRPr="4EA7CBC3" w:rsidR="5347DEBF">
        <w:rPr>
          <w:b w:val="1"/>
          <w:bCs w:val="1"/>
          <w:sz w:val="20"/>
          <w:szCs w:val="20"/>
        </w:rPr>
        <w:t xml:space="preserve">-config-react-app </w:t>
      </w:r>
      <w:r w:rsidRPr="4EA7CBC3" w:rsidR="5347DEBF">
        <w:rPr>
          <w:sz w:val="20"/>
          <w:szCs w:val="20"/>
        </w:rPr>
        <w:t xml:space="preserve">and </w:t>
      </w:r>
      <w:proofErr w:type="spellStart"/>
      <w:r w:rsidRPr="4EA7CBC3" w:rsidR="5347DEBF">
        <w:rPr>
          <w:sz w:val="20"/>
          <w:szCs w:val="20"/>
        </w:rPr>
        <w:t>eslint</w:t>
      </w:r>
      <w:proofErr w:type="spellEnd"/>
      <w:r w:rsidRPr="4EA7CBC3" w:rsidR="5347DEBF">
        <w:rPr>
          <w:sz w:val="20"/>
          <w:szCs w:val="20"/>
        </w:rPr>
        <w:t>-config-prettier as our main rules.</w:t>
      </w:r>
      <w:r w:rsidRPr="4EA7CBC3" w:rsidR="0FA9EAC9">
        <w:rPr>
          <w:sz w:val="20"/>
          <w:szCs w:val="20"/>
        </w:rPr>
        <w:t xml:space="preserve"> We can receive the error </w:t>
      </w:r>
      <w:r w:rsidRPr="4EA7CBC3" w:rsidR="26BC1D45">
        <w:rPr>
          <w:sz w:val="20"/>
          <w:szCs w:val="20"/>
        </w:rPr>
        <w:t>message if we write something wrong.</w:t>
      </w:r>
    </w:p>
    <w:p w:rsidR="1D139F80" w:rsidP="4EA7CBC3" w:rsidRDefault="1D139F80" w14:paraId="389FDF5E" w14:textId="6308BE87">
      <w:pPr>
        <w:pStyle w:val="Normal"/>
        <w:bidi w:val="0"/>
        <w:spacing w:before="0" w:beforeAutospacing="off" w:after="0" w:afterAutospacing="off" w:line="360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EA7CBC3" w:rsidR="1D139F80">
        <w:rPr>
          <w:sz w:val="24"/>
          <w:szCs w:val="24"/>
        </w:rPr>
        <w:t>Prettier</w:t>
      </w:r>
    </w:p>
    <w:p w:rsidR="28E6DA80" w:rsidP="21EF9EF2" w:rsidRDefault="28E6DA80" w14:paraId="1F662099" w14:textId="0BB733EF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0"/>
          <w:szCs w:val="20"/>
        </w:rPr>
      </w:pPr>
      <w:hyperlink r:id="R3df50bf85aed4e81">
        <w:r w:rsidRPr="4EA7CBC3" w:rsidR="28E6DA80">
          <w:rPr>
            <w:rStyle w:val="Hyperlink"/>
            <w:sz w:val="20"/>
            <w:szCs w:val="20"/>
          </w:rPr>
          <w:t>Prettier</w:t>
        </w:r>
      </w:hyperlink>
      <w:r w:rsidRPr="4EA7CBC3" w:rsidR="28E6DA80">
        <w:rPr>
          <w:sz w:val="20"/>
          <w:szCs w:val="20"/>
        </w:rPr>
        <w:t xml:space="preserve"> is a code format tool. We can </w:t>
      </w:r>
      <w:r w:rsidRPr="4EA7CBC3" w:rsidR="25108C13">
        <w:rPr>
          <w:sz w:val="20"/>
          <w:szCs w:val="20"/>
        </w:rPr>
        <w:t xml:space="preserve">format </w:t>
      </w:r>
      <w:r w:rsidRPr="4EA7CBC3" w:rsidR="28E6DA80">
        <w:rPr>
          <w:sz w:val="20"/>
          <w:szCs w:val="20"/>
        </w:rPr>
        <w:t xml:space="preserve">code </w:t>
      </w:r>
      <w:r w:rsidRPr="4EA7CBC3" w:rsidR="069F0848">
        <w:rPr>
          <w:sz w:val="20"/>
          <w:szCs w:val="20"/>
        </w:rPr>
        <w:t xml:space="preserve">according the special rule. For </w:t>
      </w:r>
      <w:proofErr w:type="gramStart"/>
      <w:r w:rsidRPr="4EA7CBC3" w:rsidR="069F0848">
        <w:rPr>
          <w:sz w:val="20"/>
          <w:szCs w:val="20"/>
        </w:rPr>
        <w:t>now</w:t>
      </w:r>
      <w:proofErr w:type="gramEnd"/>
      <w:r w:rsidRPr="4EA7CBC3" w:rsidR="069F0848">
        <w:rPr>
          <w:sz w:val="20"/>
          <w:szCs w:val="20"/>
        </w:rPr>
        <w:t xml:space="preserve"> we use the default rule. </w:t>
      </w:r>
      <w:r w:rsidRPr="4EA7CBC3" w:rsidR="4E7BE311">
        <w:rPr>
          <w:sz w:val="20"/>
          <w:szCs w:val="20"/>
        </w:rPr>
        <w:t xml:space="preserve">Normally it means </w:t>
      </w:r>
      <w:r w:rsidRPr="4EA7CBC3" w:rsidR="4D4241FD">
        <w:rPr>
          <w:sz w:val="20"/>
          <w:szCs w:val="20"/>
        </w:rPr>
        <w:t>2 spaces for indent</w:t>
      </w:r>
      <w:r w:rsidRPr="4EA7CBC3" w:rsidR="55F271CD">
        <w:rPr>
          <w:sz w:val="20"/>
          <w:szCs w:val="20"/>
        </w:rPr>
        <w:t>, always need semicolons and double quotes</w:t>
      </w:r>
      <w:r w:rsidRPr="4EA7CBC3" w:rsidR="341B02C4">
        <w:rPr>
          <w:sz w:val="20"/>
          <w:szCs w:val="20"/>
        </w:rPr>
        <w:t>.</w:t>
      </w:r>
    </w:p>
    <w:p w:rsidR="341B02C4" w:rsidP="4EA7CBC3" w:rsidRDefault="341B02C4" w14:paraId="4C13E64F" w14:textId="6A25A492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0"/>
          <w:szCs w:val="20"/>
        </w:rPr>
      </w:pPr>
      <w:r w:rsidRPr="4EA7CBC3" w:rsidR="341B02C4">
        <w:rPr>
          <w:sz w:val="20"/>
          <w:szCs w:val="20"/>
        </w:rPr>
        <w:t>Stylelint</w:t>
      </w:r>
    </w:p>
    <w:p w:rsidR="341B02C4" w:rsidP="4EA7CBC3" w:rsidRDefault="341B02C4" w14:paraId="72387012" w14:textId="3D34CEC9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0"/>
          <w:szCs w:val="20"/>
        </w:rPr>
      </w:pPr>
      <w:hyperlink r:id="Ra2cfc33f6d9c4c90">
        <w:r w:rsidRPr="4EA7CBC3" w:rsidR="341B02C4">
          <w:rPr>
            <w:rStyle w:val="Hyperlink"/>
            <w:sz w:val="20"/>
            <w:szCs w:val="20"/>
          </w:rPr>
          <w:t>Stylelint</w:t>
        </w:r>
      </w:hyperlink>
      <w:r w:rsidRPr="4EA7CBC3" w:rsidR="341B02C4">
        <w:rPr>
          <w:sz w:val="20"/>
          <w:szCs w:val="20"/>
        </w:rPr>
        <w:t xml:space="preserve"> is a static code analytics tool. It can combine with </w:t>
      </w:r>
      <w:proofErr w:type="gramStart"/>
      <w:r w:rsidRPr="4EA7CBC3" w:rsidR="341B02C4">
        <w:rPr>
          <w:sz w:val="20"/>
          <w:szCs w:val="20"/>
        </w:rPr>
        <w:t>styled-components</w:t>
      </w:r>
      <w:proofErr w:type="gramEnd"/>
      <w:r w:rsidRPr="4EA7CBC3" w:rsidR="5BAE1A97">
        <w:rPr>
          <w:sz w:val="20"/>
          <w:szCs w:val="20"/>
        </w:rPr>
        <w:t xml:space="preserve">. Validate style </w:t>
      </w:r>
      <w:r w:rsidRPr="4EA7CBC3" w:rsidR="341B02C4">
        <w:rPr>
          <w:sz w:val="20"/>
          <w:szCs w:val="20"/>
        </w:rPr>
        <w:t xml:space="preserve">code </w:t>
      </w:r>
      <w:r w:rsidRPr="4EA7CBC3" w:rsidR="73D52ACD">
        <w:rPr>
          <w:sz w:val="20"/>
          <w:szCs w:val="20"/>
        </w:rPr>
        <w:t xml:space="preserve">in </w:t>
      </w:r>
      <w:r w:rsidRPr="4EA7CBC3" w:rsidR="037C992A">
        <w:rPr>
          <w:sz w:val="20"/>
          <w:szCs w:val="20"/>
        </w:rPr>
        <w:t>same conventions.</w:t>
      </w:r>
    </w:p>
    <w:p w:rsidR="1D139F80" w:rsidP="4EA7CBC3" w:rsidRDefault="1D139F80" w14:paraId="483B8A6F" w14:textId="6423A358">
      <w:pPr>
        <w:pStyle w:val="Normal"/>
        <w:bidi w:val="0"/>
        <w:spacing w:before="0" w:beforeAutospacing="off" w:after="0" w:afterAutospacing="off" w:line="360" w:lineRule="auto"/>
        <w:ind w:left="0" w:right="0" w:hanging="0"/>
        <w:jc w:val="left"/>
        <w:rPr>
          <w:sz w:val="20"/>
          <w:szCs w:val="20"/>
        </w:rPr>
      </w:pPr>
      <w:r w:rsidRPr="4EA7CBC3" w:rsidR="1D139F80">
        <w:rPr>
          <w:sz w:val="24"/>
          <w:szCs w:val="24"/>
        </w:rPr>
        <w:t>Lint-staged</w:t>
      </w:r>
    </w:p>
    <w:p w:rsidR="1D22003C" w:rsidP="21EF9EF2" w:rsidRDefault="1D22003C" w14:paraId="374681CA" w14:textId="1BC1E840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0"/>
          <w:szCs w:val="20"/>
        </w:rPr>
      </w:pPr>
      <w:r w:rsidRPr="21EF9EF2" w:rsidR="1D22003C">
        <w:rPr>
          <w:sz w:val="20"/>
          <w:szCs w:val="20"/>
        </w:rPr>
        <w:t>Lint-staged</w:t>
      </w:r>
      <w:r w:rsidRPr="21EF9EF2" w:rsidR="1BBDEF77">
        <w:rPr>
          <w:sz w:val="20"/>
          <w:szCs w:val="20"/>
        </w:rPr>
        <w:t xml:space="preserve"> is a </w:t>
      </w:r>
      <w:r w:rsidRPr="21EF9EF2" w:rsidR="0BF49B1B">
        <w:rPr>
          <w:sz w:val="20"/>
          <w:szCs w:val="20"/>
        </w:rPr>
        <w:t xml:space="preserve">validation tool to check if git staging area </w:t>
      </w:r>
      <w:r w:rsidRPr="21EF9EF2" w:rsidR="11167EC5">
        <w:rPr>
          <w:sz w:val="20"/>
          <w:szCs w:val="20"/>
        </w:rPr>
        <w:t>code validate.</w:t>
      </w:r>
      <w:r w:rsidRPr="21EF9EF2" w:rsidR="210A9FBC">
        <w:rPr>
          <w:sz w:val="20"/>
          <w:szCs w:val="20"/>
        </w:rPr>
        <w:t xml:space="preserve"> For </w:t>
      </w:r>
      <w:proofErr w:type="spellStart"/>
      <w:r w:rsidRPr="21EF9EF2" w:rsidR="210A9FBC">
        <w:rPr>
          <w:sz w:val="20"/>
          <w:szCs w:val="20"/>
        </w:rPr>
        <w:t>js</w:t>
      </w:r>
      <w:proofErr w:type="spellEnd"/>
      <w:r w:rsidRPr="21EF9EF2" w:rsidR="210A9FBC">
        <w:rPr>
          <w:sz w:val="20"/>
          <w:szCs w:val="20"/>
        </w:rPr>
        <w:t xml:space="preserve"> and </w:t>
      </w:r>
      <w:proofErr w:type="spellStart"/>
      <w:r w:rsidRPr="21EF9EF2" w:rsidR="210A9FBC">
        <w:rPr>
          <w:sz w:val="20"/>
          <w:szCs w:val="20"/>
        </w:rPr>
        <w:t>tsx</w:t>
      </w:r>
      <w:proofErr w:type="spellEnd"/>
      <w:r w:rsidRPr="21EF9EF2" w:rsidR="210A9FBC">
        <w:rPr>
          <w:sz w:val="20"/>
          <w:szCs w:val="20"/>
        </w:rPr>
        <w:t xml:space="preserve"> files, we add prettier format and </w:t>
      </w:r>
      <w:proofErr w:type="spellStart"/>
      <w:r w:rsidRPr="21EF9EF2" w:rsidR="210A9FBC">
        <w:rPr>
          <w:sz w:val="20"/>
          <w:szCs w:val="20"/>
        </w:rPr>
        <w:t>eslint</w:t>
      </w:r>
      <w:proofErr w:type="spellEnd"/>
      <w:r w:rsidRPr="21EF9EF2" w:rsidR="210A9FBC">
        <w:rPr>
          <w:sz w:val="20"/>
          <w:szCs w:val="20"/>
        </w:rPr>
        <w:t xml:space="preserve"> check to keep </w:t>
      </w:r>
      <w:r w:rsidRPr="21EF9EF2" w:rsidR="545460E4">
        <w:rPr>
          <w:sz w:val="20"/>
          <w:szCs w:val="20"/>
        </w:rPr>
        <w:t xml:space="preserve"> commit </w:t>
      </w:r>
      <w:r w:rsidRPr="21EF9EF2" w:rsidR="210A9FBC">
        <w:rPr>
          <w:sz w:val="20"/>
          <w:szCs w:val="20"/>
        </w:rPr>
        <w:t xml:space="preserve">files </w:t>
      </w:r>
      <w:r w:rsidRPr="21EF9EF2" w:rsidR="6C696717">
        <w:rPr>
          <w:sz w:val="20"/>
          <w:szCs w:val="20"/>
        </w:rPr>
        <w:t>conform rules.</w:t>
      </w:r>
    </w:p>
    <w:p w:rsidR="692B0332" w:rsidP="4EA7CBC3" w:rsidRDefault="692B0332" w14:paraId="1429C5E4" w14:textId="0278A241">
      <w:pPr>
        <w:pStyle w:val="Normal"/>
        <w:bidi w:val="0"/>
        <w:spacing w:before="0" w:beforeAutospacing="off" w:after="0" w:afterAutospacing="off" w:line="360" w:lineRule="auto"/>
        <w:ind w:left="360" w:right="0" w:hanging="360"/>
        <w:jc w:val="left"/>
        <w:rPr>
          <w:sz w:val="24"/>
          <w:szCs w:val="24"/>
        </w:rPr>
      </w:pPr>
      <w:proofErr w:type="spellStart"/>
      <w:r w:rsidRPr="4EA7CBC3" w:rsidR="692B0332">
        <w:rPr>
          <w:sz w:val="24"/>
          <w:szCs w:val="24"/>
        </w:rPr>
        <w:t>Commitlint</w:t>
      </w:r>
      <w:proofErr w:type="spellEnd"/>
    </w:p>
    <w:p w:rsidR="692B0332" w:rsidP="21EF9EF2" w:rsidRDefault="692B0332" w14:paraId="1FCC834B" w14:textId="1909AB0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0"/>
          <w:szCs w:val="20"/>
        </w:rPr>
      </w:pPr>
      <w:hyperlink r:id="R6179fe95b2f74efa">
        <w:r w:rsidRPr="21EF9EF2" w:rsidR="692B0332">
          <w:rPr>
            <w:rStyle w:val="Hyperlink"/>
            <w:sz w:val="20"/>
            <w:szCs w:val="20"/>
          </w:rPr>
          <w:t>Commitlint</w:t>
        </w:r>
      </w:hyperlink>
      <w:r w:rsidRPr="21EF9EF2" w:rsidR="692B0332">
        <w:rPr>
          <w:sz w:val="20"/>
          <w:szCs w:val="20"/>
        </w:rPr>
        <w:t xml:space="preserve"> is a commit </w:t>
      </w:r>
      <w:r w:rsidRPr="21EF9EF2" w:rsidR="214A5D90">
        <w:rPr>
          <w:sz w:val="20"/>
          <w:szCs w:val="20"/>
        </w:rPr>
        <w:t xml:space="preserve">message lint tool in order to provide a unified </w:t>
      </w:r>
      <w:r w:rsidRPr="21EF9EF2" w:rsidR="0118092A">
        <w:rPr>
          <w:sz w:val="20"/>
          <w:szCs w:val="20"/>
        </w:rPr>
        <w:t>commit message format.</w:t>
      </w:r>
    </w:p>
    <w:p w:rsidR="1D139F80" w:rsidP="4EA7CBC3" w:rsidRDefault="1D139F80" w14:paraId="48FB6EDE" w14:textId="546CFBC5">
      <w:pPr>
        <w:pStyle w:val="Normal"/>
        <w:bidi w:val="0"/>
        <w:spacing w:before="0" w:beforeAutospacing="off" w:after="0" w:afterAutospacing="off" w:line="360" w:lineRule="auto"/>
        <w:ind w:left="360" w:right="0" w:hanging="360"/>
        <w:jc w:val="left"/>
        <w:rPr>
          <w:sz w:val="24"/>
          <w:szCs w:val="24"/>
        </w:rPr>
      </w:pPr>
      <w:r w:rsidRPr="4EA7CBC3" w:rsidR="1D139F80">
        <w:rPr>
          <w:sz w:val="24"/>
          <w:szCs w:val="24"/>
        </w:rPr>
        <w:t>Husky</w:t>
      </w:r>
    </w:p>
    <w:p w:rsidR="6B367253" w:rsidP="21EF9EF2" w:rsidRDefault="6B367253" w14:paraId="02AFE333" w14:textId="21607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hyperlink r:id="R9b608073b21844f8">
        <w:r w:rsidRPr="4EA7CBC3" w:rsidR="6B367253">
          <w:rPr>
            <w:rStyle w:val="Hyperlink"/>
            <w:sz w:val="20"/>
            <w:szCs w:val="20"/>
          </w:rPr>
          <w:t>Husky</w:t>
        </w:r>
      </w:hyperlink>
      <w:r w:rsidRPr="4EA7CBC3" w:rsidR="6B367253">
        <w:rPr>
          <w:sz w:val="20"/>
          <w:szCs w:val="20"/>
        </w:rPr>
        <w:t xml:space="preserve"> is a tool to </w:t>
      </w:r>
      <w:r w:rsidRPr="4EA7CBC3" w:rsidR="36A9E9D1">
        <w:rPr>
          <w:sz w:val="20"/>
          <w:szCs w:val="20"/>
        </w:rPr>
        <w:t xml:space="preserve">prevent </w:t>
      </w:r>
      <w:r w:rsidRPr="4EA7CBC3" w:rsidR="6B367253">
        <w:rPr>
          <w:sz w:val="20"/>
          <w:szCs w:val="20"/>
        </w:rPr>
        <w:t>bad commits, push. It’s based on Git hooks.</w:t>
      </w:r>
      <w:r w:rsidRPr="4EA7CBC3" w:rsidR="2E455247">
        <w:rPr>
          <w:sz w:val="20"/>
          <w:szCs w:val="20"/>
        </w:rPr>
        <w:t xml:space="preserve"> </w:t>
      </w:r>
      <w:r w:rsidRPr="4EA7CBC3" w:rsidR="3E3461BA">
        <w:rPr>
          <w:sz w:val="20"/>
          <w:szCs w:val="20"/>
        </w:rPr>
        <w:t xml:space="preserve"> </w:t>
      </w:r>
      <w:r w:rsidRPr="4EA7CBC3" w:rsidR="2E455247">
        <w:rPr>
          <w:sz w:val="20"/>
          <w:szCs w:val="20"/>
        </w:rPr>
        <w:t xml:space="preserve">We </w:t>
      </w:r>
      <w:r w:rsidRPr="4EA7CBC3" w:rsidR="71E48FF7">
        <w:rPr>
          <w:sz w:val="20"/>
          <w:szCs w:val="20"/>
        </w:rPr>
        <w:t xml:space="preserve">place </w:t>
      </w:r>
      <w:r w:rsidRPr="4EA7CBC3" w:rsidR="72AAD22B">
        <w:rPr>
          <w:sz w:val="20"/>
          <w:szCs w:val="20"/>
        </w:rPr>
        <w:t xml:space="preserve">all </w:t>
      </w:r>
      <w:r w:rsidRPr="4EA7CBC3" w:rsidR="2E455247">
        <w:rPr>
          <w:sz w:val="20"/>
          <w:szCs w:val="20"/>
        </w:rPr>
        <w:t xml:space="preserve">rules </w:t>
      </w:r>
      <w:proofErr w:type="gramStart"/>
      <w:r w:rsidRPr="4EA7CBC3" w:rsidR="48B960A6">
        <w:rPr>
          <w:sz w:val="20"/>
          <w:szCs w:val="20"/>
        </w:rPr>
        <w:t>to</w:t>
      </w:r>
      <w:r w:rsidRPr="4EA7CBC3" w:rsidR="2E455247">
        <w:rPr>
          <w:sz w:val="20"/>
          <w:szCs w:val="20"/>
        </w:rPr>
        <w:t xml:space="preserve"> .</w:t>
      </w:r>
      <w:proofErr w:type="gramEnd"/>
      <w:r w:rsidRPr="4EA7CBC3" w:rsidR="2E455247">
        <w:rPr>
          <w:sz w:val="20"/>
          <w:szCs w:val="20"/>
        </w:rPr>
        <w:t>huskyrc.js.</w:t>
      </w:r>
      <w:r w:rsidRPr="4EA7CBC3" w:rsidR="0A4EF230">
        <w:rPr>
          <w:sz w:val="20"/>
          <w:szCs w:val="20"/>
        </w:rPr>
        <w:t xml:space="preserve"> </w:t>
      </w:r>
      <w:r w:rsidRPr="4EA7CBC3" w:rsidR="3EBC3F25">
        <w:rPr>
          <w:sz w:val="20"/>
          <w:szCs w:val="20"/>
        </w:rPr>
        <w:t xml:space="preserve">We add two rules to this </w:t>
      </w:r>
      <w:r w:rsidRPr="4EA7CBC3" w:rsidR="3EBC3F25">
        <w:rPr>
          <w:sz w:val="20"/>
          <w:szCs w:val="20"/>
        </w:rPr>
        <w:t>file. The</w:t>
      </w:r>
      <w:r w:rsidRPr="4EA7CBC3" w:rsidR="3EBC3F25">
        <w:rPr>
          <w:sz w:val="20"/>
          <w:szCs w:val="20"/>
        </w:rPr>
        <w:t xml:space="preserve"> first one is run lint-staged before commit. The second one is </w:t>
      </w:r>
      <w:r w:rsidRPr="4EA7CBC3" w:rsidR="3B48ECD2">
        <w:rPr>
          <w:sz w:val="20"/>
          <w:szCs w:val="20"/>
        </w:rPr>
        <w:t>check commit message valid when commit.</w:t>
      </w:r>
    </w:p>
    <w:p w:rsidR="4EA7CBC3" w:rsidP="4EA7CBC3" w:rsidRDefault="4EA7CBC3" w14:paraId="7B18C11D" w14:textId="703AAD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0C133F5B" w:rsidP="4EA7CBC3" w:rsidRDefault="0C133F5B" w14:paraId="5647D4E4" w14:textId="4B8FD552">
      <w:pPr>
        <w:pStyle w:val="Normal"/>
        <w:rPr>
          <w:sz w:val="40"/>
          <w:szCs w:val="40"/>
        </w:rPr>
      </w:pPr>
      <w:r w:rsidRPr="4EA7CBC3" w:rsidR="0C133F5B">
        <w:rPr>
          <w:sz w:val="40"/>
          <w:szCs w:val="40"/>
        </w:rPr>
        <w:t>Page modularization</w:t>
      </w:r>
    </w:p>
    <w:p w:rsidR="2C958490" w:rsidP="1BEB8B0F" w:rsidRDefault="2C958490" w14:paraId="78514C9F" w14:textId="71736F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EA7CBC3" w:rsidR="78BB88C6">
        <w:rPr>
          <w:sz w:val="20"/>
          <w:szCs w:val="20"/>
        </w:rPr>
        <w:t>I</w:t>
      </w:r>
      <w:r w:rsidRPr="4EA7CBC3" w:rsidR="2C958490">
        <w:rPr>
          <w:sz w:val="20"/>
          <w:szCs w:val="20"/>
        </w:rPr>
        <w:t>Frame</w:t>
      </w:r>
    </w:p>
    <w:p w:rsidR="0A65BC32" w:rsidP="1CCA1F99" w:rsidRDefault="0A65BC32" w14:paraId="2B75EEBB" w14:textId="37C7A4FB">
      <w:pPr>
        <w:pStyle w:val="Normal"/>
        <w:ind w:left="360"/>
      </w:pPr>
      <w:r w:rsidR="0A65BC32">
        <w:drawing>
          <wp:inline wp14:editId="1FE8D20B" wp14:anchorId="7B2EB49D">
            <wp:extent cx="4217406" cy="4252259"/>
            <wp:effectExtent l="0" t="0" r="0" b="0"/>
            <wp:docPr id="92793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79e97ce8d46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7406" cy="425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58490" w:rsidP="1BEB8B0F" w:rsidRDefault="2C958490" w14:paraId="1F03AE49" w14:textId="760BE579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555fa647b86c4be2">
        <w:r w:rsidRPr="4EA7CBC3" w:rsidR="2C958490">
          <w:rPr>
            <w:rStyle w:val="Hyperlink"/>
            <w:sz w:val="20"/>
            <w:szCs w:val="20"/>
          </w:rPr>
          <w:t>qiankun</w:t>
        </w:r>
      </w:hyperlink>
      <w:r w:rsidRPr="4EA7CBC3" w:rsidR="2C958490">
        <w:rPr>
          <w:sz w:val="20"/>
          <w:szCs w:val="20"/>
        </w:rPr>
        <w:t xml:space="preserve"> (based on </w:t>
      </w:r>
      <w:hyperlink r:id="Rbd26907d40e846f2">
        <w:r w:rsidRPr="4EA7CBC3" w:rsidR="2C958490">
          <w:rPr>
            <w:rStyle w:val="Hyperlink"/>
            <w:sz w:val="20"/>
            <w:szCs w:val="20"/>
          </w:rPr>
          <w:t>single-spa</w:t>
        </w:r>
      </w:hyperlink>
      <w:r w:rsidRPr="4EA7CBC3" w:rsidR="2C958490">
        <w:rPr>
          <w:sz w:val="20"/>
          <w:szCs w:val="20"/>
        </w:rPr>
        <w:t>)</w:t>
      </w:r>
    </w:p>
    <w:p w:rsidR="2F7707D1" w:rsidP="1CCA1F99" w:rsidRDefault="2F7707D1" w14:paraId="0F88ACA2" w14:textId="53F4F6AE">
      <w:pPr>
        <w:pStyle w:val="Normal"/>
        <w:ind w:left="360"/>
      </w:pPr>
      <w:r w:rsidR="2F7707D1">
        <w:drawing>
          <wp:inline wp14:editId="472D2B09" wp14:anchorId="5412331F">
            <wp:extent cx="3581652" cy="5015525"/>
            <wp:effectExtent l="0" t="0" r="0" b="0"/>
            <wp:docPr id="1768389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3251317a74d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652" cy="50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903E9" w:rsidP="4EA7CBC3" w:rsidRDefault="77B903E9" w14:paraId="72273318" w14:textId="1F5D6B50">
      <w:pPr>
        <w:pStyle w:val="Normal"/>
        <w:rPr>
          <w:sz w:val="22"/>
          <w:szCs w:val="22"/>
        </w:rPr>
      </w:pPr>
      <w:r w:rsidRPr="4EA7CBC3" w:rsidR="77B903E9">
        <w:rPr>
          <w:sz w:val="22"/>
          <w:szCs w:val="22"/>
        </w:rPr>
        <w:t>Props and Cons</w:t>
      </w:r>
    </w:p>
    <w:tbl>
      <w:tblPr>
        <w:tblStyle w:val="TableGridLight"/>
        <w:tblW w:w="9360" w:type="dxa"/>
        <w:tblLayout w:type="fixed"/>
        <w:tblLook w:val="06A0" w:firstRow="1" w:lastRow="0" w:firstColumn="1" w:lastColumn="0" w:noHBand="1" w:noVBand="1"/>
      </w:tblPr>
      <w:tblGrid>
        <w:gridCol w:w="2205"/>
        <w:gridCol w:w="3465"/>
        <w:gridCol w:w="3690"/>
      </w:tblGrid>
      <w:tr xmlns:wp14="http://schemas.microsoft.com/office/word/2010/wordml" w:rsidR="1BEB8B0F" w:rsidTr="4EA7CBC3" w14:paraId="3FB43FAF" wp14:textId="77777777">
        <w:tc>
          <w:tcPr>
            <w:tcW w:w="2205" w:type="dxa"/>
            <w:tcMar/>
          </w:tcPr>
          <w:p w:rsidR="1BEB8B0F" w:rsidP="7EF7A2EF" w:rsidRDefault="1BEB8B0F" w14:paraId="47B76E62" w14:textId="73C345B2">
            <w:pPr>
              <w:pStyle w:val="Normal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465" w:type="dxa"/>
            <w:tcMar/>
          </w:tcPr>
          <w:p w:rsidR="77B903E9" w:rsidP="7EF7A2EF" w:rsidRDefault="77B903E9" w14:paraId="009D04DA" w14:textId="74A56739">
            <w:pPr>
              <w:pStyle w:val="Normal"/>
              <w:spacing w:line="480" w:lineRule="auto"/>
              <w:rPr>
                <w:sz w:val="20"/>
                <w:szCs w:val="20"/>
              </w:rPr>
            </w:pPr>
            <w:proofErr w:type="spellStart"/>
            <w:r w:rsidRPr="7EF7A2EF" w:rsidR="77B903E9">
              <w:rPr>
                <w:sz w:val="20"/>
                <w:szCs w:val="20"/>
              </w:rPr>
              <w:t>iFrame</w:t>
            </w:r>
            <w:proofErr w:type="spellEnd"/>
          </w:p>
        </w:tc>
        <w:tc>
          <w:tcPr>
            <w:tcW w:w="3690" w:type="dxa"/>
            <w:tcMar/>
          </w:tcPr>
          <w:p w:rsidR="77B903E9" w:rsidP="7EF7A2EF" w:rsidRDefault="77B903E9" w14:paraId="156EB29F" w14:textId="38964971">
            <w:pPr>
              <w:pStyle w:val="Normal"/>
              <w:spacing w:line="480" w:lineRule="auto"/>
              <w:rPr>
                <w:sz w:val="20"/>
                <w:szCs w:val="20"/>
              </w:rPr>
            </w:pPr>
            <w:proofErr w:type="spellStart"/>
            <w:r w:rsidRPr="7EF7A2EF" w:rsidR="77B903E9">
              <w:rPr>
                <w:sz w:val="20"/>
                <w:szCs w:val="20"/>
              </w:rPr>
              <w:t>qiankun</w:t>
            </w:r>
            <w:proofErr w:type="spellEnd"/>
          </w:p>
        </w:tc>
      </w:tr>
      <w:tr xmlns:wp14="http://schemas.microsoft.com/office/word/2010/wordml" w:rsidR="1BEB8B0F" w:rsidTr="4EA7CBC3" w14:paraId="0C96DD82" wp14:textId="77777777">
        <w:tc>
          <w:tcPr>
            <w:tcW w:w="2205" w:type="dxa"/>
            <w:tcMar/>
          </w:tcPr>
          <w:p w:rsidR="0BAC035A" w:rsidP="7EF7A2EF" w:rsidRDefault="0BAC035A" w14:paraId="2CD17AD6" w14:textId="3A25D1C6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0BAC035A">
              <w:rPr>
                <w:sz w:val="20"/>
                <w:szCs w:val="20"/>
              </w:rPr>
              <w:t xml:space="preserve">Third part </w:t>
            </w:r>
            <w:r w:rsidRPr="7EF7A2EF" w:rsidR="77B903E9">
              <w:rPr>
                <w:sz w:val="20"/>
                <w:szCs w:val="20"/>
              </w:rPr>
              <w:t>API</w:t>
            </w:r>
          </w:p>
        </w:tc>
        <w:tc>
          <w:tcPr>
            <w:tcW w:w="3465" w:type="dxa"/>
            <w:shd w:val="clear" w:color="auto" w:fill="C5E0B3" w:themeFill="accent6" w:themeFillTint="66"/>
            <w:tcMar/>
          </w:tcPr>
          <w:p w:rsidR="73A5CFFA" w:rsidP="7EF7A2EF" w:rsidRDefault="73A5CFFA" w14:paraId="5A8B13C6" w14:textId="151F30C6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</w:pPr>
            <w:r w:rsidRPr="7EF7A2EF" w:rsidR="73A5CFFA">
              <w:rPr>
                <w:sz w:val="20"/>
                <w:szCs w:val="20"/>
              </w:rPr>
              <w:t>No limit</w:t>
            </w:r>
          </w:p>
        </w:tc>
        <w:tc>
          <w:tcPr>
            <w:tcW w:w="3690" w:type="dxa"/>
            <w:tcMar/>
          </w:tcPr>
          <w:p w:rsidR="73A5CFFA" w:rsidP="7EF7A2EF" w:rsidRDefault="73A5CFFA" w14:paraId="06A8E7E2" w14:textId="7DEE36BA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73A5CFFA">
              <w:rPr>
                <w:sz w:val="20"/>
                <w:szCs w:val="20"/>
              </w:rPr>
              <w:t xml:space="preserve">Need </w:t>
            </w:r>
            <w:r w:rsidRPr="7EF7A2EF" w:rsidR="30633980">
              <w:rPr>
                <w:sz w:val="20"/>
                <w:szCs w:val="20"/>
              </w:rPr>
              <w:t xml:space="preserve">add </w:t>
            </w:r>
            <w:r w:rsidRPr="7EF7A2EF" w:rsidR="73A5CFFA">
              <w:rPr>
                <w:sz w:val="20"/>
                <w:szCs w:val="20"/>
              </w:rPr>
              <w:t>CO</w:t>
            </w:r>
            <w:r w:rsidRPr="7EF7A2EF" w:rsidR="73EE4FDA">
              <w:rPr>
                <w:sz w:val="20"/>
                <w:szCs w:val="20"/>
              </w:rPr>
              <w:t>R</w:t>
            </w:r>
            <w:r w:rsidRPr="7EF7A2EF" w:rsidR="73A5CFFA">
              <w:rPr>
                <w:sz w:val="20"/>
                <w:szCs w:val="20"/>
              </w:rPr>
              <w:t>S</w:t>
            </w:r>
            <w:r w:rsidRPr="7EF7A2EF" w:rsidR="5F278385">
              <w:rPr>
                <w:sz w:val="20"/>
                <w:szCs w:val="20"/>
              </w:rPr>
              <w:t xml:space="preserve"> head</w:t>
            </w:r>
          </w:p>
        </w:tc>
      </w:tr>
      <w:tr xmlns:wp14="http://schemas.microsoft.com/office/word/2010/wordml" w:rsidR="1BEB8B0F" w:rsidTr="4EA7CBC3" w14:paraId="15A3404D" wp14:textId="77777777">
        <w:tc>
          <w:tcPr>
            <w:tcW w:w="2205" w:type="dxa"/>
            <w:tcMar/>
          </w:tcPr>
          <w:p w:rsidR="4E0C89E3" w:rsidP="7EF7A2EF" w:rsidRDefault="4E0C89E3" w14:paraId="089919AA" w14:textId="057DFC88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4E0C89E3">
              <w:rPr>
                <w:sz w:val="20"/>
                <w:szCs w:val="20"/>
              </w:rPr>
              <w:t>URL navigation</w:t>
            </w:r>
          </w:p>
        </w:tc>
        <w:tc>
          <w:tcPr>
            <w:tcW w:w="3465" w:type="dxa"/>
            <w:tcMar/>
          </w:tcPr>
          <w:p w:rsidR="4E0C89E3" w:rsidP="7EF7A2EF" w:rsidRDefault="4E0C89E3" w14:paraId="5E8B78A1" w14:textId="030C743D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4E0C89E3">
              <w:rPr>
                <w:sz w:val="20"/>
                <w:szCs w:val="20"/>
              </w:rPr>
              <w:t xml:space="preserve">Need connection with </w:t>
            </w:r>
            <w:r w:rsidRPr="7EF7A2EF" w:rsidR="7858A84D">
              <w:rPr>
                <w:sz w:val="20"/>
                <w:szCs w:val="20"/>
              </w:rPr>
              <w:t>c</w:t>
            </w:r>
            <w:r w:rsidRPr="7EF7A2EF" w:rsidR="1F4CDAEF">
              <w:rPr>
                <w:sz w:val="20"/>
                <w:szCs w:val="20"/>
              </w:rPr>
              <w:t>ontainer</w:t>
            </w:r>
          </w:p>
        </w:tc>
        <w:tc>
          <w:tcPr>
            <w:tcW w:w="3690" w:type="dxa"/>
            <w:shd w:val="clear" w:color="auto" w:fill="C5E0B3" w:themeFill="accent6" w:themeFillTint="66"/>
            <w:tcMar/>
          </w:tcPr>
          <w:p w:rsidR="7CB53DAA" w:rsidP="7EF7A2EF" w:rsidRDefault="7CB53DAA" w14:paraId="316C22CF" w14:textId="63098221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7CB53DAA">
              <w:rPr>
                <w:sz w:val="20"/>
                <w:szCs w:val="20"/>
              </w:rPr>
              <w:t>Native support</w:t>
            </w:r>
          </w:p>
        </w:tc>
      </w:tr>
      <w:tr xmlns:wp14="http://schemas.microsoft.com/office/word/2010/wordml" w:rsidR="1BEB8B0F" w:rsidTr="4EA7CBC3" w14:paraId="2C36DD6A" wp14:textId="77777777">
        <w:tc>
          <w:tcPr>
            <w:tcW w:w="2205" w:type="dxa"/>
            <w:tcMar/>
          </w:tcPr>
          <w:p w:rsidR="3678CCEE" w:rsidP="7EF7A2EF" w:rsidRDefault="3678CCEE" w14:paraId="6CF25830" w14:textId="2AAE6551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3678CCEE">
              <w:rPr>
                <w:sz w:val="20"/>
                <w:szCs w:val="20"/>
              </w:rPr>
              <w:t>Style isolate</w:t>
            </w:r>
          </w:p>
        </w:tc>
        <w:tc>
          <w:tcPr>
            <w:tcW w:w="3465" w:type="dxa"/>
            <w:shd w:val="clear" w:color="auto" w:fill="C5E0B3" w:themeFill="accent6" w:themeFillTint="66"/>
            <w:tcMar/>
          </w:tcPr>
          <w:p w:rsidR="3678CCEE" w:rsidP="7EF7A2EF" w:rsidRDefault="3678CCEE" w14:paraId="2036E267" w14:textId="03D4F24B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3678CCEE">
              <w:rPr>
                <w:sz w:val="20"/>
                <w:szCs w:val="20"/>
              </w:rPr>
              <w:t>Native support</w:t>
            </w:r>
          </w:p>
        </w:tc>
        <w:tc>
          <w:tcPr>
            <w:tcW w:w="3690" w:type="dxa"/>
            <w:tcMar/>
          </w:tcPr>
          <w:p w:rsidR="3678CCEE" w:rsidP="7EF7A2EF" w:rsidRDefault="3678CCEE" w14:paraId="35ED15F2" w14:textId="6BF29509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4EA7CBC3" w:rsidR="2742CC16">
              <w:rPr>
                <w:sz w:val="20"/>
                <w:szCs w:val="20"/>
              </w:rPr>
              <w:t xml:space="preserve">Will </w:t>
            </w:r>
            <w:r w:rsidRPr="4EA7CBC3" w:rsidR="30B04DAE">
              <w:rPr>
                <w:sz w:val="20"/>
                <w:szCs w:val="20"/>
              </w:rPr>
              <w:t>affect</w:t>
            </w:r>
            <w:r w:rsidRPr="4EA7CBC3" w:rsidR="2742CC16">
              <w:rPr>
                <w:sz w:val="20"/>
                <w:szCs w:val="20"/>
              </w:rPr>
              <w:t xml:space="preserve"> container</w:t>
            </w:r>
          </w:p>
        </w:tc>
      </w:tr>
      <w:tr xmlns:wp14="http://schemas.microsoft.com/office/word/2010/wordml" w:rsidR="1BEB8B0F" w:rsidTr="4EA7CBC3" w14:paraId="21D41431" wp14:textId="77777777">
        <w:tc>
          <w:tcPr>
            <w:tcW w:w="2205" w:type="dxa"/>
            <w:tcMar/>
          </w:tcPr>
          <w:p w:rsidR="68B9394B" w:rsidP="7EF7A2EF" w:rsidRDefault="68B9394B" w14:paraId="5B3D179E" w14:textId="48AADA24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1CCA1F99" w:rsidR="68B9394B">
              <w:rPr>
                <w:sz w:val="20"/>
                <w:szCs w:val="20"/>
              </w:rPr>
              <w:t xml:space="preserve">Fullscreen </w:t>
            </w:r>
            <w:r w:rsidRPr="1CCA1F99" w:rsidR="66EE9754">
              <w:rPr>
                <w:sz w:val="20"/>
                <w:szCs w:val="20"/>
              </w:rPr>
              <w:t>m</w:t>
            </w:r>
            <w:r w:rsidRPr="1CCA1F99" w:rsidR="68B9394B">
              <w:rPr>
                <w:sz w:val="20"/>
                <w:szCs w:val="20"/>
              </w:rPr>
              <w:t>odal</w:t>
            </w:r>
          </w:p>
        </w:tc>
        <w:tc>
          <w:tcPr>
            <w:tcW w:w="3465" w:type="dxa"/>
            <w:tcMar/>
          </w:tcPr>
          <w:p w:rsidR="68B9394B" w:rsidP="7EF7A2EF" w:rsidRDefault="68B9394B" w14:paraId="2501F098" w14:textId="3ED44AEE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68B9394B">
              <w:rPr>
                <w:sz w:val="20"/>
                <w:szCs w:val="20"/>
              </w:rPr>
              <w:t>Hard to customize</w:t>
            </w:r>
          </w:p>
        </w:tc>
        <w:tc>
          <w:tcPr>
            <w:tcW w:w="3690" w:type="dxa"/>
            <w:shd w:val="clear" w:color="auto" w:fill="C5E0B3" w:themeFill="accent6" w:themeFillTint="66"/>
            <w:tcMar/>
          </w:tcPr>
          <w:p w:rsidR="68B9394B" w:rsidP="7EF7A2EF" w:rsidRDefault="68B9394B" w14:paraId="66698E30" w14:textId="5B8159C3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7E3265C5">
              <w:rPr>
                <w:sz w:val="20"/>
                <w:szCs w:val="20"/>
              </w:rPr>
              <w:t xml:space="preserve">Native </w:t>
            </w:r>
            <w:r w:rsidRPr="7EF7A2EF" w:rsidR="68B9394B">
              <w:rPr>
                <w:sz w:val="20"/>
                <w:szCs w:val="20"/>
              </w:rPr>
              <w:t>Support</w:t>
            </w:r>
          </w:p>
        </w:tc>
      </w:tr>
      <w:tr xmlns:wp14="http://schemas.microsoft.com/office/word/2010/wordml" w:rsidR="1BEB8B0F" w:rsidTr="4EA7CBC3" w14:paraId="1A1B9C30" wp14:textId="77777777">
        <w:tc>
          <w:tcPr>
            <w:tcW w:w="2205" w:type="dxa"/>
            <w:tcMar/>
          </w:tcPr>
          <w:p w:rsidR="2F357F5B" w:rsidP="7EF7A2EF" w:rsidRDefault="2F357F5B" w14:paraId="2724BFC9" w14:textId="6B60480F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2F357F5B">
              <w:rPr>
                <w:sz w:val="20"/>
                <w:szCs w:val="20"/>
              </w:rPr>
              <w:t>Page Scroll</w:t>
            </w:r>
          </w:p>
        </w:tc>
        <w:tc>
          <w:tcPr>
            <w:tcW w:w="3465" w:type="dxa"/>
            <w:shd w:val="clear" w:color="auto" w:fill="C5E0B3" w:themeFill="accent6" w:themeFillTint="66"/>
            <w:tcMar/>
          </w:tcPr>
          <w:p w:rsidR="2F357F5B" w:rsidP="7EF7A2EF" w:rsidRDefault="2F357F5B" w14:paraId="0FC6059D" w14:textId="253880DC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2F357F5B">
              <w:rPr>
                <w:sz w:val="20"/>
                <w:szCs w:val="20"/>
              </w:rPr>
              <w:t xml:space="preserve">Inner </w:t>
            </w:r>
            <w:proofErr w:type="spellStart"/>
            <w:r w:rsidRPr="7EF7A2EF" w:rsidR="2F357F5B">
              <w:rPr>
                <w:sz w:val="20"/>
                <w:szCs w:val="20"/>
              </w:rPr>
              <w:t>iFrame</w:t>
            </w:r>
            <w:proofErr w:type="spellEnd"/>
          </w:p>
        </w:tc>
        <w:tc>
          <w:tcPr>
            <w:tcW w:w="3690" w:type="dxa"/>
            <w:tcMar/>
          </w:tcPr>
          <w:p w:rsidR="2F357F5B" w:rsidP="7EF7A2EF" w:rsidRDefault="2F357F5B" w14:paraId="03A8D357" w14:textId="6A26DF14">
            <w:pPr>
              <w:pStyle w:val="Normal"/>
              <w:spacing w:line="480" w:lineRule="auto"/>
              <w:rPr>
                <w:sz w:val="20"/>
                <w:szCs w:val="20"/>
              </w:rPr>
            </w:pPr>
            <w:proofErr w:type="spellStart"/>
            <w:r w:rsidRPr="7EF7A2EF" w:rsidR="2F357F5B">
              <w:rPr>
                <w:sz w:val="20"/>
                <w:szCs w:val="20"/>
              </w:rPr>
              <w:t>Fullpage</w:t>
            </w:r>
            <w:proofErr w:type="spellEnd"/>
          </w:p>
        </w:tc>
      </w:tr>
      <w:tr xmlns:wp14="http://schemas.microsoft.com/office/word/2010/wordml" w:rsidR="1BEB8B0F" w:rsidTr="4EA7CBC3" w14:paraId="6C8BDFAE" wp14:textId="77777777">
        <w:tc>
          <w:tcPr>
            <w:tcW w:w="2205" w:type="dxa"/>
            <w:tcMar/>
          </w:tcPr>
          <w:p w:rsidR="1BEB8B0F" w:rsidP="7EF7A2EF" w:rsidRDefault="1BEB8B0F" w14:paraId="1AF85C2D" w14:textId="68EBA175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559680ED">
              <w:rPr>
                <w:sz w:val="20"/>
                <w:szCs w:val="20"/>
              </w:rPr>
              <w:t>Security</w:t>
            </w:r>
          </w:p>
        </w:tc>
        <w:tc>
          <w:tcPr>
            <w:tcW w:w="3465" w:type="dxa"/>
            <w:shd w:val="clear" w:color="auto" w:fill="C5E0B3" w:themeFill="accent6" w:themeFillTint="66"/>
            <w:tcMar/>
          </w:tcPr>
          <w:p w:rsidR="1BEB8B0F" w:rsidP="7EF7A2EF" w:rsidRDefault="1BEB8B0F" w14:paraId="49AA8CA2" w14:textId="3313B1DC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559680ED">
              <w:rPr>
                <w:sz w:val="20"/>
                <w:szCs w:val="20"/>
              </w:rPr>
              <w:t>Native Support</w:t>
            </w:r>
          </w:p>
        </w:tc>
        <w:tc>
          <w:tcPr>
            <w:tcW w:w="3690" w:type="dxa"/>
            <w:tcMar/>
          </w:tcPr>
          <w:p w:rsidR="1BEB8B0F" w:rsidP="7EF7A2EF" w:rsidRDefault="1BEB8B0F" w14:paraId="298206F6" w14:textId="3023DA64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7EF7A2EF" w:rsidR="15C1BCB7">
              <w:rPr>
                <w:sz w:val="20"/>
                <w:szCs w:val="20"/>
              </w:rPr>
              <w:t xml:space="preserve">Hart to </w:t>
            </w:r>
            <w:r w:rsidRPr="7EF7A2EF" w:rsidR="13EE204A">
              <w:rPr>
                <w:sz w:val="20"/>
                <w:szCs w:val="20"/>
              </w:rPr>
              <w:t>keep safe</w:t>
            </w:r>
          </w:p>
        </w:tc>
      </w:tr>
      <w:tr xmlns:wp14="http://schemas.microsoft.com/office/word/2010/wordml" w:rsidR="1CCA1F99" w:rsidTr="4EA7CBC3" w14:paraId="1D7B0F8A" wp14:textId="77777777">
        <w:tc>
          <w:tcPr>
            <w:tcW w:w="2205" w:type="dxa"/>
            <w:tcMar/>
          </w:tcPr>
          <w:p w:rsidR="300112DB" w:rsidP="1CCA1F99" w:rsidRDefault="300112DB" w14:paraId="2D2B0376" w14:textId="204FF812">
            <w:pPr>
              <w:pStyle w:val="Normal"/>
              <w:spacing w:line="480" w:lineRule="auto"/>
              <w:rPr>
                <w:sz w:val="20"/>
                <w:szCs w:val="20"/>
              </w:rPr>
            </w:pPr>
            <w:hyperlink r:id="R9ba88085b1634389">
              <w:r w:rsidRPr="21EF9EF2" w:rsidR="300112DB">
                <w:rPr>
                  <w:rStyle w:val="Hyperlink"/>
                  <w:sz w:val="20"/>
                  <w:szCs w:val="20"/>
                </w:rPr>
                <w:t>HMR</w:t>
              </w:r>
            </w:hyperlink>
          </w:p>
        </w:tc>
        <w:tc>
          <w:tcPr>
            <w:tcW w:w="3465" w:type="dxa"/>
            <w:shd w:val="clear" w:color="auto" w:fill="C5E0B3" w:themeFill="accent6" w:themeFillTint="66"/>
            <w:tcMar/>
          </w:tcPr>
          <w:p w:rsidR="300112DB" w:rsidP="1CCA1F99" w:rsidRDefault="300112DB" w14:paraId="7BBAFAB5" w14:textId="2E4AA923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1CCA1F99" w:rsidR="300112DB">
              <w:rPr>
                <w:sz w:val="20"/>
                <w:szCs w:val="20"/>
              </w:rPr>
              <w:t xml:space="preserve">Native Support </w:t>
            </w:r>
          </w:p>
        </w:tc>
        <w:tc>
          <w:tcPr>
            <w:tcW w:w="3690" w:type="dxa"/>
            <w:tcMar/>
          </w:tcPr>
          <w:p w:rsidR="2D71432E" w:rsidP="1CCA1F99" w:rsidRDefault="2D71432E" w14:paraId="07B0C5E2" w14:textId="7C518CA0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21EF9EF2" w:rsidR="1E276B81">
              <w:rPr>
                <w:sz w:val="20"/>
                <w:szCs w:val="20"/>
              </w:rPr>
              <w:t xml:space="preserve">No </w:t>
            </w:r>
          </w:p>
        </w:tc>
      </w:tr>
      <w:tr xmlns:wp14="http://schemas.microsoft.com/office/word/2010/wordml" w:rsidR="59770278" w:rsidTr="4EA7CBC3" w14:paraId="10C9C627" wp14:textId="77777777">
        <w:tc>
          <w:tcPr>
            <w:tcW w:w="2205" w:type="dxa"/>
            <w:tcMar/>
          </w:tcPr>
          <w:p w:rsidR="7D2500DB" w:rsidP="59770278" w:rsidRDefault="7D2500DB" w14:paraId="62422718" w14:textId="7CE2E9A0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59770278" w:rsidR="7D2500DB">
              <w:rPr>
                <w:sz w:val="20"/>
                <w:szCs w:val="20"/>
              </w:rPr>
              <w:t>Extra CORS header</w:t>
            </w:r>
          </w:p>
        </w:tc>
        <w:tc>
          <w:tcPr>
            <w:tcW w:w="3465" w:type="dxa"/>
            <w:shd w:val="clear" w:color="auto" w:fill="C5E0B3" w:themeFill="accent6" w:themeFillTint="66"/>
            <w:tcMar/>
          </w:tcPr>
          <w:p w:rsidR="7D2500DB" w:rsidP="59770278" w:rsidRDefault="7D2500DB" w14:paraId="78A568D1" w14:textId="5D48300A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59770278" w:rsidR="7D2500DB">
              <w:rPr>
                <w:sz w:val="20"/>
                <w:szCs w:val="20"/>
              </w:rPr>
              <w:t>No</w:t>
            </w:r>
          </w:p>
        </w:tc>
        <w:tc>
          <w:tcPr>
            <w:tcW w:w="3690" w:type="dxa"/>
            <w:tcMar/>
          </w:tcPr>
          <w:p w:rsidR="7D2500DB" w:rsidP="59770278" w:rsidRDefault="7D2500DB" w14:paraId="2D9E801C" w14:textId="6696FD3F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59770278" w:rsidR="7D2500DB">
              <w:rPr>
                <w:sz w:val="20"/>
                <w:szCs w:val="20"/>
              </w:rPr>
              <w:t>Need allow container origin</w:t>
            </w:r>
          </w:p>
        </w:tc>
      </w:tr>
      <w:tr xmlns:wp14="http://schemas.microsoft.com/office/word/2010/wordml" w:rsidR="21EF9EF2" w:rsidTr="4EA7CBC3" w14:paraId="62541EE9" wp14:textId="77777777">
        <w:tc>
          <w:tcPr>
            <w:tcW w:w="2205" w:type="dxa"/>
            <w:tcMar/>
          </w:tcPr>
          <w:p w:rsidR="54CC7597" w:rsidP="21EF9EF2" w:rsidRDefault="54CC7597" w14:paraId="5C681202" w14:textId="6EE70D9F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21EF9EF2" w:rsidR="54CC7597">
              <w:rPr>
                <w:sz w:val="20"/>
                <w:szCs w:val="20"/>
              </w:rPr>
              <w:t>Restrict  API call</w:t>
            </w:r>
          </w:p>
        </w:tc>
        <w:tc>
          <w:tcPr>
            <w:tcW w:w="3465" w:type="dxa"/>
            <w:shd w:val="clear" w:color="auto" w:fill="C5E0B3" w:themeFill="accent6" w:themeFillTint="66"/>
            <w:tcMar/>
          </w:tcPr>
          <w:p w:rsidR="54CC7597" w:rsidP="21EF9EF2" w:rsidRDefault="54CC7597" w14:paraId="1E4A74B6" w14:textId="4E648B9B">
            <w:pPr>
              <w:pStyle w:val="Normal"/>
              <w:spacing w:line="480" w:lineRule="auto"/>
              <w:rPr>
                <w:sz w:val="20"/>
                <w:szCs w:val="20"/>
              </w:rPr>
            </w:pPr>
            <w:hyperlink r:id="Rf6de83c0abbf4e44">
              <w:r w:rsidRPr="21EF9EF2" w:rsidR="54CC7597">
                <w:rPr>
                  <w:rStyle w:val="Hyperlink"/>
                  <w:sz w:val="20"/>
                  <w:szCs w:val="20"/>
                </w:rPr>
                <w:t>CSP</w:t>
              </w:r>
            </w:hyperlink>
          </w:p>
        </w:tc>
        <w:tc>
          <w:tcPr>
            <w:tcW w:w="3690" w:type="dxa"/>
            <w:tcMar/>
          </w:tcPr>
          <w:p w:rsidR="54CC7597" w:rsidP="21EF9EF2" w:rsidRDefault="54CC7597" w14:paraId="046D774F" w14:textId="26E5E64A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21EF9EF2" w:rsidR="54CC7597">
              <w:rPr>
                <w:sz w:val="20"/>
                <w:szCs w:val="20"/>
              </w:rPr>
              <w:t>No</w:t>
            </w:r>
          </w:p>
        </w:tc>
      </w:tr>
    </w:tbl>
    <w:p w:rsidR="7FFEFD2F" w:rsidP="4EA7CBC3" w:rsidRDefault="7FFEFD2F" w14:paraId="116DFF33" w14:textId="30F88C1D">
      <w:pPr>
        <w:pStyle w:val="Normal"/>
      </w:pPr>
      <w:r w:rsidRPr="4EA7CBC3" w:rsidR="7FFEFD2F">
        <w:rPr>
          <w:rFonts w:ascii="Calibri" w:hAnsi="Calibri" w:eastAsia="Calibri" w:cs="Calibri"/>
          <w:noProof w:val="0"/>
          <w:sz w:val="28"/>
          <w:szCs w:val="28"/>
          <w:lang w:val="en-US"/>
        </w:rPr>
        <w:t>Conclusion</w:t>
      </w:r>
    </w:p>
    <w:p w:rsidR="1205A254" w:rsidP="4EA7CBC3" w:rsidRDefault="1205A254" w14:paraId="44861BA3" w14:textId="7F2BED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A7CBC3" w:rsidR="1205A2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spellStart"/>
      <w:r w:rsidRPr="4EA7CBC3" w:rsidR="1205A254">
        <w:rPr>
          <w:rFonts w:ascii="Calibri" w:hAnsi="Calibri" w:eastAsia="Calibri" w:cs="Calibri"/>
          <w:noProof w:val="0"/>
          <w:sz w:val="22"/>
          <w:szCs w:val="22"/>
          <w:lang w:val="en-US"/>
        </w:rPr>
        <w:t>iFrame</w:t>
      </w:r>
      <w:proofErr w:type="spellEnd"/>
      <w:r w:rsidRPr="4EA7CBC3" w:rsidR="1205A25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99FA301" w:rsidP="4EA7CBC3" w:rsidRDefault="199FA301" w14:paraId="46B871F7" w14:textId="38E0131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gramStart"/>
      <w:r w:rsidRPr="4EA7CBC3" w:rsidR="199FA301">
        <w:rPr>
          <w:rFonts w:ascii="Calibri" w:hAnsi="Calibri" w:eastAsia="Calibri" w:cs="Calibri"/>
          <w:noProof w:val="0"/>
          <w:sz w:val="22"/>
          <w:szCs w:val="22"/>
          <w:lang w:val="en-US"/>
        </w:rPr>
        <w:t>Mini-app</w:t>
      </w:r>
      <w:proofErr w:type="gramEnd"/>
      <w:r w:rsidRPr="4EA7CBC3" w:rsidR="199FA3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A7CBC3" w:rsidR="0BD7BF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in </w:t>
      </w:r>
      <w:proofErr w:type="gramStart"/>
      <w:r w:rsidRPr="4EA7CBC3" w:rsidR="0BD7BFB0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4EA7CBC3" w:rsidR="0BD7BF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isolate</w:t>
      </w:r>
      <w:r w:rsidRPr="4EA7CBC3" w:rsidR="7B159FBD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4EA7CBC3" w:rsidR="0BD7BF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runtime. It’s </w:t>
      </w:r>
      <w:r w:rsidRPr="4EA7CBC3" w:rsidR="199FA301">
        <w:rPr>
          <w:rFonts w:ascii="Calibri" w:hAnsi="Calibri" w:eastAsia="Calibri" w:cs="Calibri"/>
          <w:noProof w:val="0"/>
          <w:sz w:val="22"/>
          <w:szCs w:val="22"/>
          <w:lang w:val="en-US"/>
        </w:rPr>
        <w:t>hard to display information outside self.</w:t>
      </w:r>
    </w:p>
    <w:p w:rsidR="7B5E7EDB" w:rsidP="4EA7CBC3" w:rsidRDefault="7B5E7EDB" w14:paraId="1B7D228B" w14:textId="6BA305CF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proofErr w:type="gramStart"/>
      <w:r w:rsidRPr="4EA7CBC3" w:rsidR="7B5E7EDB">
        <w:rPr>
          <w:rFonts w:ascii="Calibri" w:hAnsi="Calibri" w:eastAsia="Calibri" w:cs="Calibri"/>
          <w:noProof w:val="0"/>
          <w:sz w:val="22"/>
          <w:szCs w:val="22"/>
          <w:lang w:val="en-US"/>
        </w:rPr>
        <w:t>Mini-app</w:t>
      </w:r>
      <w:proofErr w:type="gramEnd"/>
      <w:r w:rsidRPr="4EA7CBC3" w:rsidR="7B5E7E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A7CBC3" w:rsidR="7F615F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in </w:t>
      </w:r>
      <w:proofErr w:type="gramStart"/>
      <w:r w:rsidRPr="4EA7CBC3" w:rsidR="7F615F0A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4EA7CBC3" w:rsidR="7F615F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iframe container, we don’t know the total height. It’s hard to use browser scrollbar</w:t>
      </w:r>
      <w:r w:rsidRPr="4EA7CBC3" w:rsidR="45CEF7D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973006D" w:rsidP="4EA7CBC3" w:rsidRDefault="6973006D" w14:paraId="48248EBB" w14:textId="4C4929A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7CBC3" w:rsidR="6973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can add </w:t>
      </w:r>
      <w:hyperlink r:id="R7bcaca6adfeb418a">
        <w:r w:rsidRPr="4EA7CBC3" w:rsidR="697300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sandbox</w:t>
        </w:r>
      </w:hyperlink>
      <w:r w:rsidRPr="4EA7CBC3" w:rsidR="6973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property to </w:t>
      </w:r>
      <w:r w:rsidRPr="4EA7CBC3" w:rsidR="552A2B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restrict </w:t>
      </w:r>
      <w:r w:rsidRPr="4EA7CBC3" w:rsidR="6973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Mini-app access </w:t>
      </w:r>
      <w:r w:rsidRPr="4EA7CBC3" w:rsidR="6A90F649">
        <w:rPr>
          <w:rFonts w:ascii="Calibri" w:hAnsi="Calibri" w:eastAsia="Calibri" w:cs="Calibri"/>
          <w:noProof w:val="0"/>
          <w:sz w:val="22"/>
          <w:szCs w:val="22"/>
          <w:lang w:val="en-US"/>
        </w:rPr>
        <w:t>browser native API.</w:t>
      </w:r>
    </w:p>
    <w:p w:rsidR="6A90F649" w:rsidP="4EA7CBC3" w:rsidRDefault="6A90F649" w14:paraId="52CA61A4" w14:textId="1EAD654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7CBC3" w:rsidR="6A90F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global style in </w:t>
      </w:r>
      <w:proofErr w:type="gramStart"/>
      <w:r w:rsidRPr="4EA7CBC3" w:rsidR="6A90F649">
        <w:rPr>
          <w:rFonts w:ascii="Calibri" w:hAnsi="Calibri" w:eastAsia="Calibri" w:cs="Calibri"/>
          <w:noProof w:val="0"/>
          <w:sz w:val="22"/>
          <w:szCs w:val="22"/>
          <w:lang w:val="en-US"/>
        </w:rPr>
        <w:t>Mini-app</w:t>
      </w:r>
      <w:proofErr w:type="gramEnd"/>
      <w:r w:rsidRPr="4EA7CBC3" w:rsidR="6A90F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won’t </w:t>
      </w:r>
      <w:proofErr w:type="gramStart"/>
      <w:r w:rsidRPr="4EA7CBC3" w:rsidR="6A90F649">
        <w:rPr>
          <w:rFonts w:ascii="Calibri" w:hAnsi="Calibri" w:eastAsia="Calibri" w:cs="Calibri"/>
          <w:noProof w:val="0"/>
          <w:sz w:val="22"/>
          <w:szCs w:val="22"/>
          <w:lang w:val="en-US"/>
        </w:rPr>
        <w:t>effect</w:t>
      </w:r>
      <w:proofErr w:type="gramEnd"/>
      <w:r w:rsidRPr="4EA7CBC3" w:rsidR="6A90F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outside style. It will reduce the style bug </w:t>
      </w:r>
      <w:r w:rsidRPr="4EA7CBC3" w:rsidR="6AA0065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EA7CBC3" w:rsidR="6A90F6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</w:t>
      </w:r>
      <w:proofErr w:type="gramStart"/>
      <w:r w:rsidRPr="4EA7CBC3" w:rsidR="02929F34">
        <w:rPr>
          <w:rFonts w:ascii="Calibri" w:hAnsi="Calibri" w:eastAsia="Calibri" w:cs="Calibri"/>
          <w:noProof w:val="0"/>
          <w:sz w:val="22"/>
          <w:szCs w:val="22"/>
          <w:lang w:val="en-US"/>
        </w:rPr>
        <w:t>Mini-app</w:t>
      </w:r>
      <w:proofErr w:type="gramEnd"/>
      <w:r w:rsidRPr="4EA7CBC3" w:rsidR="02929F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 inappropriate code.</w:t>
      </w:r>
    </w:p>
    <w:p w:rsidR="7C78277E" w:rsidP="4EA7CBC3" w:rsidRDefault="7C78277E" w14:paraId="423B5970" w14:textId="3771638A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4EA7CBC3" w:rsidR="7C782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don’t need to add extra CORS header to allow browser </w:t>
      </w:r>
      <w:proofErr w:type="gramStart"/>
      <w:r w:rsidRPr="4EA7CBC3" w:rsidR="7C78277E">
        <w:rPr>
          <w:rFonts w:ascii="Calibri" w:hAnsi="Calibri" w:eastAsia="Calibri" w:cs="Calibri"/>
          <w:noProof w:val="0"/>
          <w:sz w:val="22"/>
          <w:szCs w:val="22"/>
          <w:lang w:val="en-US"/>
        </w:rPr>
        <w:t>load</w:t>
      </w:r>
      <w:proofErr w:type="gramEnd"/>
      <w:r w:rsidRPr="4EA7CBC3" w:rsidR="7C7827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app.</w:t>
      </w:r>
    </w:p>
    <w:p w:rsidR="28C5B925" w:rsidP="4EA7CBC3" w:rsidRDefault="28C5B925" w14:paraId="138DE261" w14:textId="61E98BAD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proofErr w:type="spellStart"/>
      <w:r w:rsidRPr="4EA7CBC3" w:rsidR="28C5B925">
        <w:rPr>
          <w:rFonts w:ascii="Calibri" w:hAnsi="Calibri" w:eastAsia="Calibri" w:cs="Calibri"/>
          <w:noProof w:val="0"/>
          <w:sz w:val="22"/>
          <w:szCs w:val="22"/>
          <w:lang w:val="en-US"/>
        </w:rPr>
        <w:t>iFrame</w:t>
      </w:r>
      <w:proofErr w:type="spellEnd"/>
      <w:r w:rsidRPr="4EA7CBC3" w:rsidR="28C5B9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suitable for third-part developer. We don’t need them export special files. They only need upload their app</w:t>
      </w:r>
      <w:r w:rsidRPr="4EA7CBC3" w:rsidR="2F6321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A7CBC3" w:rsidR="3B80293F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4EA7CBC3" w:rsidR="687310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index.html.</w:t>
      </w:r>
    </w:p>
    <w:p w:rsidR="1205A254" w:rsidP="4EA7CBC3" w:rsidRDefault="1205A254" w14:paraId="4A3ADAA4" w14:textId="4151C0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A7CBC3" w:rsidR="1205A2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spellStart"/>
      <w:r w:rsidRPr="4EA7CBC3" w:rsidR="1205A254">
        <w:rPr>
          <w:rFonts w:ascii="Calibri" w:hAnsi="Calibri" w:eastAsia="Calibri" w:cs="Calibri"/>
          <w:noProof w:val="0"/>
          <w:sz w:val="22"/>
          <w:szCs w:val="22"/>
          <w:lang w:val="en-US"/>
        </w:rPr>
        <w:t>qiankun</w:t>
      </w:r>
      <w:proofErr w:type="spellEnd"/>
      <w:r w:rsidRPr="4EA7CBC3" w:rsidR="1205A25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C1349D6" w:rsidP="4EA7CBC3" w:rsidRDefault="4C1349D6" w14:paraId="3CDBC570" w14:textId="7AF9AC5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gramStart"/>
      <w:r w:rsidRPr="4EA7CBC3" w:rsidR="4C1349D6">
        <w:rPr>
          <w:rFonts w:ascii="Calibri" w:hAnsi="Calibri" w:eastAsia="Calibri" w:cs="Calibri"/>
          <w:noProof w:val="0"/>
          <w:sz w:val="22"/>
          <w:szCs w:val="22"/>
          <w:lang w:val="en-US"/>
        </w:rPr>
        <w:t>Mini-app</w:t>
      </w:r>
      <w:proofErr w:type="gramEnd"/>
      <w:r w:rsidRPr="4EA7CBC3" w:rsidR="4C1349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 with main frame. We make a fake sandbox to </w:t>
      </w:r>
      <w:r w:rsidRPr="4EA7CBC3" w:rsidR="630B45A5">
        <w:rPr>
          <w:rFonts w:ascii="Calibri" w:hAnsi="Calibri" w:eastAsia="Calibri" w:cs="Calibri"/>
          <w:noProof w:val="0"/>
          <w:sz w:val="22"/>
          <w:szCs w:val="22"/>
          <w:lang w:val="en-US"/>
        </w:rPr>
        <w:t>isolate</w:t>
      </w:r>
      <w:r w:rsidRPr="4EA7CBC3" w:rsidR="501ABF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global variables. It’s easy to display information in main frame. </w:t>
      </w:r>
      <w:r w:rsidRPr="4EA7CBC3" w:rsidR="6F90DD87">
        <w:rPr>
          <w:rFonts w:ascii="Calibri" w:hAnsi="Calibri" w:eastAsia="Calibri" w:cs="Calibri"/>
          <w:noProof w:val="0"/>
          <w:sz w:val="22"/>
          <w:szCs w:val="22"/>
          <w:lang w:val="en-US"/>
        </w:rPr>
        <w:t>The main frame will be break if the mini-app throw some error.</w:t>
      </w:r>
    </w:p>
    <w:p w:rsidR="680C3E1E" w:rsidP="4EA7CBC3" w:rsidRDefault="680C3E1E" w14:paraId="37CA123E" w14:textId="320F4E5B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US"/>
        </w:rPr>
      </w:pPr>
      <w:r w:rsidRPr="4EA7CBC3" w:rsidR="680C3E1E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r w:rsidRPr="4EA7CBC3" w:rsidR="36C53323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4EA7CBC3" w:rsidR="680C3E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ni-app use the same DOM tree with main frame. </w:t>
      </w:r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don’t care about the height of app content. We can use the </w:t>
      </w:r>
      <w:proofErr w:type="spellStart"/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>navtive</w:t>
      </w:r>
      <w:proofErr w:type="spellEnd"/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scrollbar.</w:t>
      </w:r>
    </w:p>
    <w:p w:rsidR="61B6B653" w:rsidP="4EA7CBC3" w:rsidRDefault="61B6B653" w14:paraId="0FF8D368" w14:textId="6C750922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US"/>
        </w:rPr>
      </w:pPr>
      <w:proofErr w:type="gramStart"/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>Mini-app</w:t>
      </w:r>
      <w:proofErr w:type="gramEnd"/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share the same </w:t>
      </w:r>
      <w:proofErr w:type="spellStart"/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>javascript</w:t>
      </w:r>
      <w:proofErr w:type="spellEnd"/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sandbox with main frame. It’s hard to </w:t>
      </w:r>
      <w:r w:rsidRPr="4EA7CBC3" w:rsidR="5C3CC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restrict </w:t>
      </w:r>
      <w:r w:rsidRPr="4EA7CBC3" w:rsidR="61B6B6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 access </w:t>
      </w:r>
      <w:r w:rsidRPr="4EA7CBC3" w:rsidR="3D82B1F2">
        <w:rPr>
          <w:rFonts w:ascii="Calibri" w:hAnsi="Calibri" w:eastAsia="Calibri" w:cs="Calibri"/>
          <w:noProof w:val="0"/>
          <w:sz w:val="22"/>
          <w:szCs w:val="22"/>
          <w:lang w:val="en-US"/>
        </w:rPr>
        <w:t>browser native API.</w:t>
      </w:r>
    </w:p>
    <w:p w:rsidR="2E527186" w:rsidP="4EA7CBC3" w:rsidRDefault="2E527186" w14:paraId="39F054A7" w14:textId="167A230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42BDB2B" w:rsidR="2E527186">
        <w:rPr>
          <w:rFonts w:ascii="Calibri" w:hAnsi="Calibri" w:eastAsia="Calibri" w:cs="Calibri"/>
          <w:noProof w:val="0"/>
          <w:sz w:val="22"/>
          <w:szCs w:val="22"/>
          <w:lang w:val="en-US"/>
        </w:rPr>
        <w:t>Mini-a</w:t>
      </w:r>
      <w:r w:rsidRPr="242BDB2B" w:rsidR="167067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a </w:t>
      </w:r>
      <w:r w:rsidRPr="242BDB2B" w:rsidR="2E527186">
        <w:rPr>
          <w:rFonts w:ascii="Calibri" w:hAnsi="Calibri" w:eastAsia="Calibri" w:cs="Calibri"/>
          <w:noProof w:val="0"/>
          <w:sz w:val="22"/>
          <w:szCs w:val="22"/>
          <w:lang w:val="en-US"/>
        </w:rPr>
        <w:t>pp</w:t>
      </w:r>
      <w:r w:rsidRPr="242BDB2B" w:rsidR="2E5271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better experience just like develop by native React. App can d</w:t>
      </w:r>
      <w:r w:rsidRPr="242BDB2B" w:rsidR="44018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eploy </w:t>
      </w:r>
      <w:proofErr w:type="spellStart"/>
      <w:r w:rsidRPr="242BDB2B" w:rsidR="44018DB3">
        <w:rPr>
          <w:rFonts w:ascii="Calibri" w:hAnsi="Calibri" w:eastAsia="Calibri" w:cs="Calibri"/>
          <w:noProof w:val="0"/>
          <w:sz w:val="22"/>
          <w:szCs w:val="22"/>
          <w:lang w:val="en-US"/>
        </w:rPr>
        <w:t>isolatedly</w:t>
      </w:r>
      <w:proofErr w:type="spellEnd"/>
      <w:r w:rsidRPr="242BDB2B" w:rsidR="2E5271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don’t </w:t>
      </w:r>
      <w:r w:rsidRPr="242BDB2B" w:rsidR="3A1DB438">
        <w:rPr>
          <w:rFonts w:ascii="Calibri" w:hAnsi="Calibri" w:eastAsia="Calibri" w:cs="Calibri"/>
          <w:noProof w:val="0"/>
          <w:sz w:val="22"/>
          <w:szCs w:val="22"/>
          <w:lang w:val="en-US"/>
        </w:rPr>
        <w:t>need to update main frame. It’s more suitable for building a big app across multi internal team.</w:t>
      </w:r>
    </w:p>
    <w:p w:rsidR="062E4233" w:rsidP="4EA7CBC3" w:rsidRDefault="062E4233" w14:paraId="757EDBA8" w14:textId="7D4A5B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A7CBC3" w:rsidR="062E4233">
        <w:rPr>
          <w:rFonts w:ascii="Calibri" w:hAnsi="Calibri" w:eastAsia="Calibri" w:cs="Calibri"/>
          <w:noProof w:val="0"/>
          <w:sz w:val="22"/>
          <w:szCs w:val="22"/>
          <w:lang w:val="en-US"/>
        </w:rPr>
        <w:t>Scenarios:</w:t>
      </w:r>
    </w:p>
    <w:p w:rsidR="062E4233" w:rsidP="4EA7CBC3" w:rsidRDefault="062E4233" w14:paraId="18BFAC86" w14:textId="5AE270F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A7CBC3" w:rsidR="062E4233">
        <w:rPr>
          <w:rFonts w:ascii="Calibri" w:hAnsi="Calibri" w:eastAsia="Calibri" w:cs="Calibri"/>
          <w:noProof w:val="0"/>
          <w:sz w:val="22"/>
          <w:szCs w:val="22"/>
          <w:lang w:val="en-US"/>
        </w:rPr>
        <w:t>For internal tools (no need multiple squad collaboration) – react directly</w:t>
      </w:r>
    </w:p>
    <w:p w:rsidR="062E4233" w:rsidP="4EA7CBC3" w:rsidRDefault="062E4233" w14:paraId="2BD49BE1" w14:textId="26887F83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US"/>
        </w:rPr>
      </w:pPr>
      <w:r w:rsidRPr="4EA7CBC3" w:rsidR="062E4233">
        <w:rPr>
          <w:rFonts w:ascii="Calibri" w:hAnsi="Calibri" w:eastAsia="Calibri" w:cs="Calibri"/>
          <w:noProof w:val="0"/>
          <w:sz w:val="22"/>
          <w:szCs w:val="22"/>
          <w:lang w:val="en-US"/>
        </w:rPr>
        <w:t>For office</w:t>
      </w:r>
      <w:r w:rsidRPr="4EA7CBC3" w:rsidR="061DA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platform apps (may need multiple squad collaboration) - consider use </w:t>
      </w:r>
      <w:proofErr w:type="spellStart"/>
      <w:r w:rsidRPr="4EA7CBC3" w:rsidR="061DA655">
        <w:rPr>
          <w:rFonts w:ascii="Calibri" w:hAnsi="Calibri" w:eastAsia="Calibri" w:cs="Calibri"/>
          <w:noProof w:val="0"/>
          <w:sz w:val="22"/>
          <w:szCs w:val="22"/>
          <w:lang w:val="en-US"/>
        </w:rPr>
        <w:t>qiankun</w:t>
      </w:r>
      <w:proofErr w:type="spellEnd"/>
      <w:r w:rsidRPr="4EA7CBC3" w:rsidR="061DA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react</w:t>
      </w:r>
    </w:p>
    <w:p w:rsidR="061DA655" w:rsidP="4EA7CBC3" w:rsidRDefault="061DA655" w14:paraId="24551E62" w14:textId="1A96F30D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en-US"/>
        </w:rPr>
      </w:pPr>
      <w:r w:rsidRPr="4EA7CBC3" w:rsidR="061DA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4EA7CBC3" w:rsidR="645721EA">
        <w:rPr>
          <w:rFonts w:ascii="Calibri" w:hAnsi="Calibri" w:eastAsia="Calibri" w:cs="Calibri"/>
          <w:noProof w:val="0"/>
          <w:sz w:val="22"/>
          <w:szCs w:val="22"/>
          <w:lang w:val="en-US"/>
        </w:rPr>
        <w:t>platform apps (need thir</w:t>
      </w:r>
      <w:r w:rsidRPr="4EA7CBC3" w:rsidR="140C1F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d-part developers </w:t>
      </w:r>
      <w:r w:rsidRPr="4EA7CBC3" w:rsidR="47D4D834">
        <w:rPr>
          <w:rFonts w:ascii="Calibri" w:hAnsi="Calibri" w:eastAsia="Calibri" w:cs="Calibri"/>
          <w:noProof w:val="0"/>
          <w:sz w:val="22"/>
          <w:szCs w:val="22"/>
          <w:lang w:val="en-US"/>
        </w:rPr>
        <w:t>collaboration</w:t>
      </w:r>
      <w:r w:rsidRPr="4EA7CBC3" w:rsidR="645721E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EA7CBC3" w:rsidR="079939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prefer use </w:t>
      </w:r>
      <w:proofErr w:type="spellStart"/>
      <w:r w:rsidRPr="4EA7CBC3" w:rsidR="07993917">
        <w:rPr>
          <w:rFonts w:ascii="Calibri" w:hAnsi="Calibri" w:eastAsia="Calibri" w:cs="Calibri"/>
          <w:noProof w:val="0"/>
          <w:sz w:val="22"/>
          <w:szCs w:val="22"/>
          <w:lang w:val="en-US"/>
        </w:rPr>
        <w:t>iFrame</w:t>
      </w:r>
      <w:proofErr w:type="spellEnd"/>
    </w:p>
    <w:p w:rsidR="4EA7CBC3" w:rsidP="4EA7CBC3" w:rsidRDefault="4EA7CBC3" w14:paraId="4C2BFBD7" w14:textId="16FDD12C">
      <w:pPr>
        <w:pStyle w:val="Normal"/>
        <w:rPr>
          <w:sz w:val="40"/>
          <w:szCs w:val="40"/>
        </w:rPr>
      </w:pPr>
    </w:p>
    <w:p w:rsidR="47643461" w:rsidP="4EA7CBC3" w:rsidRDefault="47643461" w14:paraId="218A71DA" w14:textId="70A0C82B">
      <w:pPr>
        <w:pStyle w:val="Normal"/>
        <w:bidi w:val="0"/>
        <w:spacing w:before="0" w:beforeAutospacing="off" w:after="160" w:afterAutospacing="off" w:line="259" w:lineRule="auto"/>
        <w:ind/>
        <w:rPr>
          <w:sz w:val="40"/>
          <w:szCs w:val="40"/>
        </w:rPr>
      </w:pPr>
      <w:r w:rsidRPr="4EA7CBC3" w:rsidR="47643461">
        <w:rPr>
          <w:sz w:val="40"/>
          <w:szCs w:val="40"/>
        </w:rPr>
        <w:t>Workflow</w:t>
      </w:r>
    </w:p>
    <w:p w:rsidR="4603FB58" w:rsidP="7282C770" w:rsidRDefault="4603FB58" w14:paraId="3103E2BB" w14:textId="09C288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proofErr w:type="spellStart"/>
      <w:r w:rsidRPr="7282C770" w:rsidR="4603FB58">
        <w:rPr>
          <w:sz w:val="24"/>
          <w:szCs w:val="24"/>
        </w:rPr>
        <w:t>Github</w:t>
      </w:r>
      <w:proofErr w:type="spellEnd"/>
      <w:r w:rsidRPr="7282C770" w:rsidR="4603FB58">
        <w:rPr>
          <w:sz w:val="24"/>
          <w:szCs w:val="24"/>
        </w:rPr>
        <w:t xml:space="preserve"> Flow</w:t>
      </w:r>
    </w:p>
    <w:p w:rsidR="063C1937" w:rsidP="7282C770" w:rsidRDefault="063C1937" w14:paraId="7E125244" w14:textId="0E59BA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3C1937">
        <w:drawing>
          <wp:inline wp14:editId="7770F745" wp14:anchorId="268BB6A6">
            <wp:extent cx="5943600" cy="2914650"/>
            <wp:effectExtent l="0" t="0" r="0" b="0"/>
            <wp:docPr id="12955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7f782696c46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3FB58" w:rsidP="7282C770" w:rsidRDefault="4603FB58" w14:paraId="66B8DB59" w14:textId="00FED4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hyperlink r:id="R590c73c4b44f464e">
        <w:r w:rsidRPr="1D94F22C" w:rsidR="4603FB58">
          <w:rPr>
            <w:rStyle w:val="Hyperlink"/>
            <w:sz w:val="20"/>
            <w:szCs w:val="20"/>
          </w:rPr>
          <w:t>Github</w:t>
        </w:r>
        <w:r w:rsidRPr="1D94F22C" w:rsidR="4603FB58">
          <w:rPr>
            <w:rStyle w:val="Hyperlink"/>
            <w:sz w:val="20"/>
            <w:szCs w:val="20"/>
          </w:rPr>
          <w:t xml:space="preserve"> flow</w:t>
        </w:r>
      </w:hyperlink>
      <w:r w:rsidRPr="1D94F22C" w:rsidR="4603FB58">
        <w:rPr>
          <w:sz w:val="20"/>
          <w:szCs w:val="20"/>
        </w:rPr>
        <w:t xml:space="preserve"> is </w:t>
      </w:r>
      <w:r w:rsidRPr="1D94F22C" w:rsidR="4ED25839">
        <w:rPr>
          <w:sz w:val="20"/>
          <w:szCs w:val="20"/>
        </w:rPr>
        <w:t>easy</w:t>
      </w:r>
      <w:r w:rsidRPr="1D94F22C" w:rsidR="58996A37">
        <w:rPr>
          <w:sz w:val="20"/>
          <w:szCs w:val="20"/>
        </w:rPr>
        <w:t xml:space="preserve"> </w:t>
      </w:r>
      <w:r w:rsidRPr="1D94F22C" w:rsidR="4603FB58">
        <w:rPr>
          <w:sz w:val="20"/>
          <w:szCs w:val="20"/>
        </w:rPr>
        <w:t>to</w:t>
      </w:r>
      <w:r w:rsidRPr="1D94F22C" w:rsidR="4603FB58">
        <w:rPr>
          <w:sz w:val="20"/>
          <w:szCs w:val="20"/>
        </w:rPr>
        <w:t xml:space="preserve"> understand. </w:t>
      </w:r>
      <w:r w:rsidRPr="1D94F22C" w:rsidR="54FC2D57">
        <w:rPr>
          <w:sz w:val="20"/>
          <w:szCs w:val="20"/>
        </w:rPr>
        <w:t xml:space="preserve">We use master branch to build production code. The master branch is always ready to online. </w:t>
      </w:r>
      <w:r w:rsidRPr="1D94F22C" w:rsidR="3C1E52BF">
        <w:rPr>
          <w:sz w:val="20"/>
          <w:szCs w:val="20"/>
        </w:rPr>
        <w:t>We will create</w:t>
      </w:r>
      <w:r w:rsidRPr="1D94F22C" w:rsidR="4F80782C">
        <w:rPr>
          <w:sz w:val="20"/>
          <w:szCs w:val="20"/>
        </w:rPr>
        <w:t xml:space="preserve"> </w:t>
      </w:r>
      <w:r w:rsidRPr="1D94F22C" w:rsidR="0F4CA983">
        <w:rPr>
          <w:sz w:val="20"/>
          <w:szCs w:val="20"/>
        </w:rPr>
        <w:t>environments by branch name.</w:t>
      </w:r>
      <w:r w:rsidRPr="1D94F22C" w:rsidR="282CAC3A">
        <w:rPr>
          <w:sz w:val="20"/>
          <w:szCs w:val="20"/>
        </w:rPr>
        <w:t xml:space="preserve"> </w:t>
      </w:r>
      <w:r w:rsidRPr="1D94F22C" w:rsidR="282CAC3A">
        <w:rPr>
          <w:sz w:val="20"/>
          <w:szCs w:val="20"/>
        </w:rPr>
        <w:t>So</w:t>
      </w:r>
      <w:r w:rsidRPr="1D94F22C" w:rsidR="282CAC3A">
        <w:rPr>
          <w:sz w:val="20"/>
          <w:szCs w:val="20"/>
        </w:rPr>
        <w:t xml:space="preserve"> we always treat master branch as staging environment, and other branch </w:t>
      </w:r>
      <w:r w:rsidRPr="1D94F22C" w:rsidR="6D6127A7">
        <w:rPr>
          <w:sz w:val="20"/>
          <w:szCs w:val="20"/>
        </w:rPr>
        <w:t>as development environment.</w:t>
      </w:r>
    </w:p>
    <w:p w:rsidR="1BEB8B0F" w:rsidP="1D94F22C" w:rsidRDefault="1BEB8B0F" w14:paraId="0BC57998" w14:textId="76ECA7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D94F22C" w:rsidR="6B09C7F6">
        <w:rPr>
          <w:rFonts w:ascii="Calibri" w:hAnsi="Calibri" w:eastAsia="Calibri" w:cs="Calibri"/>
          <w:noProof w:val="0"/>
          <w:sz w:val="40"/>
          <w:szCs w:val="40"/>
          <w:lang w:val="en-US"/>
        </w:rPr>
        <w:t>Deployment</w:t>
      </w:r>
    </w:p>
    <w:p w:rsidR="6145FCC5" w:rsidP="21EF9EF2" w:rsidRDefault="6145FCC5" w14:paraId="4EDD8F25" w14:textId="710CF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EA7CBC3" w:rsidR="7E9D583D">
        <w:rPr>
          <w:sz w:val="24"/>
          <w:szCs w:val="24"/>
        </w:rPr>
        <w:t xml:space="preserve">Gitlab CI/CD + </w:t>
      </w:r>
      <w:proofErr w:type="gramStart"/>
      <w:r w:rsidRPr="4EA7CBC3" w:rsidR="6145FCC5">
        <w:rPr>
          <w:sz w:val="24"/>
          <w:szCs w:val="24"/>
        </w:rPr>
        <w:t>AWS(</w:t>
      </w:r>
      <w:proofErr w:type="gramEnd"/>
      <w:r w:rsidRPr="4EA7CBC3" w:rsidR="11032B07">
        <w:rPr>
          <w:sz w:val="24"/>
          <w:szCs w:val="24"/>
        </w:rPr>
        <w:t xml:space="preserve">Lamda + </w:t>
      </w:r>
      <w:r w:rsidRPr="4EA7CBC3" w:rsidR="6145FCC5">
        <w:rPr>
          <w:sz w:val="24"/>
          <w:szCs w:val="24"/>
        </w:rPr>
        <w:t>CloudFront + S3)</w:t>
      </w:r>
    </w:p>
    <w:p w:rsidR="58E9249C" w:rsidP="4EA7CBC3" w:rsidRDefault="58E9249C" w14:paraId="52C14C10" w14:textId="01D43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4EA7CBC3" w:rsidR="58E9249C">
        <w:rPr>
          <w:sz w:val="20"/>
          <w:szCs w:val="20"/>
        </w:rPr>
        <w:t>Gitlab CI/CD workflow</w:t>
      </w:r>
    </w:p>
    <w:p w:rsidR="11E16BB0" w:rsidP="4EA7CBC3" w:rsidRDefault="11E16BB0" w14:paraId="480FA70E" w14:textId="5C9337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E16BB0">
        <w:drawing>
          <wp:inline wp14:editId="3D809B03" wp14:anchorId="7B31DEE2">
            <wp:extent cx="2310138" cy="4175648"/>
            <wp:effectExtent l="0" t="0" r="0" b="0"/>
            <wp:docPr id="1863803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5e02a5ad440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0138" cy="41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16BB0" w:rsidP="4EA7CBC3" w:rsidRDefault="11E16BB0" w14:paraId="42C12C90" w14:textId="0C9034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A7CBC3" w:rsidR="11E16BB0">
        <w:rPr>
          <w:sz w:val="18"/>
          <w:szCs w:val="18"/>
        </w:rPr>
        <w:t>For branch update:</w:t>
      </w:r>
    </w:p>
    <w:p w:rsidR="11E16BB0" w:rsidP="4EA7CBC3" w:rsidRDefault="11E16BB0" w14:paraId="1443F6E3" w14:textId="2A8D41D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4EA7CBC3" w:rsidR="11E16BB0">
        <w:rPr>
          <w:sz w:val="18"/>
          <w:szCs w:val="18"/>
        </w:rPr>
        <w:t xml:space="preserve">Will install the dependencies and cache them use md5 of </w:t>
      </w:r>
      <w:proofErr w:type="spellStart"/>
      <w:r w:rsidRPr="4EA7CBC3" w:rsidR="11E16BB0">
        <w:rPr>
          <w:sz w:val="18"/>
          <w:szCs w:val="18"/>
        </w:rPr>
        <w:t>yarn.lock</w:t>
      </w:r>
      <w:proofErr w:type="spellEnd"/>
      <w:r w:rsidRPr="4EA7CBC3" w:rsidR="11E16BB0">
        <w:rPr>
          <w:sz w:val="18"/>
          <w:szCs w:val="18"/>
        </w:rPr>
        <w:t xml:space="preserve"> content as cache key</w:t>
      </w:r>
    </w:p>
    <w:p w:rsidR="57CFA749" w:rsidP="4EA7CBC3" w:rsidRDefault="57CFA749" w14:paraId="40460282" w14:textId="3771CE8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4EA7CBC3" w:rsidR="57CFA749">
        <w:rPr>
          <w:sz w:val="18"/>
          <w:szCs w:val="18"/>
        </w:rPr>
        <w:t>Will run lint and may run unit test (later)</w:t>
      </w:r>
    </w:p>
    <w:p w:rsidR="57CFA749" w:rsidP="4EA7CBC3" w:rsidRDefault="57CFA749" w14:paraId="1A8A1118" w14:textId="4D757E6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18"/>
          <w:szCs w:val="18"/>
        </w:rPr>
      </w:pPr>
      <w:r w:rsidRPr="4EA7CBC3" w:rsidR="57CFA749">
        <w:rPr>
          <w:sz w:val="18"/>
          <w:szCs w:val="18"/>
        </w:rPr>
        <w:t>Will build source code to runtime code.</w:t>
      </w:r>
    </w:p>
    <w:p w:rsidR="57CFA749" w:rsidP="4EA7CBC3" w:rsidRDefault="57CFA749" w14:paraId="6EEC4241" w14:textId="21A7BEB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18"/>
          <w:szCs w:val="18"/>
        </w:rPr>
      </w:pPr>
      <w:r w:rsidRPr="4EA7CBC3" w:rsidR="57CFA749">
        <w:rPr>
          <w:sz w:val="18"/>
          <w:szCs w:val="18"/>
        </w:rPr>
        <w:t>Will send build results to S3 dev bucket</w:t>
      </w:r>
    </w:p>
    <w:p w:rsidR="57CFA749" w:rsidP="4EA7CBC3" w:rsidRDefault="57CFA749" w14:paraId="3E93CDF4" w14:textId="57AFDA4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18"/>
          <w:szCs w:val="18"/>
        </w:rPr>
      </w:pPr>
      <w:r w:rsidRPr="4EA7CBC3" w:rsidR="57CFA749">
        <w:rPr>
          <w:sz w:val="18"/>
          <w:szCs w:val="18"/>
        </w:rPr>
        <w:t>Will send build results to S3 production bucket if we need to deploy to online.</w:t>
      </w:r>
    </w:p>
    <w:p w:rsidR="11E16BB0" w:rsidP="4EA7CBC3" w:rsidRDefault="11E16BB0" w14:paraId="30D0030E" w14:textId="3CD62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18"/>
          <w:szCs w:val="18"/>
        </w:rPr>
      </w:pPr>
      <w:r w:rsidRPr="4EA7CBC3" w:rsidR="11E16BB0">
        <w:rPr>
          <w:sz w:val="18"/>
          <w:szCs w:val="18"/>
        </w:rPr>
        <w:t>For branch delete:</w:t>
      </w:r>
    </w:p>
    <w:p w:rsidR="651CC87F" w:rsidP="4EA7CBC3" w:rsidRDefault="651CC87F" w14:paraId="5E4090FE" w14:textId="6D32985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18"/>
          <w:szCs w:val="18"/>
        </w:rPr>
      </w:pPr>
      <w:r w:rsidRPr="4EA7CBC3" w:rsidR="651CC87F">
        <w:rPr>
          <w:sz w:val="18"/>
          <w:szCs w:val="18"/>
        </w:rPr>
        <w:t>Will delete specific branch files in S3 dev bucket</w:t>
      </w:r>
    </w:p>
    <w:p w:rsidR="1442623F" w:rsidP="4EA7CBC3" w:rsidRDefault="1442623F" w14:paraId="02E8C322" w14:textId="4FEDC1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4EA7CBC3" w:rsidR="1442623F">
        <w:rPr>
          <w:sz w:val="20"/>
          <w:szCs w:val="20"/>
        </w:rPr>
        <w:t>CloudFront + Lambda + S3 web hosting workflow</w:t>
      </w:r>
    </w:p>
    <w:p w:rsidR="1442623F" w:rsidP="4EA7CBC3" w:rsidRDefault="1442623F" w14:paraId="5DC70AA0" w14:textId="4B55C9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42623F">
        <w:drawing>
          <wp:inline wp14:editId="1CD24E43" wp14:anchorId="38C38A8C">
            <wp:extent cx="5943600" cy="2657475"/>
            <wp:effectExtent l="0" t="0" r="0" b="0"/>
            <wp:docPr id="997146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0d6d7b81047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56E6C" w:rsidP="4EA7CBC3" w:rsidRDefault="1BF56E6C" w14:paraId="0C3F5C72" w14:textId="1D8CAE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A7CBC3" w:rsidR="1BF56E6C">
        <w:rPr>
          <w:b w:val="1"/>
          <w:bCs w:val="1"/>
          <w:sz w:val="18"/>
          <w:szCs w:val="18"/>
        </w:rPr>
        <w:t>CloudFront</w:t>
      </w:r>
    </w:p>
    <w:p w:rsidR="29AA9D74" w:rsidP="4EA7CBC3" w:rsidRDefault="29AA9D74" w14:paraId="22D2EC43" w14:textId="4FA7CA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4EA7CBC3" w:rsidR="29AA9D74">
        <w:rPr>
          <w:rFonts w:ascii="Calibri" w:hAnsi="Calibri" w:eastAsia="Calibri" w:cs="Calibri"/>
          <w:noProof w:val="0"/>
          <w:sz w:val="18"/>
          <w:szCs w:val="18"/>
          <w:lang w:val="en-US"/>
        </w:rPr>
        <w:t>Amazon CloudFront is a fast content delivery network (CDN) service that securely delivers data, videos, applications, and APIs to customers globally with low latency, high transfer speeds, all within a developer-friendly environment.</w:t>
      </w:r>
      <w:r w:rsidRPr="4EA7CBC3" w:rsidR="0589E33B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CloudFront will delivery S3 objects to Edge Server. </w:t>
      </w:r>
      <w:proofErr w:type="gramStart"/>
      <w:r w:rsidRPr="4EA7CBC3" w:rsidR="0589E33B">
        <w:rPr>
          <w:rFonts w:ascii="Calibri" w:hAnsi="Calibri" w:eastAsia="Calibri" w:cs="Calibri"/>
          <w:noProof w:val="0"/>
          <w:sz w:val="18"/>
          <w:szCs w:val="18"/>
          <w:lang w:val="en-US"/>
        </w:rPr>
        <w:t>So</w:t>
      </w:r>
      <w:proofErr w:type="gramEnd"/>
      <w:r w:rsidRPr="4EA7CBC3" w:rsidR="0589E33B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 </w:t>
      </w:r>
      <w:r w:rsidRPr="4EA7CBC3" w:rsidR="71F85B08">
        <w:rPr>
          <w:rFonts w:ascii="Calibri" w:hAnsi="Calibri" w:eastAsia="Calibri" w:cs="Calibri"/>
          <w:noProof w:val="0"/>
          <w:sz w:val="18"/>
          <w:szCs w:val="18"/>
          <w:lang w:val="en-US"/>
        </w:rPr>
        <w:t xml:space="preserve">no matter S3 region select, it will use the fastest </w:t>
      </w:r>
      <w:r w:rsidRPr="4EA7CBC3" w:rsidR="7D465403">
        <w:rPr>
          <w:rFonts w:ascii="Calibri" w:hAnsi="Calibri" w:eastAsia="Calibri" w:cs="Calibri"/>
          <w:noProof w:val="0"/>
          <w:sz w:val="18"/>
          <w:szCs w:val="18"/>
          <w:lang w:val="en-US"/>
        </w:rPr>
        <w:t>one.</w:t>
      </w:r>
    </w:p>
    <w:p w:rsidR="1BF56E6C" w:rsidP="4EA7CBC3" w:rsidRDefault="1BF56E6C" w14:paraId="68129E32" w14:textId="101E75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18"/>
          <w:szCs w:val="18"/>
        </w:rPr>
      </w:pPr>
      <w:r w:rsidRPr="4EA7CBC3" w:rsidR="1BF56E6C">
        <w:rPr>
          <w:b w:val="1"/>
          <w:bCs w:val="1"/>
          <w:sz w:val="18"/>
          <w:szCs w:val="18"/>
        </w:rPr>
        <w:t>Lam</w:t>
      </w:r>
      <w:r w:rsidRPr="4EA7CBC3" w:rsidR="5B97BF55">
        <w:rPr>
          <w:b w:val="1"/>
          <w:bCs w:val="1"/>
          <w:sz w:val="18"/>
          <w:szCs w:val="18"/>
        </w:rPr>
        <w:t>b</w:t>
      </w:r>
      <w:r w:rsidRPr="4EA7CBC3" w:rsidR="1BF56E6C">
        <w:rPr>
          <w:b w:val="1"/>
          <w:bCs w:val="1"/>
          <w:sz w:val="18"/>
          <w:szCs w:val="18"/>
        </w:rPr>
        <w:t>da</w:t>
      </w:r>
    </w:p>
    <w:p w:rsidR="4D7B0D6E" w:rsidP="4EA7CBC3" w:rsidRDefault="4D7B0D6E" w14:paraId="00AD87B8" w14:textId="7457D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7B0D6E">
        <w:drawing>
          <wp:inline wp14:editId="585E629B" wp14:anchorId="0FB5139C">
            <wp:extent cx="2724726" cy="4234108"/>
            <wp:effectExtent l="0" t="0" r="0" b="0"/>
            <wp:docPr id="11715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7a38bbde448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4726" cy="42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75EA3" w:rsidP="4EA7CBC3" w:rsidRDefault="75875EA3" w14:paraId="27120C56" w14:textId="7C647A77">
      <w:pPr>
        <w:pStyle w:val="Normal"/>
        <w:bidi w:val="0"/>
        <w:jc w:val="left"/>
        <w:rPr>
          <w:b w:val="0"/>
          <w:bCs w:val="0"/>
          <w:sz w:val="18"/>
          <w:szCs w:val="18"/>
        </w:rPr>
      </w:pPr>
      <w:r w:rsidRPr="4EA7CBC3" w:rsidR="75875EA3">
        <w:rPr>
          <w:b w:val="0"/>
          <w:bCs w:val="0"/>
          <w:sz w:val="18"/>
          <w:szCs w:val="18"/>
        </w:rPr>
        <w:t>Lambda</w:t>
      </w:r>
      <w:r w:rsidRPr="4EA7CBC3" w:rsidR="146DF6C5">
        <w:rPr>
          <w:b w:val="0"/>
          <w:bCs w:val="0"/>
          <w:sz w:val="18"/>
          <w:szCs w:val="18"/>
        </w:rPr>
        <w:t xml:space="preserve"> is </w:t>
      </w:r>
      <w:r w:rsidRPr="4EA7CBC3" w:rsidR="079F6FE1">
        <w:rPr>
          <w:b w:val="0"/>
          <w:bCs w:val="0"/>
          <w:sz w:val="18"/>
          <w:szCs w:val="18"/>
        </w:rPr>
        <w:t>service-less service. It can combine with CloudFront to modify request or response. We use it to rewri</w:t>
      </w:r>
      <w:r w:rsidRPr="4EA7CBC3" w:rsidR="10600899">
        <w:rPr>
          <w:b w:val="0"/>
          <w:bCs w:val="0"/>
          <w:sz w:val="18"/>
          <w:szCs w:val="18"/>
        </w:rPr>
        <w:t xml:space="preserve">te request </w:t>
      </w:r>
      <w:proofErr w:type="spellStart"/>
      <w:r w:rsidRPr="4EA7CBC3" w:rsidR="10600899">
        <w:rPr>
          <w:b w:val="0"/>
          <w:bCs w:val="0"/>
          <w:sz w:val="18"/>
          <w:szCs w:val="18"/>
        </w:rPr>
        <w:t>uri</w:t>
      </w:r>
      <w:proofErr w:type="spellEnd"/>
      <w:r w:rsidRPr="4EA7CBC3" w:rsidR="10600899">
        <w:rPr>
          <w:b w:val="0"/>
          <w:bCs w:val="0"/>
          <w:sz w:val="18"/>
          <w:szCs w:val="18"/>
        </w:rPr>
        <w:t>. So that all path request will send to index.html</w:t>
      </w:r>
      <w:r w:rsidRPr="4EA7CBC3" w:rsidR="70F4A1BF">
        <w:rPr>
          <w:b w:val="0"/>
          <w:bCs w:val="0"/>
          <w:sz w:val="18"/>
          <w:szCs w:val="18"/>
        </w:rPr>
        <w:t>, use SPA for routing.</w:t>
      </w:r>
    </w:p>
    <w:p w:rsidR="7485F4AC" w:rsidP="4EA7CBC3" w:rsidRDefault="7485F4AC" w14:paraId="6F62B1F1" w14:textId="1C8B7733">
      <w:pPr>
        <w:pStyle w:val="Normal"/>
        <w:bidi w:val="0"/>
        <w:jc w:val="left"/>
        <w:rPr>
          <w:b w:val="0"/>
          <w:bCs w:val="0"/>
          <w:sz w:val="18"/>
          <w:szCs w:val="18"/>
        </w:rPr>
      </w:pPr>
      <w:r w:rsidRPr="4EA7CBC3" w:rsidR="7485F4AC">
        <w:rPr>
          <w:b w:val="0"/>
          <w:bCs w:val="0"/>
          <w:sz w:val="18"/>
          <w:szCs w:val="18"/>
        </w:rPr>
        <w:t>For static resources request (like .js,.</w:t>
      </w:r>
      <w:proofErr w:type="spellStart"/>
      <w:r w:rsidRPr="4EA7CBC3" w:rsidR="7485F4AC">
        <w:rPr>
          <w:b w:val="0"/>
          <w:bCs w:val="0"/>
          <w:sz w:val="18"/>
          <w:szCs w:val="18"/>
        </w:rPr>
        <w:t>css</w:t>
      </w:r>
      <w:proofErr w:type="spellEnd"/>
      <w:r w:rsidRPr="4EA7CBC3" w:rsidR="7485F4AC">
        <w:rPr>
          <w:b w:val="0"/>
          <w:bCs w:val="0"/>
          <w:sz w:val="18"/>
          <w:szCs w:val="18"/>
        </w:rPr>
        <w:t>): we won’t modify the URI.</w:t>
      </w:r>
    </w:p>
    <w:p w:rsidR="7485F4AC" w:rsidP="4EA7CBC3" w:rsidRDefault="7485F4AC" w14:paraId="1E3BF0BE" w14:textId="7B22DF54">
      <w:pPr>
        <w:pStyle w:val="Normal"/>
        <w:bidi w:val="0"/>
        <w:jc w:val="left"/>
        <w:rPr>
          <w:b w:val="0"/>
          <w:bCs w:val="0"/>
          <w:sz w:val="18"/>
          <w:szCs w:val="18"/>
        </w:rPr>
      </w:pPr>
      <w:r w:rsidRPr="4EA7CBC3" w:rsidR="7485F4AC">
        <w:rPr>
          <w:b w:val="0"/>
          <w:bCs w:val="0"/>
          <w:sz w:val="18"/>
          <w:szCs w:val="18"/>
        </w:rPr>
        <w:t>For URI starts with /feature, /</w:t>
      </w:r>
      <w:r w:rsidRPr="4EA7CBC3" w:rsidR="58EB8BE8">
        <w:rPr>
          <w:b w:val="0"/>
          <w:bCs w:val="0"/>
          <w:sz w:val="18"/>
          <w:szCs w:val="18"/>
        </w:rPr>
        <w:t>hotfix or /release</w:t>
      </w:r>
      <w:r w:rsidRPr="4EA7CBC3" w:rsidR="0708E481">
        <w:rPr>
          <w:b w:val="0"/>
          <w:bCs w:val="0"/>
          <w:sz w:val="18"/>
          <w:szCs w:val="18"/>
        </w:rPr>
        <w:t xml:space="preserve"> and have sub-directories: we will rewrite to sub-director</w:t>
      </w:r>
      <w:r w:rsidRPr="4EA7CBC3" w:rsidR="591CD330">
        <w:rPr>
          <w:b w:val="0"/>
          <w:bCs w:val="0"/>
          <w:sz w:val="18"/>
          <w:szCs w:val="18"/>
        </w:rPr>
        <w:t>y's index.html</w:t>
      </w:r>
    </w:p>
    <w:p w:rsidR="591CD330" w:rsidP="4EA7CBC3" w:rsidRDefault="591CD330" w14:paraId="5AEDB9DC" w14:textId="0B2CFFF0">
      <w:pPr>
        <w:pStyle w:val="Normal"/>
        <w:bidi w:val="0"/>
        <w:jc w:val="left"/>
        <w:rPr>
          <w:b w:val="0"/>
          <w:bCs w:val="0"/>
          <w:sz w:val="18"/>
          <w:szCs w:val="18"/>
        </w:rPr>
      </w:pPr>
      <w:r w:rsidRPr="4EA7CBC3" w:rsidR="591CD330">
        <w:rPr>
          <w:b w:val="0"/>
          <w:bCs w:val="0"/>
          <w:sz w:val="18"/>
          <w:szCs w:val="18"/>
        </w:rPr>
        <w:t xml:space="preserve">For others: we will </w:t>
      </w:r>
      <w:r w:rsidRPr="4EA7CBC3" w:rsidR="0708E481">
        <w:rPr>
          <w:b w:val="0"/>
          <w:bCs w:val="0"/>
          <w:sz w:val="18"/>
          <w:szCs w:val="18"/>
        </w:rPr>
        <w:t xml:space="preserve"> </w:t>
      </w:r>
      <w:r w:rsidRPr="4EA7CBC3" w:rsidR="30F45D95">
        <w:rPr>
          <w:b w:val="0"/>
          <w:bCs w:val="0"/>
          <w:sz w:val="18"/>
          <w:szCs w:val="18"/>
        </w:rPr>
        <w:t>rewrite to /index.html</w:t>
      </w:r>
    </w:p>
    <w:p w:rsidR="1BF56E6C" w:rsidP="4EA7CBC3" w:rsidRDefault="1BF56E6C" w14:paraId="088E904C" w14:textId="45319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18"/>
          <w:szCs w:val="18"/>
        </w:rPr>
      </w:pPr>
      <w:r w:rsidRPr="4EA7CBC3" w:rsidR="1BF56E6C">
        <w:rPr>
          <w:b w:val="1"/>
          <w:bCs w:val="1"/>
          <w:sz w:val="18"/>
          <w:szCs w:val="18"/>
        </w:rPr>
        <w:t>S3</w:t>
      </w:r>
    </w:p>
    <w:p w:rsidR="3EE48EE6" w:rsidP="4EA7CBC3" w:rsidRDefault="3EE48EE6" w14:paraId="02E29C7B" w14:textId="18F91A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A7CBC3" w:rsidR="3EE48EE6">
        <w:rPr>
          <w:rFonts w:ascii="Calibri" w:hAnsi="Calibri" w:eastAsia="Calibri" w:cs="Calibri"/>
          <w:noProof w:val="0"/>
          <w:sz w:val="18"/>
          <w:szCs w:val="18"/>
          <w:lang w:val="en-US"/>
        </w:rPr>
        <w:t>Amazon Simple Storage Service (Amazon S3) is an object storage service that offers industry-leading scalability, data availability, security, and performance.</w:t>
      </w:r>
    </w:p>
    <w:p w:rsidR="4EA7CBC3" w:rsidP="4EA7CBC3" w:rsidRDefault="4EA7CBC3" w14:paraId="2B49CC84" w14:textId="00E532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6932F25F" w:rsidP="4EA7CBC3" w:rsidRDefault="6932F25F" w14:paraId="122B8C16" w14:textId="4A9E0A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EA7CBC3" w:rsidR="6932F25F">
        <w:rPr>
          <w:b w:val="1"/>
          <w:bCs w:val="1"/>
        </w:rPr>
        <w:t xml:space="preserve">If go with </w:t>
      </w:r>
      <w:proofErr w:type="spellStart"/>
      <w:r w:rsidRPr="4EA7CBC3" w:rsidR="6932F25F">
        <w:rPr>
          <w:b w:val="1"/>
          <w:bCs w:val="1"/>
        </w:rPr>
        <w:t>Alicloud</w:t>
      </w:r>
      <w:proofErr w:type="spellEnd"/>
      <w:r w:rsidRPr="4EA7CBC3" w:rsidR="6932F25F">
        <w:rPr>
          <w:b w:val="1"/>
          <w:bCs w:val="1"/>
        </w:rPr>
        <w:t>, what are the alternatives for CloudFront, Lambda and S3?</w:t>
      </w:r>
    </w:p>
    <w:p w:rsidR="1D4FBCC0" w:rsidP="4EA7CBC3" w:rsidRDefault="1D4FBCC0" w14:paraId="249558CE" w14:textId="219E3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4FBCC0">
        <w:drawing>
          <wp:inline wp14:editId="7050D4A9" wp14:anchorId="373E7038">
            <wp:extent cx="3743325" cy="2117618"/>
            <wp:effectExtent l="0" t="0" r="0" b="0"/>
            <wp:docPr id="1258842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1c91fcb5644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3325" cy="21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CE712" w:rsidP="4EA7CBC3" w:rsidRDefault="17BCE712" w14:paraId="25181BB3" w14:textId="575093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BCE712">
        <w:rPr/>
        <w:t xml:space="preserve">We can use </w:t>
      </w:r>
      <w:hyperlink r:id="R4829972b790c4016">
        <w:r w:rsidRPr="4EA7CBC3" w:rsidR="17BCE712">
          <w:rPr>
            <w:rStyle w:val="Hyperlink"/>
          </w:rPr>
          <w:t>Aliyun CDN</w:t>
        </w:r>
      </w:hyperlink>
      <w:r w:rsidR="17BCE712">
        <w:rPr/>
        <w:t xml:space="preserve">(CDN + </w:t>
      </w:r>
      <w:hyperlink r:id="R026d4aef60a34954">
        <w:r w:rsidRPr="4EA7CBC3" w:rsidR="17BCE712">
          <w:rPr>
            <w:rStyle w:val="Hyperlink"/>
          </w:rPr>
          <w:t>EdgeScript</w:t>
        </w:r>
      </w:hyperlink>
      <w:r w:rsidR="17BCE712">
        <w:rPr/>
        <w:t xml:space="preserve">) + </w:t>
      </w:r>
      <w:hyperlink r:id="R502226e059954d98">
        <w:r w:rsidRPr="4EA7CBC3" w:rsidR="17BCE712">
          <w:rPr>
            <w:rStyle w:val="Hyperlink"/>
          </w:rPr>
          <w:t>Aliyun OSS</w:t>
        </w:r>
      </w:hyperlink>
      <w:r w:rsidR="47DB8895">
        <w:rPr/>
        <w:t xml:space="preserve"> to implement the similar workflow.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4EA7CBC3" w:rsidTr="4EA7CBC3" w14:paraId="490ADEC3" wp14:textId="77777777">
        <w:tc>
          <w:tcPr>
            <w:tcW w:w="3120" w:type="dxa"/>
            <w:tcMar/>
          </w:tcPr>
          <w:p w:rsidR="4EA7CBC3" w:rsidP="4EA7CBC3" w:rsidRDefault="4EA7CBC3" w14:paraId="71C5E4FD" w14:textId="698778DC">
            <w:pPr>
              <w:pStyle w:val="Normal"/>
              <w:bidi w:val="0"/>
              <w:spacing w:line="480" w:lineRule="auto"/>
            </w:pPr>
          </w:p>
        </w:tc>
        <w:tc>
          <w:tcPr>
            <w:tcW w:w="3120" w:type="dxa"/>
            <w:tcMar/>
          </w:tcPr>
          <w:p w:rsidR="428607B4" w:rsidP="4EA7CBC3" w:rsidRDefault="428607B4" w14:paraId="36786EC2" w14:textId="36B69ACF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</w:pPr>
            <w:r w:rsidR="428607B4">
              <w:rPr/>
              <w:t>AWS</w:t>
            </w:r>
          </w:p>
        </w:tc>
        <w:tc>
          <w:tcPr>
            <w:tcW w:w="3120" w:type="dxa"/>
            <w:tcMar/>
          </w:tcPr>
          <w:p w:rsidR="428607B4" w:rsidP="4EA7CBC3" w:rsidRDefault="428607B4" w14:paraId="4D02B635" w14:textId="52677089">
            <w:pPr>
              <w:pStyle w:val="Normal"/>
              <w:bidi w:val="0"/>
              <w:spacing w:line="480" w:lineRule="auto"/>
            </w:pPr>
            <w:proofErr w:type="spellStart"/>
            <w:r w:rsidR="428607B4">
              <w:rPr/>
              <w:t>Aliyun</w:t>
            </w:r>
            <w:proofErr w:type="spellEnd"/>
          </w:p>
        </w:tc>
      </w:tr>
      <w:tr xmlns:wp14="http://schemas.microsoft.com/office/word/2010/wordml" w:rsidR="4EA7CBC3" w:rsidTr="4EA7CBC3" w14:paraId="46AD1D9A" wp14:textId="77777777">
        <w:tc>
          <w:tcPr>
            <w:tcW w:w="3120" w:type="dxa"/>
            <w:tcMar/>
          </w:tcPr>
          <w:p w:rsidR="428607B4" w:rsidP="4EA7CBC3" w:rsidRDefault="428607B4" w14:paraId="3A9E6F85" w14:textId="616E3F45">
            <w:pPr>
              <w:pStyle w:val="Normal"/>
              <w:bidi w:val="0"/>
              <w:spacing w:line="480" w:lineRule="auto"/>
            </w:pPr>
            <w:r w:rsidR="428607B4">
              <w:rPr/>
              <w:t>Could Delivery Network</w:t>
            </w:r>
          </w:p>
        </w:tc>
        <w:tc>
          <w:tcPr>
            <w:tcW w:w="3120" w:type="dxa"/>
            <w:tcMar/>
          </w:tcPr>
          <w:p w:rsidR="428607B4" w:rsidP="4EA7CBC3" w:rsidRDefault="428607B4" w14:paraId="6C04DD37" w14:textId="7C303863">
            <w:pPr>
              <w:pStyle w:val="Normal"/>
              <w:bidi w:val="0"/>
              <w:spacing w:line="480" w:lineRule="auto"/>
            </w:pPr>
            <w:r w:rsidR="428607B4">
              <w:rPr/>
              <w:t>CloudFront</w:t>
            </w:r>
          </w:p>
        </w:tc>
        <w:tc>
          <w:tcPr>
            <w:tcW w:w="3120" w:type="dxa"/>
            <w:tcMar/>
          </w:tcPr>
          <w:p w:rsidR="428607B4" w:rsidP="4EA7CBC3" w:rsidRDefault="428607B4" w14:paraId="6C45B175" w14:textId="4A6C6AAB">
            <w:pPr>
              <w:pStyle w:val="Normal"/>
              <w:bidi w:val="0"/>
              <w:spacing w:line="480" w:lineRule="auto"/>
            </w:pPr>
            <w:proofErr w:type="spellStart"/>
            <w:r w:rsidR="428607B4">
              <w:rPr/>
              <w:t>Aliyun</w:t>
            </w:r>
            <w:proofErr w:type="spellEnd"/>
            <w:r w:rsidR="428607B4">
              <w:rPr/>
              <w:t xml:space="preserve"> CDN</w:t>
            </w:r>
          </w:p>
        </w:tc>
      </w:tr>
      <w:tr xmlns:wp14="http://schemas.microsoft.com/office/word/2010/wordml" w:rsidR="4EA7CBC3" w:rsidTr="4EA7CBC3" w14:paraId="7FBFB3E0" wp14:textId="77777777">
        <w:tc>
          <w:tcPr>
            <w:tcW w:w="3120" w:type="dxa"/>
            <w:tcMar/>
          </w:tcPr>
          <w:p w:rsidR="428607B4" w:rsidP="4EA7CBC3" w:rsidRDefault="428607B4" w14:paraId="65A613CC" w14:textId="2DF4CE20">
            <w:pPr>
              <w:pStyle w:val="Normal"/>
              <w:bidi w:val="0"/>
              <w:spacing w:line="480" w:lineRule="auto"/>
            </w:pPr>
            <w:r w:rsidR="428607B4">
              <w:rPr/>
              <w:t>Request URL Rewrite</w:t>
            </w:r>
          </w:p>
        </w:tc>
        <w:tc>
          <w:tcPr>
            <w:tcW w:w="3120" w:type="dxa"/>
            <w:tcMar/>
          </w:tcPr>
          <w:p w:rsidR="428607B4" w:rsidP="4EA7CBC3" w:rsidRDefault="428607B4" w14:paraId="56EA86BE" w14:textId="1D657581">
            <w:pPr>
              <w:pStyle w:val="Normal"/>
              <w:bidi w:val="0"/>
              <w:spacing w:line="480" w:lineRule="auto"/>
            </w:pPr>
            <w:r w:rsidR="428607B4">
              <w:rPr/>
              <w:t>Lambda</w:t>
            </w:r>
          </w:p>
        </w:tc>
        <w:tc>
          <w:tcPr>
            <w:tcW w:w="3120" w:type="dxa"/>
            <w:tcMar/>
          </w:tcPr>
          <w:p w:rsidR="428607B4" w:rsidP="4EA7CBC3" w:rsidRDefault="428607B4" w14:paraId="52ADF2C4" w14:textId="55F8148A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</w:pPr>
            <w:proofErr w:type="spellStart"/>
            <w:r w:rsidR="428607B4">
              <w:rPr/>
              <w:t>Aliyun</w:t>
            </w:r>
            <w:proofErr w:type="spellEnd"/>
            <w:r w:rsidR="428607B4">
              <w:rPr/>
              <w:t xml:space="preserve"> CDN </w:t>
            </w:r>
            <w:proofErr w:type="spellStart"/>
            <w:r w:rsidR="428607B4">
              <w:rPr/>
              <w:t>EdgeScript</w:t>
            </w:r>
            <w:proofErr w:type="spellEnd"/>
          </w:p>
        </w:tc>
      </w:tr>
      <w:tr xmlns:wp14="http://schemas.microsoft.com/office/word/2010/wordml" w:rsidR="4EA7CBC3" w:rsidTr="4EA7CBC3" w14:paraId="4845D6E3" wp14:textId="77777777">
        <w:tc>
          <w:tcPr>
            <w:tcW w:w="3120" w:type="dxa"/>
            <w:tcMar/>
          </w:tcPr>
          <w:p w:rsidR="428607B4" w:rsidP="4EA7CBC3" w:rsidRDefault="428607B4" w14:paraId="239AC450" w14:textId="6CA67DF4">
            <w:pPr>
              <w:pStyle w:val="Normal"/>
              <w:bidi w:val="0"/>
              <w:spacing w:line="480" w:lineRule="auto"/>
            </w:pPr>
            <w:r w:rsidR="428607B4">
              <w:rPr/>
              <w:t>Object Storage</w:t>
            </w:r>
          </w:p>
        </w:tc>
        <w:tc>
          <w:tcPr>
            <w:tcW w:w="3120" w:type="dxa"/>
            <w:tcMar/>
          </w:tcPr>
          <w:p w:rsidR="428607B4" w:rsidP="4EA7CBC3" w:rsidRDefault="428607B4" w14:paraId="5908FD50" w14:textId="6AA30544">
            <w:pPr>
              <w:pStyle w:val="Normal"/>
              <w:bidi w:val="0"/>
              <w:spacing w:line="480" w:lineRule="auto"/>
            </w:pPr>
            <w:r w:rsidR="428607B4">
              <w:rPr/>
              <w:t>S3</w:t>
            </w:r>
          </w:p>
        </w:tc>
        <w:tc>
          <w:tcPr>
            <w:tcW w:w="3120" w:type="dxa"/>
            <w:tcMar/>
          </w:tcPr>
          <w:p w:rsidR="428607B4" w:rsidP="4EA7CBC3" w:rsidRDefault="428607B4" w14:paraId="3A4A2A82" w14:textId="7BC62183">
            <w:pPr>
              <w:pStyle w:val="Normal"/>
              <w:bidi w:val="0"/>
              <w:spacing w:line="480" w:lineRule="auto"/>
            </w:pPr>
            <w:proofErr w:type="spellStart"/>
            <w:r w:rsidR="428607B4">
              <w:rPr/>
              <w:t>Aliyun</w:t>
            </w:r>
            <w:proofErr w:type="spellEnd"/>
            <w:r w:rsidR="428607B4">
              <w:rPr/>
              <w:t xml:space="preserve"> OSS</w:t>
            </w:r>
          </w:p>
        </w:tc>
      </w:tr>
    </w:tbl>
    <w:p w:rsidR="4EA7CBC3" w:rsidP="4EA7CBC3" w:rsidRDefault="4EA7CBC3" w14:paraId="5544AB38" w14:textId="224DE5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8C7214" w:rsidP="4EA7CBC3" w:rsidRDefault="1C8C7214" w14:paraId="3270660B" w14:textId="0FCC3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8C7214">
        <w:rPr/>
        <w:t xml:space="preserve">We list the </w:t>
      </w:r>
      <w:r w:rsidR="73B524C1">
        <w:rPr/>
        <w:t xml:space="preserve">correspondence </w:t>
      </w:r>
      <w:r w:rsidR="1C8C7214">
        <w:rPr/>
        <w:t xml:space="preserve">between the </w:t>
      </w:r>
      <w:r w:rsidR="12A1267D">
        <w:rPr/>
        <w:t xml:space="preserve">AWS and </w:t>
      </w:r>
      <w:proofErr w:type="spellStart"/>
      <w:r w:rsidR="12A1267D">
        <w:rPr/>
        <w:t>Aliyun</w:t>
      </w:r>
      <w:proofErr w:type="spellEnd"/>
      <w:r w:rsidR="12A1267D">
        <w:rPr/>
        <w:t xml:space="preserve">. There are many alternative </w:t>
      </w:r>
      <w:proofErr w:type="gramStart"/>
      <w:r w:rsidR="12A1267D">
        <w:rPr/>
        <w:t>plan</w:t>
      </w:r>
      <w:proofErr w:type="gramEnd"/>
      <w:r w:rsidR="12A1267D">
        <w:rPr/>
        <w:t xml:space="preserve"> in </w:t>
      </w:r>
      <w:proofErr w:type="spellStart"/>
      <w:r w:rsidR="12A1267D">
        <w:rPr/>
        <w:t>Aliyun</w:t>
      </w:r>
      <w:proofErr w:type="spellEnd"/>
      <w:r w:rsidR="12A1267D">
        <w:rPr/>
        <w:t xml:space="preserve"> if </w:t>
      </w:r>
      <w:r w:rsidR="75527262">
        <w:rPr/>
        <w:t>we want to deploy in this platform.</w:t>
      </w:r>
    </w:p>
    <w:p w:rsidR="4EA7CBC3" w:rsidP="4EA7CBC3" w:rsidRDefault="4EA7CBC3" w14:paraId="548BAB54" w14:textId="502B0A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932F25F" w:rsidP="4EA7CBC3" w:rsidRDefault="6932F25F" w14:paraId="20258237" w14:textId="2A28A7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EA7CBC3" w:rsidR="6932F25F">
        <w:rPr>
          <w:b w:val="1"/>
          <w:bCs w:val="1"/>
        </w:rPr>
        <w:t>If go with IDC, what are the alternatives for CloudFront, Lambda and S3?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4EA7CBC3" w:rsidTr="4EA7CBC3" w14:paraId="144841BE" wp14:textId="77777777">
        <w:tc>
          <w:tcPr>
            <w:tcW w:w="3120" w:type="dxa"/>
            <w:tcMar/>
          </w:tcPr>
          <w:p w:rsidR="4EA7CBC3" w:rsidP="4EA7CBC3" w:rsidRDefault="4EA7CBC3" w14:paraId="632ECD3F" w14:textId="698778DC">
            <w:pPr>
              <w:pStyle w:val="Normal"/>
              <w:bidi w:val="0"/>
              <w:spacing w:line="480" w:lineRule="auto"/>
            </w:pPr>
          </w:p>
        </w:tc>
        <w:tc>
          <w:tcPr>
            <w:tcW w:w="3120" w:type="dxa"/>
            <w:tcMar/>
          </w:tcPr>
          <w:p w:rsidR="4EA7CBC3" w:rsidP="4EA7CBC3" w:rsidRDefault="4EA7CBC3" w14:paraId="5780EDF4" w14:textId="36B69ACF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</w:pPr>
            <w:r w:rsidR="4EA7CBC3">
              <w:rPr/>
              <w:t>AWS</w:t>
            </w:r>
          </w:p>
        </w:tc>
        <w:tc>
          <w:tcPr>
            <w:tcW w:w="3120" w:type="dxa"/>
            <w:tcMar/>
          </w:tcPr>
          <w:p w:rsidR="1EF197C5" w:rsidP="4EA7CBC3" w:rsidRDefault="1EF197C5" w14:paraId="5D508016" w14:textId="29F55699">
            <w:pPr>
              <w:pStyle w:val="Normal"/>
              <w:bidi w:val="0"/>
              <w:spacing w:line="480" w:lineRule="auto"/>
            </w:pPr>
            <w:r w:rsidR="1EF197C5">
              <w:rPr/>
              <w:t>IDC</w:t>
            </w:r>
          </w:p>
        </w:tc>
      </w:tr>
      <w:tr xmlns:wp14="http://schemas.microsoft.com/office/word/2010/wordml" w:rsidR="4EA7CBC3" w:rsidTr="4EA7CBC3" w14:paraId="252ABCBB" wp14:textId="77777777">
        <w:tc>
          <w:tcPr>
            <w:tcW w:w="3120" w:type="dxa"/>
            <w:tcMar/>
          </w:tcPr>
          <w:p w:rsidR="4EA7CBC3" w:rsidP="4EA7CBC3" w:rsidRDefault="4EA7CBC3" w14:paraId="72D8F9FE" w14:textId="616E3F45">
            <w:pPr>
              <w:pStyle w:val="Normal"/>
              <w:bidi w:val="0"/>
              <w:spacing w:line="480" w:lineRule="auto"/>
            </w:pPr>
            <w:r w:rsidR="4EA7CBC3">
              <w:rPr/>
              <w:t>Could Delivery Network</w:t>
            </w:r>
          </w:p>
        </w:tc>
        <w:tc>
          <w:tcPr>
            <w:tcW w:w="3120" w:type="dxa"/>
            <w:tcMar/>
          </w:tcPr>
          <w:p w:rsidR="4EA7CBC3" w:rsidP="4EA7CBC3" w:rsidRDefault="4EA7CBC3" w14:paraId="01340F15" w14:textId="7C303863">
            <w:pPr>
              <w:pStyle w:val="Normal"/>
              <w:bidi w:val="0"/>
              <w:spacing w:line="480" w:lineRule="auto"/>
            </w:pPr>
            <w:r w:rsidR="4EA7CBC3">
              <w:rPr/>
              <w:t>CloudFront</w:t>
            </w:r>
          </w:p>
        </w:tc>
        <w:tc>
          <w:tcPr>
            <w:tcW w:w="3120" w:type="dxa"/>
            <w:tcMar/>
          </w:tcPr>
          <w:p w:rsidR="328C1D3A" w:rsidP="4EA7CBC3" w:rsidRDefault="328C1D3A" w14:paraId="41FAEBA1" w14:textId="623D2B9E">
            <w:pPr>
              <w:pStyle w:val="Normal"/>
              <w:bidi w:val="0"/>
              <w:spacing w:line="480" w:lineRule="auto"/>
            </w:pPr>
            <w:r w:rsidR="328C1D3A">
              <w:rPr/>
              <w:t>Squid-Cache</w:t>
            </w:r>
          </w:p>
        </w:tc>
      </w:tr>
      <w:tr xmlns:wp14="http://schemas.microsoft.com/office/word/2010/wordml" w:rsidR="4EA7CBC3" w:rsidTr="4EA7CBC3" w14:paraId="6DEFDB9A" wp14:textId="77777777">
        <w:tc>
          <w:tcPr>
            <w:tcW w:w="3120" w:type="dxa"/>
            <w:tcMar/>
          </w:tcPr>
          <w:p w:rsidR="4EA7CBC3" w:rsidP="4EA7CBC3" w:rsidRDefault="4EA7CBC3" w14:paraId="213887ED" w14:textId="2DF4CE20">
            <w:pPr>
              <w:pStyle w:val="Normal"/>
              <w:bidi w:val="0"/>
              <w:spacing w:line="480" w:lineRule="auto"/>
            </w:pPr>
            <w:r w:rsidR="4EA7CBC3">
              <w:rPr/>
              <w:t>Request URL Rewrite</w:t>
            </w:r>
          </w:p>
        </w:tc>
        <w:tc>
          <w:tcPr>
            <w:tcW w:w="3120" w:type="dxa"/>
            <w:tcMar/>
          </w:tcPr>
          <w:p w:rsidR="4EA7CBC3" w:rsidP="4EA7CBC3" w:rsidRDefault="4EA7CBC3" w14:paraId="510A3017" w14:textId="1D657581">
            <w:pPr>
              <w:pStyle w:val="Normal"/>
              <w:bidi w:val="0"/>
              <w:spacing w:line="480" w:lineRule="auto"/>
            </w:pPr>
            <w:r w:rsidR="4EA7CBC3">
              <w:rPr/>
              <w:t>Lambda</w:t>
            </w:r>
          </w:p>
        </w:tc>
        <w:tc>
          <w:tcPr>
            <w:tcW w:w="3120" w:type="dxa"/>
            <w:tcMar/>
          </w:tcPr>
          <w:p w:rsidR="3B64220E" w:rsidP="4EA7CBC3" w:rsidRDefault="3B64220E" w14:paraId="0306D1E7" w14:textId="78994338">
            <w:pPr>
              <w:pStyle w:val="Normal"/>
              <w:bidi w:val="0"/>
              <w:spacing w:before="0" w:beforeAutospacing="off" w:after="0" w:afterAutospacing="off" w:line="480" w:lineRule="auto"/>
              <w:ind w:left="0" w:right="0"/>
              <w:jc w:val="left"/>
            </w:pPr>
            <w:r w:rsidR="3B64220E">
              <w:rPr/>
              <w:t>Nginx</w:t>
            </w:r>
          </w:p>
        </w:tc>
      </w:tr>
      <w:tr xmlns:wp14="http://schemas.microsoft.com/office/word/2010/wordml" w:rsidR="4EA7CBC3" w:rsidTr="4EA7CBC3" w14:paraId="6227BAD6" wp14:textId="77777777">
        <w:tc>
          <w:tcPr>
            <w:tcW w:w="3120" w:type="dxa"/>
            <w:tcMar/>
          </w:tcPr>
          <w:p w:rsidR="4EA7CBC3" w:rsidP="4EA7CBC3" w:rsidRDefault="4EA7CBC3" w14:paraId="69C8E434" w14:textId="6CA67DF4">
            <w:pPr>
              <w:pStyle w:val="Normal"/>
              <w:bidi w:val="0"/>
              <w:spacing w:line="480" w:lineRule="auto"/>
            </w:pPr>
            <w:r w:rsidR="4EA7CBC3">
              <w:rPr/>
              <w:t>Object Storage</w:t>
            </w:r>
          </w:p>
        </w:tc>
        <w:tc>
          <w:tcPr>
            <w:tcW w:w="3120" w:type="dxa"/>
            <w:tcMar/>
          </w:tcPr>
          <w:p w:rsidR="4EA7CBC3" w:rsidP="4EA7CBC3" w:rsidRDefault="4EA7CBC3" w14:paraId="0703A9DB" w14:textId="6AA30544">
            <w:pPr>
              <w:pStyle w:val="Normal"/>
              <w:bidi w:val="0"/>
              <w:spacing w:line="480" w:lineRule="auto"/>
            </w:pPr>
            <w:r w:rsidR="4EA7CBC3">
              <w:rPr/>
              <w:t>S3</w:t>
            </w:r>
          </w:p>
        </w:tc>
        <w:tc>
          <w:tcPr>
            <w:tcW w:w="3120" w:type="dxa"/>
            <w:tcMar/>
          </w:tcPr>
          <w:p w:rsidR="1E8836B6" w:rsidP="4EA7CBC3" w:rsidRDefault="1E8836B6" w14:paraId="72B0BA46" w14:textId="48D01C72">
            <w:pPr>
              <w:pStyle w:val="Normal"/>
              <w:bidi w:val="0"/>
              <w:spacing w:line="480" w:lineRule="auto"/>
            </w:pPr>
            <w:r w:rsidR="1E8836B6">
              <w:rPr/>
              <w:t>FastDFS/HDFS</w:t>
            </w:r>
            <w:r w:rsidR="3DE13127">
              <w:rPr/>
              <w:t>/TFS</w:t>
            </w:r>
          </w:p>
        </w:tc>
      </w:tr>
    </w:tbl>
    <w:p w:rsidR="4EA7CBC3" w:rsidP="4EA7CBC3" w:rsidRDefault="4EA7CBC3" w14:paraId="6C741744" w14:textId="45B7F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A4527D7" w:rsidP="4EA7CBC3" w:rsidRDefault="2A4527D7" w14:paraId="07AFCAF8" w14:textId="54F89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4527D7">
        <w:rPr/>
        <w:t xml:space="preserve">If we go with the IDC, there would be quite a lot of effort to set up all those things. Especially for the CDN part.  </w:t>
      </w:r>
    </w:p>
    <w:p w:rsidR="4EA7CBC3" w:rsidP="4EA7CBC3" w:rsidRDefault="4EA7CBC3" w14:paraId="6DC6688F" w14:textId="31E66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40566C1" w:rsidP="4EA7CBC3" w:rsidRDefault="140566C1" w14:paraId="3679D50F" w14:textId="4BE1F1FD">
      <w:pPr>
        <w:pStyle w:val="Normal"/>
        <w:rPr>
          <w:sz w:val="24"/>
          <w:szCs w:val="24"/>
        </w:rPr>
      </w:pPr>
      <w:r w:rsidRPr="4EA7CBC3" w:rsidR="140566C1">
        <w:rPr>
          <w:sz w:val="40"/>
          <w:szCs w:val="40"/>
        </w:rPr>
        <w:t xml:space="preserve">Logging and </w:t>
      </w:r>
      <w:commentRangeStart w:id="840041219"/>
      <w:r w:rsidRPr="4EA7CBC3" w:rsidR="140566C1">
        <w:rPr>
          <w:sz w:val="40"/>
          <w:szCs w:val="40"/>
        </w:rPr>
        <w:t>Monitoring</w:t>
      </w:r>
      <w:commentRangeEnd w:id="840041219"/>
      <w:r>
        <w:rPr>
          <w:rStyle w:val="CommentReference"/>
        </w:rPr>
        <w:commentReference w:id="840041219"/>
      </w:r>
    </w:p>
    <w:p w:rsidR="56929646" w:rsidP="4EA7CBC3" w:rsidRDefault="56929646" w14:paraId="2DD2E890" w14:textId="02285AA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69cfbda0f83c4328">
        <w:r w:rsidRPr="4EA7CBC3" w:rsidR="56929646">
          <w:rPr>
            <w:rStyle w:val="Hyperlink"/>
            <w:sz w:val="24"/>
            <w:szCs w:val="24"/>
          </w:rPr>
          <w:t>Sentry</w:t>
        </w:r>
      </w:hyperlink>
    </w:p>
    <w:p w:rsidR="3FF0ED82" w:rsidP="4EA7CBC3" w:rsidRDefault="3FF0ED82" w14:paraId="7DA1A64F" w14:textId="4CCCD03A">
      <w:pPr>
        <w:pStyle w:val="Normal"/>
        <w:ind w:left="1080"/>
        <w:rPr>
          <w:sz w:val="24"/>
          <w:szCs w:val="24"/>
        </w:rPr>
      </w:pPr>
      <w:hyperlink r:id="Rb1d1cfc0538d4e60">
        <w:r w:rsidRPr="4EA7CBC3" w:rsidR="3FF0ED82">
          <w:rPr>
            <w:rStyle w:val="Hyperlink"/>
            <w:sz w:val="24"/>
            <w:szCs w:val="24"/>
          </w:rPr>
          <w:t>JavaScript repo</w:t>
        </w:r>
      </w:hyperlink>
      <w:r w:rsidRPr="4EA7CBC3" w:rsidR="3FF0ED82">
        <w:rPr>
          <w:sz w:val="24"/>
          <w:szCs w:val="24"/>
        </w:rPr>
        <w:t xml:space="preserve"> </w:t>
      </w:r>
      <w:proofErr w:type="spellStart"/>
      <w:r w:rsidRPr="4EA7CBC3" w:rsidR="3FF0ED82">
        <w:rPr>
          <w:sz w:val="24"/>
          <w:szCs w:val="24"/>
        </w:rPr>
        <w:t>github</w:t>
      </w:r>
      <w:proofErr w:type="spellEnd"/>
      <w:r w:rsidRPr="4EA7CBC3" w:rsidR="3FF0ED82">
        <w:rPr>
          <w:sz w:val="24"/>
          <w:szCs w:val="24"/>
        </w:rPr>
        <w:t xml:space="preserve"> stars: 4.8k</w:t>
      </w:r>
    </w:p>
    <w:p w:rsidR="3FF0ED82" w:rsidP="4EA7CBC3" w:rsidRDefault="3FF0ED82" w14:paraId="32D34BA9" w14:textId="4D5D3CA7">
      <w:pPr>
        <w:pStyle w:val="Normal"/>
        <w:ind w:left="1080"/>
        <w:rPr>
          <w:sz w:val="24"/>
          <w:szCs w:val="24"/>
        </w:rPr>
      </w:pPr>
      <w:hyperlink r:id="R080f6048f0594e3a">
        <w:r w:rsidRPr="4EA7CBC3" w:rsidR="3FF0ED82">
          <w:rPr>
            <w:rStyle w:val="Hyperlink"/>
            <w:sz w:val="24"/>
            <w:szCs w:val="24"/>
          </w:rPr>
          <w:t>Npm</w:t>
        </w:r>
        <w:r w:rsidRPr="4EA7CBC3" w:rsidR="3FF0ED82">
          <w:rPr>
            <w:rStyle w:val="Hyperlink"/>
            <w:sz w:val="24"/>
            <w:szCs w:val="24"/>
          </w:rPr>
          <w:t xml:space="preserve"> package</w:t>
        </w:r>
      </w:hyperlink>
      <w:r w:rsidRPr="4EA7CBC3" w:rsidR="3FF0ED82">
        <w:rPr>
          <w:sz w:val="24"/>
          <w:szCs w:val="24"/>
        </w:rPr>
        <w:t xml:space="preserve"> </w:t>
      </w:r>
      <w:r w:rsidRPr="4EA7CBC3" w:rsidR="71526733">
        <w:rPr>
          <w:rFonts w:ascii="Calibri" w:hAnsi="Calibri" w:eastAsia="Calibri" w:cs="Calibri"/>
          <w:noProof w:val="0"/>
          <w:sz w:val="24"/>
          <w:szCs w:val="24"/>
          <w:lang w:val="en-US"/>
        </w:rPr>
        <w:t>weekly downloads</w:t>
      </w:r>
      <w:r w:rsidRPr="4EA7CBC3" w:rsidR="3FF0ED82">
        <w:rPr>
          <w:sz w:val="24"/>
          <w:szCs w:val="24"/>
        </w:rPr>
        <w:t>:</w:t>
      </w:r>
      <w:r w:rsidRPr="4EA7CBC3" w:rsidR="4C38124E">
        <w:rPr>
          <w:sz w:val="24"/>
          <w:szCs w:val="24"/>
        </w:rPr>
        <w:t xml:space="preserve"> </w:t>
      </w:r>
      <w:r w:rsidRPr="4EA7CBC3" w:rsidR="4C38124E">
        <w:rPr>
          <w:rFonts w:ascii="Calibri" w:hAnsi="Calibri" w:eastAsia="Calibri" w:cs="Calibri"/>
          <w:noProof w:val="0"/>
          <w:sz w:val="24"/>
          <w:szCs w:val="24"/>
          <w:lang w:val="en-US"/>
        </w:rPr>
        <w:t>2,393,732</w:t>
      </w:r>
    </w:p>
    <w:p w:rsidR="56929646" w:rsidP="4EA7CBC3" w:rsidRDefault="56929646" w14:paraId="0527A3B4" w14:textId="5A575FC0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dd88928b05614fad">
        <w:r w:rsidRPr="4EA7CBC3" w:rsidR="56929646">
          <w:rPr>
            <w:rStyle w:val="Hyperlink"/>
            <w:sz w:val="24"/>
            <w:szCs w:val="24"/>
          </w:rPr>
          <w:t>Rollbar</w:t>
        </w:r>
      </w:hyperlink>
    </w:p>
    <w:p w:rsidR="2E43B705" w:rsidP="4EA7CBC3" w:rsidRDefault="2E43B705" w14:paraId="1C3F3DFD" w14:textId="7D5A1575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c7dc28c385bf4821">
        <w:r w:rsidRPr="4EA7CBC3" w:rsidR="2E43B705">
          <w:rPr>
            <w:rStyle w:val="Hyperlink"/>
            <w:sz w:val="24"/>
            <w:szCs w:val="24"/>
          </w:rPr>
          <w:t>Datadog</w:t>
        </w:r>
      </w:hyperlink>
    </w:p>
    <w:p w:rsidR="4EA7CBC3" w:rsidP="4EA7CBC3" w:rsidRDefault="4EA7CBC3" w14:paraId="67E6515D" w14:textId="1B8086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75E328D" w:rsidP="4EA7CBC3" w:rsidRDefault="775E328D" w14:paraId="6B1742E0" w14:textId="69EA7AB2">
      <w:pPr>
        <w:pStyle w:val="Normal"/>
        <w:rPr>
          <w:sz w:val="40"/>
          <w:szCs w:val="40"/>
        </w:rPr>
      </w:pPr>
      <w:r w:rsidRPr="4EA7CBC3" w:rsidR="775E328D">
        <w:rPr>
          <w:sz w:val="40"/>
          <w:szCs w:val="40"/>
        </w:rPr>
        <w:t xml:space="preserve">Mini App </w:t>
      </w:r>
    </w:p>
    <w:p w:rsidR="775E328D" w:rsidP="4EA7CBC3" w:rsidRDefault="775E328D" w14:paraId="35AEE0BE" w14:textId="75195126">
      <w:pPr>
        <w:pStyle w:val="Normal"/>
      </w:pPr>
      <w:r w:rsidR="775E328D">
        <w:rPr/>
        <w:t>User visit mini app</w:t>
      </w:r>
    </w:p>
    <w:p w:rsidR="775E328D" w:rsidP="4EA7CBC3" w:rsidRDefault="775E328D" w14:paraId="5443BD1C" w14:textId="5FF2D163">
      <w:pPr>
        <w:pStyle w:val="Normal"/>
      </w:pPr>
      <w:r w:rsidR="775E328D">
        <w:drawing>
          <wp:inline wp14:editId="2DFE4E99" wp14:anchorId="5DED659E">
            <wp:extent cx="4787112" cy="1051017"/>
            <wp:effectExtent l="0" t="0" r="0" b="0"/>
            <wp:docPr id="745867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548dfa27c4e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7112" cy="10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E328D" w:rsidP="4EA7CBC3" w:rsidRDefault="775E328D" w14:paraId="5E9F8E31" w14:textId="5BD0EA6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EA7CBC3" w:rsidR="775E328D">
        <w:rPr>
          <w:sz w:val="20"/>
          <w:szCs w:val="20"/>
        </w:rPr>
        <w:t>Users visit BSAweb portal page.</w:t>
      </w:r>
    </w:p>
    <w:p w:rsidR="775E328D" w:rsidP="4EA7CBC3" w:rsidRDefault="775E328D" w14:paraId="74B6A7EB" w14:textId="171926F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4EA7CBC3" w:rsidR="775E328D">
        <w:rPr>
          <w:sz w:val="20"/>
          <w:szCs w:val="20"/>
        </w:rPr>
        <w:t>BSA web portal load mini app if is a mini app page</w:t>
      </w:r>
    </w:p>
    <w:p w:rsidR="775E328D" w:rsidP="4EA7CBC3" w:rsidRDefault="775E328D" w14:paraId="1C995880" w14:textId="6EB2DC4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4EA7CBC3" w:rsidR="775E328D">
        <w:rPr>
          <w:sz w:val="20"/>
          <w:szCs w:val="20"/>
        </w:rPr>
        <w:t>Browsers load static files from CloudFront</w:t>
      </w:r>
    </w:p>
    <w:p w:rsidR="775E328D" w:rsidP="4EA7CBC3" w:rsidRDefault="775E328D" w14:paraId="496879C4" w14:textId="41D695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4EA7CBC3" w:rsidR="775E328D">
        <w:rPr>
          <w:sz w:val="20"/>
          <w:szCs w:val="20"/>
        </w:rPr>
        <w:t>CloudFront will check cache if not exists will request from S3</w:t>
      </w:r>
    </w:p>
    <w:p w:rsidR="4EA7CBC3" w:rsidP="4EA7CBC3" w:rsidRDefault="4EA7CBC3" w14:paraId="5011A161" w14:textId="603D5AE9">
      <w:pPr>
        <w:pStyle w:val="Normal"/>
        <w:rPr>
          <w:sz w:val="20"/>
          <w:szCs w:val="20"/>
        </w:rPr>
      </w:pPr>
    </w:p>
    <w:p w:rsidR="775E328D" w:rsidP="4EA7CBC3" w:rsidRDefault="775E328D" w14:paraId="1A7BA3C5" w14:textId="225BED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4EA7CBC3" w:rsidR="775E328D">
        <w:rPr>
          <w:sz w:val="24"/>
          <w:szCs w:val="24"/>
        </w:rPr>
        <w:t>Mini app upload &amp; review</w:t>
      </w:r>
    </w:p>
    <w:p w:rsidR="775E328D" w:rsidP="4EA7CBC3" w:rsidRDefault="775E328D" w14:paraId="3D50E8DA" w14:textId="7B90B06E">
      <w:pPr>
        <w:pStyle w:val="Normal"/>
      </w:pPr>
      <w:r w:rsidR="775E328D">
        <w:drawing>
          <wp:inline wp14:editId="04556771" wp14:anchorId="6777EFC9">
            <wp:extent cx="5943600" cy="4133850"/>
            <wp:effectExtent l="0" t="0" r="0" b="0"/>
            <wp:docPr id="1940855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d16b728e847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E328D" w:rsidP="4EA7CBC3" w:rsidRDefault="775E328D" w14:paraId="2A977075" w14:textId="41E02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4EA7CBC3" w:rsidR="775E328D">
        <w:rPr>
          <w:sz w:val="20"/>
          <w:szCs w:val="20"/>
        </w:rPr>
        <w:t>For mini app developer:</w:t>
      </w:r>
    </w:p>
    <w:p w:rsidR="775E328D" w:rsidP="4EA7CBC3" w:rsidRDefault="775E328D" w14:paraId="5FC65622" w14:textId="60DB4C4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EA7CBC3" w:rsidR="775E328D">
        <w:rPr>
          <w:sz w:val="20"/>
          <w:szCs w:val="20"/>
        </w:rPr>
        <w:t>Developer create mini-app then backend will create database record for this mini-app</w:t>
      </w:r>
    </w:p>
    <w:p w:rsidR="775E328D" w:rsidP="4EA7CBC3" w:rsidRDefault="775E328D" w14:paraId="50F69A77" w14:textId="3B6FD5F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0"/>
          <w:szCs w:val="20"/>
        </w:rPr>
      </w:pPr>
      <w:r w:rsidRPr="4EA7CBC3" w:rsidR="775E328D">
        <w:rPr>
          <w:sz w:val="20"/>
          <w:szCs w:val="20"/>
        </w:rPr>
        <w:t>Developer upload app zip file then backend will create a new version use this zip file. Backend will extract this zip files to AWS S3 bucket. Then will generate a mini app link, send back to developer.</w:t>
      </w:r>
    </w:p>
    <w:p w:rsidR="775E328D" w:rsidP="4EA7CBC3" w:rsidRDefault="775E328D" w14:paraId="3CA96F67" w14:textId="657C9FA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0"/>
          <w:szCs w:val="20"/>
        </w:rPr>
      </w:pPr>
      <w:r w:rsidRPr="4EA7CBC3" w:rsidR="775E328D">
        <w:rPr>
          <w:sz w:val="20"/>
          <w:szCs w:val="20"/>
        </w:rPr>
        <w:t>Developer will preview uploaded version after backend generate the link.</w:t>
      </w:r>
    </w:p>
    <w:p w:rsidR="775E328D" w:rsidP="4EA7CBC3" w:rsidRDefault="775E328D" w14:paraId="72D7CE11" w14:textId="70603E9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0"/>
          <w:szCs w:val="20"/>
        </w:rPr>
      </w:pPr>
      <w:r w:rsidRPr="4EA7CBC3" w:rsidR="775E328D">
        <w:rPr>
          <w:sz w:val="20"/>
          <w:szCs w:val="20"/>
        </w:rPr>
        <w:t xml:space="preserve">Developer will submit mini app review and then backend will update this version </w:t>
      </w:r>
      <w:proofErr w:type="gramStart"/>
      <w:r w:rsidRPr="4EA7CBC3" w:rsidR="775E328D">
        <w:rPr>
          <w:sz w:val="20"/>
          <w:szCs w:val="20"/>
        </w:rPr>
        <w:t>to  ready</w:t>
      </w:r>
      <w:proofErr w:type="gramEnd"/>
      <w:r w:rsidRPr="4EA7CBC3" w:rsidR="775E328D">
        <w:rPr>
          <w:sz w:val="20"/>
          <w:szCs w:val="20"/>
        </w:rPr>
        <w:t xml:space="preserve"> to review.</w:t>
      </w:r>
    </w:p>
    <w:p w:rsidR="775E328D" w:rsidP="4EA7CBC3" w:rsidRDefault="775E328D" w14:paraId="5FDCB95C" w14:textId="728AF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4EA7CBC3" w:rsidR="775E328D">
        <w:rPr>
          <w:sz w:val="20"/>
          <w:szCs w:val="20"/>
        </w:rPr>
        <w:t>For mini app reviewer:</w:t>
      </w:r>
    </w:p>
    <w:p w:rsidR="775E328D" w:rsidP="4EA7CBC3" w:rsidRDefault="775E328D" w14:paraId="578CFCE5" w14:textId="29EB093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EA7CBC3" w:rsidR="775E328D">
        <w:rPr>
          <w:sz w:val="20"/>
          <w:szCs w:val="20"/>
        </w:rPr>
        <w:t>Reviewer will get list of apps that pending for review, backend will return this review list by finding from db.</w:t>
      </w:r>
    </w:p>
    <w:p w:rsidR="775E328D" w:rsidP="4EA7CBC3" w:rsidRDefault="775E328D" w14:paraId="41F88FB6" w14:textId="746DB8B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0"/>
          <w:szCs w:val="20"/>
        </w:rPr>
      </w:pPr>
      <w:r w:rsidRPr="4EA7CBC3" w:rsidR="775E328D">
        <w:rPr>
          <w:sz w:val="20"/>
          <w:szCs w:val="20"/>
        </w:rPr>
        <w:t>Reviewer will review the mini app. After that, they can approve this mini app.</w:t>
      </w:r>
    </w:p>
    <w:p w:rsidR="4EA7CBC3" w:rsidP="4EA7CBC3" w:rsidRDefault="4EA7CBC3" w14:paraId="5A5A351B" w14:textId="48434F81">
      <w:pPr>
        <w:pStyle w:val="Normal"/>
        <w:rPr>
          <w:sz w:val="40"/>
          <w:szCs w:val="40"/>
        </w:rPr>
      </w:pPr>
    </w:p>
    <w:p w:rsidR="58BE9CCF" w:rsidP="4EA7CBC3" w:rsidRDefault="58BE9CCF" w14:paraId="40625EFC" w14:textId="589CE8DA">
      <w:pPr>
        <w:pStyle w:val="Normal"/>
        <w:rPr>
          <w:sz w:val="40"/>
          <w:szCs w:val="40"/>
        </w:rPr>
      </w:pPr>
      <w:r w:rsidRPr="4EA7CBC3" w:rsidR="58BE9CCF">
        <w:rPr>
          <w:sz w:val="40"/>
          <w:szCs w:val="40"/>
        </w:rPr>
        <w:t>Demo Web Project Repo</w:t>
      </w:r>
      <w:r w:rsidRPr="4EA7CBC3" w:rsidR="10F009E3">
        <w:rPr>
          <w:sz w:val="40"/>
          <w:szCs w:val="40"/>
        </w:rPr>
        <w:t xml:space="preserve"> – </w:t>
      </w:r>
      <w:r w:rsidRPr="4EA7CBC3" w:rsidR="58BE9CCF">
        <w:rPr>
          <w:sz w:val="40"/>
          <w:szCs w:val="40"/>
        </w:rPr>
        <w:t>Gitlab</w:t>
      </w:r>
    </w:p>
    <w:p w:rsidR="7FCDF0B4" w:rsidP="4EA7CBC3" w:rsidRDefault="7FCDF0B4" w14:paraId="4E0788F1" w14:textId="1E87ACD5">
      <w:pPr>
        <w:pStyle w:val="Normal"/>
        <w:rPr>
          <w:sz w:val="28"/>
          <w:szCs w:val="28"/>
        </w:rPr>
      </w:pPr>
      <w:r w:rsidRPr="167F656C" w:rsidR="7FCDF0B4">
        <w:rPr>
          <w:sz w:val="28"/>
          <w:szCs w:val="28"/>
        </w:rPr>
        <w:t xml:space="preserve">Demo project main frame: </w:t>
      </w:r>
      <w:hyperlink r:id="R51df9461b81c46d9">
        <w:r w:rsidRPr="167F656C" w:rsidR="16656E3D">
          <w:rPr>
            <w:rStyle w:val="Hyperlink"/>
            <w:sz w:val="28"/>
            <w:szCs w:val="28"/>
          </w:rPr>
          <w:t>web-starter</w:t>
        </w:r>
      </w:hyperlink>
      <w:r w:rsidRPr="167F656C" w:rsidR="7FCDF0B4">
        <w:rPr>
          <w:sz w:val="28"/>
          <w:szCs w:val="28"/>
        </w:rPr>
        <w:t xml:space="preserve">, </w:t>
      </w:r>
      <w:hyperlink r:id="R684551b4c2764d91">
        <w:r w:rsidRPr="167F656C" w:rsidR="7FCDF0B4">
          <w:rPr>
            <w:rStyle w:val="Hyperlink"/>
            <w:sz w:val="28"/>
            <w:szCs w:val="28"/>
          </w:rPr>
          <w:t>online</w:t>
        </w:r>
        <w:r w:rsidRPr="167F656C" w:rsidR="0FC3927C">
          <w:rPr>
            <w:rStyle w:val="Hyperlink"/>
            <w:sz w:val="28"/>
            <w:szCs w:val="28"/>
          </w:rPr>
          <w:t xml:space="preserve"> demo</w:t>
        </w:r>
      </w:hyperlink>
    </w:p>
    <w:p w:rsidR="61FAB935" w:rsidP="4EA7CBC3" w:rsidRDefault="61FAB935" w14:paraId="282E10F4" w14:textId="7AA055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EA7CBC3" w:rsidR="61FAB935">
        <w:rPr>
          <w:sz w:val="28"/>
          <w:szCs w:val="28"/>
        </w:rPr>
        <w:t xml:space="preserve">Demo mini app: </w:t>
      </w:r>
      <w:hyperlink r:id="R63a6f8199bcb48a0">
        <w:r w:rsidRPr="4EA7CBC3" w:rsidR="61FAB935">
          <w:rPr>
            <w:rStyle w:val="Hyperlink"/>
            <w:sz w:val="28"/>
            <w:szCs w:val="28"/>
          </w:rPr>
          <w:t>mini-app-test</w:t>
        </w:r>
      </w:hyperlink>
      <w:r w:rsidRPr="4EA7CBC3" w:rsidR="61FAB935">
        <w:rPr>
          <w:sz w:val="28"/>
          <w:szCs w:val="28"/>
        </w:rPr>
        <w:t xml:space="preserve">, </w:t>
      </w:r>
      <w:hyperlink r:id="R0a4ff0875d4a42c6">
        <w:r w:rsidRPr="4EA7CBC3" w:rsidR="61FAB935">
          <w:rPr>
            <w:rStyle w:val="Hyperlink"/>
            <w:sz w:val="28"/>
            <w:szCs w:val="28"/>
          </w:rPr>
          <w:t>online iFrame demo</w:t>
        </w:r>
      </w:hyperlink>
      <w:r w:rsidRPr="4EA7CBC3" w:rsidR="61FAB935">
        <w:rPr>
          <w:sz w:val="28"/>
          <w:szCs w:val="28"/>
        </w:rPr>
        <w:t xml:space="preserve">, </w:t>
      </w:r>
      <w:hyperlink r:id="R3da38c47cf5d4c1e">
        <w:r w:rsidRPr="4EA7CBC3" w:rsidR="61FAB935">
          <w:rPr>
            <w:rStyle w:val="Hyperlink"/>
            <w:sz w:val="28"/>
            <w:szCs w:val="28"/>
          </w:rPr>
          <w:t>online qiankun demo</w:t>
        </w:r>
      </w:hyperlink>
    </w:p>
    <w:p w:rsidR="4EA7CBC3" w:rsidP="4EA7CBC3" w:rsidRDefault="4EA7CBC3" w14:paraId="36AF8EE2" w14:textId="7C1E863A">
      <w:pPr>
        <w:pStyle w:val="Normal"/>
        <w:rPr>
          <w:sz w:val="40"/>
          <w:szCs w:val="40"/>
        </w:rPr>
      </w:pPr>
    </w:p>
    <w:p w:rsidR="69CF32C9" w:rsidP="4EA7CBC3" w:rsidRDefault="69CF32C9" w14:paraId="05E24812" w14:textId="5418D027">
      <w:pPr>
        <w:pStyle w:val="Normal"/>
        <w:rPr>
          <w:sz w:val="40"/>
          <w:szCs w:val="40"/>
        </w:rPr>
      </w:pPr>
      <w:r w:rsidRPr="4EA7CBC3" w:rsidR="69CF32C9">
        <w:rPr>
          <w:sz w:val="40"/>
          <w:szCs w:val="40"/>
        </w:rPr>
        <w:t>Add a doc to tell how to configure CloudFront, S3, Lambda and DNS when first time to set up an environment for a new web project.?</w:t>
      </w:r>
    </w:p>
    <w:p w:rsidR="307E3FFB" w:rsidP="4EA7CBC3" w:rsidRDefault="307E3FFB" w14:paraId="2674F9ED" w14:textId="3300E651">
      <w:pPr>
        <w:pStyle w:val="Normal"/>
        <w:rPr>
          <w:sz w:val="40"/>
          <w:szCs w:val="40"/>
        </w:rPr>
      </w:pPr>
      <w:r w:rsidRPr="4EA7CBC3" w:rsidR="307E3FFB">
        <w:rPr>
          <w:sz w:val="20"/>
          <w:szCs w:val="20"/>
        </w:rPr>
        <w:t xml:space="preserve">For the configure about CloudFront, S3, Lambda, </w:t>
      </w:r>
      <w:proofErr w:type="gramStart"/>
      <w:r w:rsidRPr="4EA7CBC3" w:rsidR="307E3FFB">
        <w:rPr>
          <w:sz w:val="20"/>
          <w:szCs w:val="20"/>
        </w:rPr>
        <w:t>Please</w:t>
      </w:r>
      <w:proofErr w:type="gramEnd"/>
      <w:r w:rsidRPr="4EA7CBC3" w:rsidR="307E3FFB">
        <w:rPr>
          <w:sz w:val="20"/>
          <w:szCs w:val="20"/>
        </w:rPr>
        <w:t xml:space="preserve"> move to </w:t>
      </w:r>
      <w:hyperlink r:id="R258bbbca6ccc4ae8">
        <w:r w:rsidRPr="4EA7CBC3" w:rsidR="307E3FFB">
          <w:rPr>
            <w:rStyle w:val="Hyperlink"/>
            <w:sz w:val="20"/>
            <w:szCs w:val="20"/>
          </w:rPr>
          <w:t>this document</w:t>
        </w:r>
      </w:hyperlink>
      <w:r w:rsidRPr="4EA7CBC3" w:rsidR="307E3FFB">
        <w:rPr>
          <w:sz w:val="20"/>
          <w:szCs w:val="20"/>
        </w:rPr>
        <w:t>.</w:t>
      </w:r>
    </w:p>
    <w:p w:rsidR="4EA7CBC3" w:rsidP="4EA7CBC3" w:rsidRDefault="4EA7CBC3" w14:paraId="46704AD6" w14:textId="18C522F2">
      <w:pPr>
        <w:pStyle w:val="Normal"/>
        <w:rPr>
          <w:sz w:val="20"/>
          <w:szCs w:val="20"/>
        </w:rPr>
      </w:pPr>
    </w:p>
    <w:p w:rsidR="1FD79007" w:rsidP="4EA7CBC3" w:rsidRDefault="1FD79007" w14:paraId="0179B8D3" w14:textId="363D2F04">
      <w:pPr>
        <w:pStyle w:val="Normal"/>
        <w:rPr>
          <w:sz w:val="36"/>
          <w:szCs w:val="36"/>
        </w:rPr>
      </w:pPr>
      <w:r w:rsidRPr="4EA7CBC3" w:rsidR="1FD79007">
        <w:rPr>
          <w:sz w:val="36"/>
          <w:szCs w:val="36"/>
        </w:rPr>
        <w:t>How about static image store?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8fdf1269cf4f75"/>
      <w:footerReference w:type="default" r:id="R4a02263e11724a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18DC85F" w:rsidTr="318DC85F" w14:paraId="18A3BBEE" wp14:textId="77777777">
      <w:tc>
        <w:tcPr>
          <w:tcW w:w="3120" w:type="dxa"/>
          <w:tcMar/>
        </w:tcPr>
        <w:p w:rsidR="318DC85F" w:rsidP="318DC85F" w:rsidRDefault="318DC85F" w14:paraId="6F350766" w14:textId="53B001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8DC85F" w:rsidP="318DC85F" w:rsidRDefault="318DC85F" w14:paraId="20385509" w14:textId="668C9F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8DC85F" w:rsidP="318DC85F" w:rsidRDefault="318DC85F" w14:paraId="79A36DE7" w14:textId="478700A5">
          <w:pPr>
            <w:pStyle w:val="Header"/>
            <w:bidi w:val="0"/>
            <w:ind w:right="-115"/>
            <w:jc w:val="right"/>
          </w:pPr>
        </w:p>
      </w:tc>
    </w:tr>
  </w:tbl>
  <w:p w:rsidR="318DC85F" w:rsidP="318DC85F" w:rsidRDefault="318DC85F" w14:paraId="53754927" w14:textId="402EF528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318DC85F" w:rsidTr="318DC85F" w14:paraId="72D11EC3" wp14:textId="77777777">
      <w:tc>
        <w:tcPr>
          <w:tcW w:w="3120" w:type="dxa"/>
          <w:tcMar/>
        </w:tcPr>
        <w:p w:rsidR="318DC85F" w:rsidP="318DC85F" w:rsidRDefault="318DC85F" w14:paraId="3AFD110C" w14:textId="2728F6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8DC85F" w:rsidP="318DC85F" w:rsidRDefault="318DC85F" w14:paraId="569CC008" w14:textId="74A42F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8DC85F" w:rsidP="318DC85F" w:rsidRDefault="318DC85F" w14:paraId="3AFC28B5" w14:textId="3A33AF2A">
          <w:pPr>
            <w:pStyle w:val="Header"/>
            <w:bidi w:val="0"/>
            <w:ind w:right="-115"/>
            <w:jc w:val="right"/>
          </w:pPr>
        </w:p>
      </w:tc>
    </w:tr>
  </w:tbl>
  <w:p w:rsidR="318DC85F" w:rsidP="318DC85F" w:rsidRDefault="318DC85F" w14:paraId="4AA3FF47" w14:textId="2AB1AE6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evin WANG">
    <w15:presenceInfo w15:providerId="AD" w15:userId="S::kevin.wang@reinventventures.com::ec1168d8-7e77-457a-8929-1ed6979aeec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49F8E"/>
    <w:rsid w:val="00233A9A"/>
    <w:rsid w:val="00292FB0"/>
    <w:rsid w:val="004F9D4D"/>
    <w:rsid w:val="00701CDB"/>
    <w:rsid w:val="009644B2"/>
    <w:rsid w:val="00D879DA"/>
    <w:rsid w:val="00EAF011"/>
    <w:rsid w:val="00ECF7A3"/>
    <w:rsid w:val="0118092A"/>
    <w:rsid w:val="0141771D"/>
    <w:rsid w:val="01631E34"/>
    <w:rsid w:val="019B3AE9"/>
    <w:rsid w:val="01ABDBCA"/>
    <w:rsid w:val="01B31945"/>
    <w:rsid w:val="01C186BA"/>
    <w:rsid w:val="0259C914"/>
    <w:rsid w:val="02929F34"/>
    <w:rsid w:val="02C70DE6"/>
    <w:rsid w:val="02D816B0"/>
    <w:rsid w:val="036BA4DF"/>
    <w:rsid w:val="037C992A"/>
    <w:rsid w:val="03A17DE5"/>
    <w:rsid w:val="03BF7FD9"/>
    <w:rsid w:val="03E3A0C5"/>
    <w:rsid w:val="03FA80E7"/>
    <w:rsid w:val="04197B39"/>
    <w:rsid w:val="041C1DA2"/>
    <w:rsid w:val="045A1047"/>
    <w:rsid w:val="04664518"/>
    <w:rsid w:val="04CBC914"/>
    <w:rsid w:val="04FE12DE"/>
    <w:rsid w:val="0511EEF3"/>
    <w:rsid w:val="05162BD5"/>
    <w:rsid w:val="052EC46E"/>
    <w:rsid w:val="05347937"/>
    <w:rsid w:val="0541669F"/>
    <w:rsid w:val="0589E33B"/>
    <w:rsid w:val="061DA655"/>
    <w:rsid w:val="062E4233"/>
    <w:rsid w:val="063C1937"/>
    <w:rsid w:val="0683E487"/>
    <w:rsid w:val="069F0848"/>
    <w:rsid w:val="06E0712C"/>
    <w:rsid w:val="06F7B490"/>
    <w:rsid w:val="0708E481"/>
    <w:rsid w:val="073897C9"/>
    <w:rsid w:val="075320EC"/>
    <w:rsid w:val="07993917"/>
    <w:rsid w:val="079F6FE1"/>
    <w:rsid w:val="07A53150"/>
    <w:rsid w:val="07BA9EC8"/>
    <w:rsid w:val="082977B5"/>
    <w:rsid w:val="082F6D4E"/>
    <w:rsid w:val="086653C1"/>
    <w:rsid w:val="086D5516"/>
    <w:rsid w:val="08B96FC8"/>
    <w:rsid w:val="090D24ED"/>
    <w:rsid w:val="094B94A9"/>
    <w:rsid w:val="095CBFD5"/>
    <w:rsid w:val="0973117D"/>
    <w:rsid w:val="0988FC3E"/>
    <w:rsid w:val="0A4EF230"/>
    <w:rsid w:val="0A65BC32"/>
    <w:rsid w:val="0AAAB2B3"/>
    <w:rsid w:val="0B91F66B"/>
    <w:rsid w:val="0BAC035A"/>
    <w:rsid w:val="0BBF3926"/>
    <w:rsid w:val="0BC19E77"/>
    <w:rsid w:val="0BD7BFB0"/>
    <w:rsid w:val="0BF49B1B"/>
    <w:rsid w:val="0C133F5B"/>
    <w:rsid w:val="0C89E742"/>
    <w:rsid w:val="0CD39590"/>
    <w:rsid w:val="0CF3B52C"/>
    <w:rsid w:val="0D681F0F"/>
    <w:rsid w:val="0D9CB9DC"/>
    <w:rsid w:val="0D9EF01D"/>
    <w:rsid w:val="0DAD336A"/>
    <w:rsid w:val="0DB3B74F"/>
    <w:rsid w:val="0DE1F358"/>
    <w:rsid w:val="0E410D5B"/>
    <w:rsid w:val="0E51CD0E"/>
    <w:rsid w:val="0E96204E"/>
    <w:rsid w:val="0EABFB35"/>
    <w:rsid w:val="0EAEB526"/>
    <w:rsid w:val="0ED522AD"/>
    <w:rsid w:val="0EE1F3F5"/>
    <w:rsid w:val="0F4CA983"/>
    <w:rsid w:val="0FA22294"/>
    <w:rsid w:val="0FA9EAC9"/>
    <w:rsid w:val="0FC3927C"/>
    <w:rsid w:val="0FD6F070"/>
    <w:rsid w:val="0FE6AF57"/>
    <w:rsid w:val="0FEB78BA"/>
    <w:rsid w:val="100BC699"/>
    <w:rsid w:val="103334E8"/>
    <w:rsid w:val="103AB05C"/>
    <w:rsid w:val="10600899"/>
    <w:rsid w:val="108F9744"/>
    <w:rsid w:val="10AD8FD6"/>
    <w:rsid w:val="10D5B256"/>
    <w:rsid w:val="10F009E3"/>
    <w:rsid w:val="10FD05C5"/>
    <w:rsid w:val="11032B07"/>
    <w:rsid w:val="11167EC5"/>
    <w:rsid w:val="114A9469"/>
    <w:rsid w:val="117E770F"/>
    <w:rsid w:val="119C3C90"/>
    <w:rsid w:val="11C72197"/>
    <w:rsid w:val="11E16BB0"/>
    <w:rsid w:val="1205A254"/>
    <w:rsid w:val="1279479A"/>
    <w:rsid w:val="12A1267D"/>
    <w:rsid w:val="12BA3E01"/>
    <w:rsid w:val="12C3CD34"/>
    <w:rsid w:val="1332D7E0"/>
    <w:rsid w:val="137788CB"/>
    <w:rsid w:val="13A2837C"/>
    <w:rsid w:val="13C638D3"/>
    <w:rsid w:val="13CB5D6B"/>
    <w:rsid w:val="13D6F382"/>
    <w:rsid w:val="13EA4B64"/>
    <w:rsid w:val="13EE204A"/>
    <w:rsid w:val="140566C1"/>
    <w:rsid w:val="140C1F60"/>
    <w:rsid w:val="1431531A"/>
    <w:rsid w:val="1442623F"/>
    <w:rsid w:val="144DC4CB"/>
    <w:rsid w:val="146559FB"/>
    <w:rsid w:val="146DF6C5"/>
    <w:rsid w:val="148DAD61"/>
    <w:rsid w:val="14961533"/>
    <w:rsid w:val="149EDFA2"/>
    <w:rsid w:val="1525430A"/>
    <w:rsid w:val="1581FD34"/>
    <w:rsid w:val="15ADA76C"/>
    <w:rsid w:val="15C13EA6"/>
    <w:rsid w:val="15C1BCB7"/>
    <w:rsid w:val="16656E3D"/>
    <w:rsid w:val="167067C3"/>
    <w:rsid w:val="167F656C"/>
    <w:rsid w:val="16810530"/>
    <w:rsid w:val="16C5740E"/>
    <w:rsid w:val="16F175B4"/>
    <w:rsid w:val="16FD8592"/>
    <w:rsid w:val="17176602"/>
    <w:rsid w:val="171DDE78"/>
    <w:rsid w:val="17463627"/>
    <w:rsid w:val="178537BB"/>
    <w:rsid w:val="17AC0E17"/>
    <w:rsid w:val="17BCE712"/>
    <w:rsid w:val="1810936E"/>
    <w:rsid w:val="183E49B1"/>
    <w:rsid w:val="18ADB555"/>
    <w:rsid w:val="18B37652"/>
    <w:rsid w:val="18CE786F"/>
    <w:rsid w:val="19056408"/>
    <w:rsid w:val="199BF328"/>
    <w:rsid w:val="199FA301"/>
    <w:rsid w:val="19FEE3B3"/>
    <w:rsid w:val="1A0FF32D"/>
    <w:rsid w:val="1A2C57D9"/>
    <w:rsid w:val="1B2DA075"/>
    <w:rsid w:val="1BBDEF77"/>
    <w:rsid w:val="1BEB8B0F"/>
    <w:rsid w:val="1BEE1B08"/>
    <w:rsid w:val="1BF56E6C"/>
    <w:rsid w:val="1C2B1440"/>
    <w:rsid w:val="1C37B80F"/>
    <w:rsid w:val="1C592089"/>
    <w:rsid w:val="1C7C32C7"/>
    <w:rsid w:val="1C8C7214"/>
    <w:rsid w:val="1C936FC5"/>
    <w:rsid w:val="1CCA1F99"/>
    <w:rsid w:val="1D139F80"/>
    <w:rsid w:val="1D22003C"/>
    <w:rsid w:val="1D23E4EA"/>
    <w:rsid w:val="1D46FD31"/>
    <w:rsid w:val="1D4FBCC0"/>
    <w:rsid w:val="1D7877E5"/>
    <w:rsid w:val="1D94F22C"/>
    <w:rsid w:val="1D9CE8B5"/>
    <w:rsid w:val="1DA392B5"/>
    <w:rsid w:val="1DAF3255"/>
    <w:rsid w:val="1DCCB3CB"/>
    <w:rsid w:val="1E08CB27"/>
    <w:rsid w:val="1E155537"/>
    <w:rsid w:val="1E276B81"/>
    <w:rsid w:val="1E8836B6"/>
    <w:rsid w:val="1EC34559"/>
    <w:rsid w:val="1ECC51AA"/>
    <w:rsid w:val="1EE8097A"/>
    <w:rsid w:val="1EF197C5"/>
    <w:rsid w:val="1F2F4CE8"/>
    <w:rsid w:val="1F4CDAEF"/>
    <w:rsid w:val="1F8D56BF"/>
    <w:rsid w:val="1F948206"/>
    <w:rsid w:val="1F9FA9D5"/>
    <w:rsid w:val="1FADA259"/>
    <w:rsid w:val="1FD79007"/>
    <w:rsid w:val="1FDAC21A"/>
    <w:rsid w:val="1FEC9287"/>
    <w:rsid w:val="202D84B1"/>
    <w:rsid w:val="2077080D"/>
    <w:rsid w:val="20A19722"/>
    <w:rsid w:val="20CEFF7E"/>
    <w:rsid w:val="210A9FBC"/>
    <w:rsid w:val="210B38E0"/>
    <w:rsid w:val="211C7F4A"/>
    <w:rsid w:val="214A5D90"/>
    <w:rsid w:val="214EA29E"/>
    <w:rsid w:val="217DC18E"/>
    <w:rsid w:val="21942F12"/>
    <w:rsid w:val="21B503DD"/>
    <w:rsid w:val="21CB9D34"/>
    <w:rsid w:val="21D848A3"/>
    <w:rsid w:val="21D9D9DC"/>
    <w:rsid w:val="21E4D162"/>
    <w:rsid w:val="21EF9EF2"/>
    <w:rsid w:val="21F0E0FC"/>
    <w:rsid w:val="2208DB89"/>
    <w:rsid w:val="22253956"/>
    <w:rsid w:val="22581500"/>
    <w:rsid w:val="22814785"/>
    <w:rsid w:val="22850E65"/>
    <w:rsid w:val="22AF1164"/>
    <w:rsid w:val="22BCCA1E"/>
    <w:rsid w:val="22DE19DB"/>
    <w:rsid w:val="230CD9DD"/>
    <w:rsid w:val="23242F0C"/>
    <w:rsid w:val="23381D13"/>
    <w:rsid w:val="23CE7416"/>
    <w:rsid w:val="23DC58EF"/>
    <w:rsid w:val="23F1D3C3"/>
    <w:rsid w:val="241C908B"/>
    <w:rsid w:val="241F0384"/>
    <w:rsid w:val="242BDB2B"/>
    <w:rsid w:val="244EA25B"/>
    <w:rsid w:val="248BAD9C"/>
    <w:rsid w:val="248E86FE"/>
    <w:rsid w:val="24DAEAD3"/>
    <w:rsid w:val="24E9A1B7"/>
    <w:rsid w:val="25108C13"/>
    <w:rsid w:val="25D797B7"/>
    <w:rsid w:val="25E55E87"/>
    <w:rsid w:val="2612618B"/>
    <w:rsid w:val="26543744"/>
    <w:rsid w:val="26689867"/>
    <w:rsid w:val="269AA62D"/>
    <w:rsid w:val="26A9F807"/>
    <w:rsid w:val="26BC1D45"/>
    <w:rsid w:val="2701459D"/>
    <w:rsid w:val="2707161C"/>
    <w:rsid w:val="27131B5C"/>
    <w:rsid w:val="271D1491"/>
    <w:rsid w:val="2729527E"/>
    <w:rsid w:val="2742CC16"/>
    <w:rsid w:val="274EC442"/>
    <w:rsid w:val="27AAE397"/>
    <w:rsid w:val="27B45F59"/>
    <w:rsid w:val="27E4F284"/>
    <w:rsid w:val="281A1581"/>
    <w:rsid w:val="282CAC3A"/>
    <w:rsid w:val="28311748"/>
    <w:rsid w:val="28428F9D"/>
    <w:rsid w:val="286977B8"/>
    <w:rsid w:val="28765B1E"/>
    <w:rsid w:val="287DD384"/>
    <w:rsid w:val="28801449"/>
    <w:rsid w:val="28C5B925"/>
    <w:rsid w:val="28E6DA80"/>
    <w:rsid w:val="293FBF6F"/>
    <w:rsid w:val="294DEDCD"/>
    <w:rsid w:val="295C9353"/>
    <w:rsid w:val="29833B39"/>
    <w:rsid w:val="298E25B3"/>
    <w:rsid w:val="299DEF8B"/>
    <w:rsid w:val="29AA9D74"/>
    <w:rsid w:val="2A13CCC4"/>
    <w:rsid w:val="2A21D5B9"/>
    <w:rsid w:val="2A4527D7"/>
    <w:rsid w:val="2A48EB1E"/>
    <w:rsid w:val="2A5DC066"/>
    <w:rsid w:val="2A90A8B1"/>
    <w:rsid w:val="2AB47D66"/>
    <w:rsid w:val="2AB76A0C"/>
    <w:rsid w:val="2B146001"/>
    <w:rsid w:val="2BA92015"/>
    <w:rsid w:val="2C30E043"/>
    <w:rsid w:val="2C4996EA"/>
    <w:rsid w:val="2C741E1C"/>
    <w:rsid w:val="2C8D7A64"/>
    <w:rsid w:val="2C958490"/>
    <w:rsid w:val="2CC0B58B"/>
    <w:rsid w:val="2CC4205A"/>
    <w:rsid w:val="2D512F02"/>
    <w:rsid w:val="2D701FB2"/>
    <w:rsid w:val="2D71432E"/>
    <w:rsid w:val="2E04A9E6"/>
    <w:rsid w:val="2E43B705"/>
    <w:rsid w:val="2E455247"/>
    <w:rsid w:val="2E527186"/>
    <w:rsid w:val="2EBD553A"/>
    <w:rsid w:val="2EE58B33"/>
    <w:rsid w:val="2F357F5B"/>
    <w:rsid w:val="2F3B9F61"/>
    <w:rsid w:val="2F48E850"/>
    <w:rsid w:val="2F6321EB"/>
    <w:rsid w:val="2F7707D1"/>
    <w:rsid w:val="2F7AD91A"/>
    <w:rsid w:val="2F8A10BF"/>
    <w:rsid w:val="2FD09E29"/>
    <w:rsid w:val="300112DB"/>
    <w:rsid w:val="300E4C86"/>
    <w:rsid w:val="30633980"/>
    <w:rsid w:val="307E3FFB"/>
    <w:rsid w:val="309C35AA"/>
    <w:rsid w:val="30B04DAE"/>
    <w:rsid w:val="30C10938"/>
    <w:rsid w:val="30C4FA7D"/>
    <w:rsid w:val="30CCF1D2"/>
    <w:rsid w:val="30EBA8DA"/>
    <w:rsid w:val="30F45D95"/>
    <w:rsid w:val="312A5D00"/>
    <w:rsid w:val="312DA6C9"/>
    <w:rsid w:val="3168322E"/>
    <w:rsid w:val="318DC85F"/>
    <w:rsid w:val="3194141D"/>
    <w:rsid w:val="31C41804"/>
    <w:rsid w:val="32151E08"/>
    <w:rsid w:val="326E78F5"/>
    <w:rsid w:val="328C1D3A"/>
    <w:rsid w:val="32A6BC35"/>
    <w:rsid w:val="32DFAED2"/>
    <w:rsid w:val="33A1D3AD"/>
    <w:rsid w:val="33B45F19"/>
    <w:rsid w:val="33B4A21B"/>
    <w:rsid w:val="33D91CA3"/>
    <w:rsid w:val="341B02C4"/>
    <w:rsid w:val="347633CD"/>
    <w:rsid w:val="34B01F96"/>
    <w:rsid w:val="34C5F459"/>
    <w:rsid w:val="34EA9017"/>
    <w:rsid w:val="34EB01E0"/>
    <w:rsid w:val="34F27A04"/>
    <w:rsid w:val="350D8C6D"/>
    <w:rsid w:val="351031C8"/>
    <w:rsid w:val="35280D64"/>
    <w:rsid w:val="353A9487"/>
    <w:rsid w:val="358DFCC5"/>
    <w:rsid w:val="35BA79C3"/>
    <w:rsid w:val="35C9A865"/>
    <w:rsid w:val="361F8908"/>
    <w:rsid w:val="3678CCEE"/>
    <w:rsid w:val="36908C65"/>
    <w:rsid w:val="36A9E9D1"/>
    <w:rsid w:val="36AEE775"/>
    <w:rsid w:val="36C53323"/>
    <w:rsid w:val="371226F6"/>
    <w:rsid w:val="3739C665"/>
    <w:rsid w:val="373C3356"/>
    <w:rsid w:val="37741235"/>
    <w:rsid w:val="37DE580A"/>
    <w:rsid w:val="37DE6F55"/>
    <w:rsid w:val="37E769CA"/>
    <w:rsid w:val="37EEC898"/>
    <w:rsid w:val="38226F0B"/>
    <w:rsid w:val="384439A6"/>
    <w:rsid w:val="385D8D02"/>
    <w:rsid w:val="386EE3B0"/>
    <w:rsid w:val="3880E685"/>
    <w:rsid w:val="38C6025A"/>
    <w:rsid w:val="38D11DE3"/>
    <w:rsid w:val="390C2CDD"/>
    <w:rsid w:val="3915A42B"/>
    <w:rsid w:val="3994B093"/>
    <w:rsid w:val="39FDD646"/>
    <w:rsid w:val="3A1C6F0D"/>
    <w:rsid w:val="3A1DB438"/>
    <w:rsid w:val="3A240236"/>
    <w:rsid w:val="3A96C1F7"/>
    <w:rsid w:val="3AEE064A"/>
    <w:rsid w:val="3B022CBE"/>
    <w:rsid w:val="3B3F0C4A"/>
    <w:rsid w:val="3B43771B"/>
    <w:rsid w:val="3B48ECD2"/>
    <w:rsid w:val="3B64220E"/>
    <w:rsid w:val="3B7A11FE"/>
    <w:rsid w:val="3B7C735C"/>
    <w:rsid w:val="3B80293F"/>
    <w:rsid w:val="3BE39246"/>
    <w:rsid w:val="3C1E52BF"/>
    <w:rsid w:val="3C4C18E1"/>
    <w:rsid w:val="3C5E4E5B"/>
    <w:rsid w:val="3CA2492B"/>
    <w:rsid w:val="3CD58701"/>
    <w:rsid w:val="3D272F28"/>
    <w:rsid w:val="3D4F0571"/>
    <w:rsid w:val="3D55B653"/>
    <w:rsid w:val="3D5B058B"/>
    <w:rsid w:val="3D82B1F2"/>
    <w:rsid w:val="3DC6D258"/>
    <w:rsid w:val="3DD38B02"/>
    <w:rsid w:val="3DE13127"/>
    <w:rsid w:val="3DE4AA97"/>
    <w:rsid w:val="3E3461BA"/>
    <w:rsid w:val="3E5A2FFA"/>
    <w:rsid w:val="3E7750AE"/>
    <w:rsid w:val="3E7987AA"/>
    <w:rsid w:val="3E9F51B9"/>
    <w:rsid w:val="3E9F51B9"/>
    <w:rsid w:val="3EBC3F25"/>
    <w:rsid w:val="3EDB3B6F"/>
    <w:rsid w:val="3EE48EE6"/>
    <w:rsid w:val="3F01264C"/>
    <w:rsid w:val="3F5B32B2"/>
    <w:rsid w:val="3F65ADDD"/>
    <w:rsid w:val="3FCD72B4"/>
    <w:rsid w:val="3FF0ED82"/>
    <w:rsid w:val="4079C868"/>
    <w:rsid w:val="40823AB9"/>
    <w:rsid w:val="4082A06C"/>
    <w:rsid w:val="408B1C38"/>
    <w:rsid w:val="409B94EC"/>
    <w:rsid w:val="40DFA6CD"/>
    <w:rsid w:val="41660560"/>
    <w:rsid w:val="41AE6301"/>
    <w:rsid w:val="41D682E1"/>
    <w:rsid w:val="41E278A2"/>
    <w:rsid w:val="41F7851F"/>
    <w:rsid w:val="41F91768"/>
    <w:rsid w:val="428607B4"/>
    <w:rsid w:val="42BAB4BE"/>
    <w:rsid w:val="42C04395"/>
    <w:rsid w:val="430FCBE7"/>
    <w:rsid w:val="43273768"/>
    <w:rsid w:val="436D904C"/>
    <w:rsid w:val="43BEFFA3"/>
    <w:rsid w:val="43D7881C"/>
    <w:rsid w:val="43DC133D"/>
    <w:rsid w:val="43F8AB4C"/>
    <w:rsid w:val="44018DB3"/>
    <w:rsid w:val="4478E5DB"/>
    <w:rsid w:val="44DE04A4"/>
    <w:rsid w:val="450C9FFB"/>
    <w:rsid w:val="4521050E"/>
    <w:rsid w:val="453605D5"/>
    <w:rsid w:val="458768C6"/>
    <w:rsid w:val="45CEF7D1"/>
    <w:rsid w:val="460264BB"/>
    <w:rsid w:val="4603FB58"/>
    <w:rsid w:val="464A67A6"/>
    <w:rsid w:val="46777E9B"/>
    <w:rsid w:val="467C34E7"/>
    <w:rsid w:val="46CA82E2"/>
    <w:rsid w:val="46F304E0"/>
    <w:rsid w:val="47074A3F"/>
    <w:rsid w:val="470F94DF"/>
    <w:rsid w:val="471DAC3B"/>
    <w:rsid w:val="47643461"/>
    <w:rsid w:val="477EDBEB"/>
    <w:rsid w:val="47D4D834"/>
    <w:rsid w:val="47DB8895"/>
    <w:rsid w:val="480F0BF5"/>
    <w:rsid w:val="482AFE96"/>
    <w:rsid w:val="485BE6A8"/>
    <w:rsid w:val="4874DDFD"/>
    <w:rsid w:val="48B960A6"/>
    <w:rsid w:val="48CCB804"/>
    <w:rsid w:val="48E36DD7"/>
    <w:rsid w:val="49211163"/>
    <w:rsid w:val="4923CE5B"/>
    <w:rsid w:val="499CDCD4"/>
    <w:rsid w:val="49DF637E"/>
    <w:rsid w:val="49F7CCC9"/>
    <w:rsid w:val="49FD15A7"/>
    <w:rsid w:val="4A0663F3"/>
    <w:rsid w:val="4A196437"/>
    <w:rsid w:val="4A215ECC"/>
    <w:rsid w:val="4AD90CFF"/>
    <w:rsid w:val="4B4CCBDC"/>
    <w:rsid w:val="4B6026A4"/>
    <w:rsid w:val="4B6726C0"/>
    <w:rsid w:val="4B91FFAE"/>
    <w:rsid w:val="4BD49F8E"/>
    <w:rsid w:val="4C1349D6"/>
    <w:rsid w:val="4C38124E"/>
    <w:rsid w:val="4C67C5D6"/>
    <w:rsid w:val="4CAFD30A"/>
    <w:rsid w:val="4D1C5E4A"/>
    <w:rsid w:val="4D4241FD"/>
    <w:rsid w:val="4D4917AF"/>
    <w:rsid w:val="4D7B0D6E"/>
    <w:rsid w:val="4DA8B051"/>
    <w:rsid w:val="4DCC8E97"/>
    <w:rsid w:val="4E0AE396"/>
    <w:rsid w:val="4E0C89E3"/>
    <w:rsid w:val="4E151D88"/>
    <w:rsid w:val="4E3D920A"/>
    <w:rsid w:val="4E3EDE37"/>
    <w:rsid w:val="4E798023"/>
    <w:rsid w:val="4E7BE311"/>
    <w:rsid w:val="4EA7CBC3"/>
    <w:rsid w:val="4EB778F8"/>
    <w:rsid w:val="4ED153DE"/>
    <w:rsid w:val="4ED25839"/>
    <w:rsid w:val="4F80782C"/>
    <w:rsid w:val="501ABF78"/>
    <w:rsid w:val="501CA7B2"/>
    <w:rsid w:val="507931D2"/>
    <w:rsid w:val="50939331"/>
    <w:rsid w:val="50A70EF5"/>
    <w:rsid w:val="51155CF7"/>
    <w:rsid w:val="515A4016"/>
    <w:rsid w:val="5160F4F4"/>
    <w:rsid w:val="51A5F585"/>
    <w:rsid w:val="51D4B18C"/>
    <w:rsid w:val="521E8905"/>
    <w:rsid w:val="5260E882"/>
    <w:rsid w:val="527FB13C"/>
    <w:rsid w:val="5300290A"/>
    <w:rsid w:val="530C3C78"/>
    <w:rsid w:val="5347DEBF"/>
    <w:rsid w:val="535F4879"/>
    <w:rsid w:val="53C23062"/>
    <w:rsid w:val="53E9CFD1"/>
    <w:rsid w:val="5410B628"/>
    <w:rsid w:val="545460E4"/>
    <w:rsid w:val="545939CE"/>
    <w:rsid w:val="54662DF4"/>
    <w:rsid w:val="54BF1ED7"/>
    <w:rsid w:val="54CC7597"/>
    <w:rsid w:val="54DB6DD7"/>
    <w:rsid w:val="54FC2D57"/>
    <w:rsid w:val="552A2B8F"/>
    <w:rsid w:val="559680ED"/>
    <w:rsid w:val="55B52E6B"/>
    <w:rsid w:val="55C40EDF"/>
    <w:rsid w:val="55F271CD"/>
    <w:rsid w:val="560544BA"/>
    <w:rsid w:val="563501AC"/>
    <w:rsid w:val="567A9215"/>
    <w:rsid w:val="56823F5F"/>
    <w:rsid w:val="56929646"/>
    <w:rsid w:val="56ECA571"/>
    <w:rsid w:val="5786C85F"/>
    <w:rsid w:val="57CFA749"/>
    <w:rsid w:val="57E0596E"/>
    <w:rsid w:val="580A5875"/>
    <w:rsid w:val="584CA2B1"/>
    <w:rsid w:val="58996A37"/>
    <w:rsid w:val="589E0ED7"/>
    <w:rsid w:val="58BE9CCF"/>
    <w:rsid w:val="58D7BAC3"/>
    <w:rsid w:val="58E9249C"/>
    <w:rsid w:val="58EB8BE8"/>
    <w:rsid w:val="591CD330"/>
    <w:rsid w:val="594D3477"/>
    <w:rsid w:val="5964B4BB"/>
    <w:rsid w:val="59770278"/>
    <w:rsid w:val="59828D16"/>
    <w:rsid w:val="59875D93"/>
    <w:rsid w:val="5A18A7B5"/>
    <w:rsid w:val="5ACE1BE1"/>
    <w:rsid w:val="5AD9D4CB"/>
    <w:rsid w:val="5AE918BC"/>
    <w:rsid w:val="5B17F0F9"/>
    <w:rsid w:val="5B97BF55"/>
    <w:rsid w:val="5BAE1A97"/>
    <w:rsid w:val="5C3CCB86"/>
    <w:rsid w:val="5C54639A"/>
    <w:rsid w:val="5CB617C4"/>
    <w:rsid w:val="5D28A210"/>
    <w:rsid w:val="5D766A20"/>
    <w:rsid w:val="5D7E2A18"/>
    <w:rsid w:val="5DE7B629"/>
    <w:rsid w:val="5DEB8B4C"/>
    <w:rsid w:val="5E44D8EE"/>
    <w:rsid w:val="5EDBD831"/>
    <w:rsid w:val="5EFCF9CC"/>
    <w:rsid w:val="5F278385"/>
    <w:rsid w:val="5F674AAC"/>
    <w:rsid w:val="5FB43987"/>
    <w:rsid w:val="5FC10D1D"/>
    <w:rsid w:val="5FC573F1"/>
    <w:rsid w:val="5FC84FAE"/>
    <w:rsid w:val="5FD9D60F"/>
    <w:rsid w:val="6007DD45"/>
    <w:rsid w:val="6016A8A3"/>
    <w:rsid w:val="602CA6D5"/>
    <w:rsid w:val="606446F9"/>
    <w:rsid w:val="60B21443"/>
    <w:rsid w:val="613F5D00"/>
    <w:rsid w:val="6145FCC5"/>
    <w:rsid w:val="6148AC12"/>
    <w:rsid w:val="61547C3F"/>
    <w:rsid w:val="617BCBFF"/>
    <w:rsid w:val="61B6B653"/>
    <w:rsid w:val="61ECE535"/>
    <w:rsid w:val="61FAB935"/>
    <w:rsid w:val="62274588"/>
    <w:rsid w:val="6233AEBC"/>
    <w:rsid w:val="6284CC61"/>
    <w:rsid w:val="62ABFA53"/>
    <w:rsid w:val="62DEFDA3"/>
    <w:rsid w:val="62E5EB41"/>
    <w:rsid w:val="630B45A5"/>
    <w:rsid w:val="633FBB70"/>
    <w:rsid w:val="635D3668"/>
    <w:rsid w:val="63F656D3"/>
    <w:rsid w:val="6428E8FA"/>
    <w:rsid w:val="645721EA"/>
    <w:rsid w:val="645A4DF0"/>
    <w:rsid w:val="650A04BD"/>
    <w:rsid w:val="651CC87F"/>
    <w:rsid w:val="652AEE77"/>
    <w:rsid w:val="653B9E43"/>
    <w:rsid w:val="6566D9A6"/>
    <w:rsid w:val="6568C795"/>
    <w:rsid w:val="6594A022"/>
    <w:rsid w:val="66720D00"/>
    <w:rsid w:val="668CD4FA"/>
    <w:rsid w:val="668EFB77"/>
    <w:rsid w:val="6690D6A2"/>
    <w:rsid w:val="66BE5A70"/>
    <w:rsid w:val="66EE9754"/>
    <w:rsid w:val="6719BB52"/>
    <w:rsid w:val="672EE043"/>
    <w:rsid w:val="67AF19F6"/>
    <w:rsid w:val="680C3E1E"/>
    <w:rsid w:val="6843CA23"/>
    <w:rsid w:val="686EFFF4"/>
    <w:rsid w:val="687310A4"/>
    <w:rsid w:val="68770925"/>
    <w:rsid w:val="68A2BB11"/>
    <w:rsid w:val="68B9394B"/>
    <w:rsid w:val="692B0332"/>
    <w:rsid w:val="6932F25F"/>
    <w:rsid w:val="6973006D"/>
    <w:rsid w:val="69964F3F"/>
    <w:rsid w:val="69CF32C9"/>
    <w:rsid w:val="69DB95E7"/>
    <w:rsid w:val="69DF6E1E"/>
    <w:rsid w:val="6A1CAA58"/>
    <w:rsid w:val="6A3BA140"/>
    <w:rsid w:val="6A407F50"/>
    <w:rsid w:val="6A53129C"/>
    <w:rsid w:val="6A69928E"/>
    <w:rsid w:val="6A69CAB5"/>
    <w:rsid w:val="6A90F649"/>
    <w:rsid w:val="6AA00659"/>
    <w:rsid w:val="6AD1B521"/>
    <w:rsid w:val="6B09C7F6"/>
    <w:rsid w:val="6B16F910"/>
    <w:rsid w:val="6B1CE04E"/>
    <w:rsid w:val="6B367253"/>
    <w:rsid w:val="6B3D9707"/>
    <w:rsid w:val="6B8F2380"/>
    <w:rsid w:val="6B92F623"/>
    <w:rsid w:val="6C085611"/>
    <w:rsid w:val="6C4F1B7A"/>
    <w:rsid w:val="6C696717"/>
    <w:rsid w:val="6C8D41F1"/>
    <w:rsid w:val="6D6127A7"/>
    <w:rsid w:val="6D6E980D"/>
    <w:rsid w:val="6DD82D16"/>
    <w:rsid w:val="6E4348B0"/>
    <w:rsid w:val="6E445760"/>
    <w:rsid w:val="6E887A8E"/>
    <w:rsid w:val="6E8F58D8"/>
    <w:rsid w:val="6E90971C"/>
    <w:rsid w:val="6EA69C69"/>
    <w:rsid w:val="6F00ED32"/>
    <w:rsid w:val="6F0D6856"/>
    <w:rsid w:val="6F1D1A80"/>
    <w:rsid w:val="6F6B9BA1"/>
    <w:rsid w:val="6F90DD87"/>
    <w:rsid w:val="6FD79B3F"/>
    <w:rsid w:val="7009F61C"/>
    <w:rsid w:val="701C612F"/>
    <w:rsid w:val="707AEE6E"/>
    <w:rsid w:val="70D38C86"/>
    <w:rsid w:val="70E377DC"/>
    <w:rsid w:val="70F4A1BF"/>
    <w:rsid w:val="70FDF7F4"/>
    <w:rsid w:val="7105644C"/>
    <w:rsid w:val="710AEAC8"/>
    <w:rsid w:val="711FD4AE"/>
    <w:rsid w:val="71310424"/>
    <w:rsid w:val="714B94A4"/>
    <w:rsid w:val="71526733"/>
    <w:rsid w:val="71E48FF7"/>
    <w:rsid w:val="71F85B08"/>
    <w:rsid w:val="720BE68B"/>
    <w:rsid w:val="72213C0B"/>
    <w:rsid w:val="722FD97E"/>
    <w:rsid w:val="7245F9DB"/>
    <w:rsid w:val="7271AA89"/>
    <w:rsid w:val="7282C770"/>
    <w:rsid w:val="72A14CB8"/>
    <w:rsid w:val="72AAD22B"/>
    <w:rsid w:val="73691E9B"/>
    <w:rsid w:val="73A5CFFA"/>
    <w:rsid w:val="73B524C1"/>
    <w:rsid w:val="73B672F9"/>
    <w:rsid w:val="73D52ACD"/>
    <w:rsid w:val="73EE4FDA"/>
    <w:rsid w:val="74317367"/>
    <w:rsid w:val="743BFFC4"/>
    <w:rsid w:val="7485F4AC"/>
    <w:rsid w:val="74D0F234"/>
    <w:rsid w:val="75527262"/>
    <w:rsid w:val="757456A8"/>
    <w:rsid w:val="75875EA3"/>
    <w:rsid w:val="75F7FF9D"/>
    <w:rsid w:val="767734CA"/>
    <w:rsid w:val="76808810"/>
    <w:rsid w:val="76995FBF"/>
    <w:rsid w:val="76B41A04"/>
    <w:rsid w:val="76FCCC04"/>
    <w:rsid w:val="7733E229"/>
    <w:rsid w:val="773AB17B"/>
    <w:rsid w:val="775E328D"/>
    <w:rsid w:val="77726966"/>
    <w:rsid w:val="77B903E9"/>
    <w:rsid w:val="780C676E"/>
    <w:rsid w:val="78526358"/>
    <w:rsid w:val="7858A84D"/>
    <w:rsid w:val="786FE4F5"/>
    <w:rsid w:val="787197BA"/>
    <w:rsid w:val="7886C4FE"/>
    <w:rsid w:val="78A6477D"/>
    <w:rsid w:val="78BB88C6"/>
    <w:rsid w:val="79563E7F"/>
    <w:rsid w:val="79D53098"/>
    <w:rsid w:val="79E8246C"/>
    <w:rsid w:val="7A4E7023"/>
    <w:rsid w:val="7A614B87"/>
    <w:rsid w:val="7A8A6C41"/>
    <w:rsid w:val="7ADE9C64"/>
    <w:rsid w:val="7AE88A92"/>
    <w:rsid w:val="7AEC26F9"/>
    <w:rsid w:val="7B159FBD"/>
    <w:rsid w:val="7B27673E"/>
    <w:rsid w:val="7B5E7EDB"/>
    <w:rsid w:val="7B806AD0"/>
    <w:rsid w:val="7C2B4A75"/>
    <w:rsid w:val="7C639255"/>
    <w:rsid w:val="7C6D3F48"/>
    <w:rsid w:val="7C78277E"/>
    <w:rsid w:val="7C91B3AC"/>
    <w:rsid w:val="7C964089"/>
    <w:rsid w:val="7CA0ECE6"/>
    <w:rsid w:val="7CB53DAA"/>
    <w:rsid w:val="7CBE7D0E"/>
    <w:rsid w:val="7CD52464"/>
    <w:rsid w:val="7D11A2D0"/>
    <w:rsid w:val="7D2500DB"/>
    <w:rsid w:val="7D465403"/>
    <w:rsid w:val="7DC2783E"/>
    <w:rsid w:val="7DDF4619"/>
    <w:rsid w:val="7DFE0FB5"/>
    <w:rsid w:val="7E24BF06"/>
    <w:rsid w:val="7E3265C5"/>
    <w:rsid w:val="7E74D516"/>
    <w:rsid w:val="7E85F426"/>
    <w:rsid w:val="7E9B6955"/>
    <w:rsid w:val="7E9D583D"/>
    <w:rsid w:val="7EDB9D88"/>
    <w:rsid w:val="7EE76D13"/>
    <w:rsid w:val="7EF7A2EF"/>
    <w:rsid w:val="7F615F0A"/>
    <w:rsid w:val="7F6DF458"/>
    <w:rsid w:val="7FCDF0B4"/>
    <w:rsid w:val="7FFEF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9F8E"/>
  <w15:chartTrackingRefBased/>
  <w15:docId w15:val="{B5A78AA9-5F6C-4EB1-94B7-4D3348A049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f80f4f67aa64019" /><Relationship Type="http://schemas.openxmlformats.org/officeDocument/2006/relationships/fontTable" Target="/word/fontTable.xml" Id="rId4" /><Relationship Type="http://schemas.openxmlformats.org/officeDocument/2006/relationships/header" Target="/word/header.xml" Id="R268fdf1269cf4f75" /><Relationship Type="http://schemas.openxmlformats.org/officeDocument/2006/relationships/footer" Target="/word/footer.xml" Id="R4a02263e11724a1d" /><Relationship Type="http://schemas.openxmlformats.org/officeDocument/2006/relationships/hyperlink" Target="https://github.com/facebook/create-react-app" TargetMode="External" Id="Re7ed38ec36f24dcf" /><Relationship Type="http://schemas.openxmlformats.org/officeDocument/2006/relationships/hyperlink" Target="https://www.typescriptlang.org/" TargetMode="External" Id="R2a8a944bdbf84b05" /><Relationship Type="http://schemas.openxmlformats.org/officeDocument/2006/relationships/hyperlink" Target="https://github.com/gsoft-inc/craco" TargetMode="External" Id="R4d3240ced3a14a8c" /><Relationship Type="http://schemas.openxmlformats.org/officeDocument/2006/relationships/hyperlink" Target="https://github.com/conventional-changelog/commitlint" TargetMode="External" Id="R6179fe95b2f74efa" /><Relationship Type="http://schemas.openxmlformats.org/officeDocument/2006/relationships/hyperlink" Target="https://webpack.js.org/concepts/hot-module-replacement/" TargetMode="External" Id="R9ba88085b1634389" /><Relationship Type="http://schemas.openxmlformats.org/officeDocument/2006/relationships/hyperlink" Target="https://developer.mozilla.org/zh-CN/docs/Web/HTTP/Headers/Content-Security-Policy/connect-src" TargetMode="External" Id="Rf6de83c0abbf4e44" /><Relationship Type="http://schemas.openxmlformats.org/officeDocument/2006/relationships/comments" Target="/word/comments.xml" Id="R78553d2592be44dd" /><Relationship Type="http://schemas.microsoft.com/office/2011/relationships/people" Target="/word/people.xml" Id="Rf4b5af72c9434fc2" /><Relationship Type="http://schemas.microsoft.com/office/2011/relationships/commentsExtended" Target="/word/commentsExtended.xml" Id="R635afd8e4659468d" /><Relationship Type="http://schemas.microsoft.com/office/2016/09/relationships/commentsIds" Target="/word/commentsIds.xml" Id="Rce4fc707166b4deb" /><Relationship Type="http://schemas.microsoft.com/office/2018/08/relationships/commentsExtensible" Target="/word/commentsExtensible.xml" Id="R1da54a52e7054461" /><Relationship Type="http://schemas.openxmlformats.org/officeDocument/2006/relationships/hyperlink" Target="https://reactjs.org/" TargetMode="External" Id="Rc121893384024be5" /><Relationship Type="http://schemas.openxmlformats.org/officeDocument/2006/relationships/hyperlink" Target="https://jestjs.io/" TargetMode="External" Id="Rb66e7319e1454bad" /><Relationship Type="http://schemas.openxmlformats.org/officeDocument/2006/relationships/hyperlink" Target="https://styled-components.com/" TargetMode="External" Id="R76e999f8496b483e" /><Relationship Type="http://schemas.openxmlformats.org/officeDocument/2006/relationships/hyperlink" Target="https://eslint.org/" TargetMode="External" Id="R85bff11d3444419d" /><Relationship Type="http://schemas.openxmlformats.org/officeDocument/2006/relationships/hyperlink" Target="https://prettier.io/" TargetMode="External" Id="R3df50bf85aed4e81" /><Relationship Type="http://schemas.openxmlformats.org/officeDocument/2006/relationships/hyperlink" Target="https://stylelint.io/" TargetMode="External" Id="Ra2cfc33f6d9c4c90" /><Relationship Type="http://schemas.openxmlformats.org/officeDocument/2006/relationships/hyperlink" Target="https://github.com/typicode/husky" TargetMode="External" Id="R9b608073b21844f8" /><Relationship Type="http://schemas.openxmlformats.org/officeDocument/2006/relationships/hyperlink" Target="https://qiankun.umijs.org/" TargetMode="External" Id="R555fa647b86c4be2" /><Relationship Type="http://schemas.openxmlformats.org/officeDocument/2006/relationships/hyperlink" Target="https://single-spa.js.org/" TargetMode="External" Id="Rbd26907d40e846f2" /><Relationship Type="http://schemas.openxmlformats.org/officeDocument/2006/relationships/hyperlink" Target="https://developer.mozilla.org/zh-CN/docs/Web/HTML/Element/iframe" TargetMode="External" Id="R7bcaca6adfeb418a" /><Relationship Type="http://schemas.openxmlformats.org/officeDocument/2006/relationships/hyperlink" Target="https://help.aliyun.com/product/27099.html" TargetMode="External" Id="R4829972b790c4016" /><Relationship Type="http://schemas.openxmlformats.org/officeDocument/2006/relationships/hyperlink" Target="https://help.aliyun.com/document_detail/126565.html" TargetMode="External" Id="R026d4aef60a34954" /><Relationship Type="http://schemas.openxmlformats.org/officeDocument/2006/relationships/hyperlink" Target="https://help.aliyun.com/product/31815.html" TargetMode="External" Id="R502226e059954d98" /><Relationship Type="http://schemas.openxmlformats.org/officeDocument/2006/relationships/hyperlink" Target="https://sentry.io/welcome/" TargetMode="External" Id="R69cfbda0f83c4328" /><Relationship Type="http://schemas.openxmlformats.org/officeDocument/2006/relationships/hyperlink" Target="https://github.com/getsentry/sentry-javascript/tree/master/packages/browser" TargetMode="External" Id="Rb1d1cfc0538d4e60" /><Relationship Type="http://schemas.openxmlformats.org/officeDocument/2006/relationships/hyperlink" Target="https://www.npmjs.com/package/@sentry/browser" TargetMode="External" Id="R080f6048f0594e3a" /><Relationship Type="http://schemas.openxmlformats.org/officeDocument/2006/relationships/hyperlink" Target="https://rollbar.com/resources/" TargetMode="External" Id="Rdd88928b05614fad" /><Relationship Type="http://schemas.openxmlformats.org/officeDocument/2006/relationships/hyperlink" Target="https://www.datadoghq.com/" TargetMode="External" Id="Rc7dc28c385bf4821" /><Relationship Type="http://schemas.openxmlformats.org/officeDocument/2006/relationships/hyperlink" Target="https://gitlab.com/lin-reinvent/mini-app-test" TargetMode="External" Id="R63a6f8199bcb48a0" /><Relationship Type="http://schemas.openxmlformats.org/officeDocument/2006/relationships/hyperlink" Target="http://dng2f90s38fdu.cloudfront.net/iframe-page" TargetMode="External" Id="R0a4ff0875d4a42c6" /><Relationship Type="http://schemas.openxmlformats.org/officeDocument/2006/relationships/hyperlink" Target="http://dng2f90s38fdu.cloudfront.net/qiankun" TargetMode="External" Id="R3da38c47cf5d4c1e" /><Relationship Type="http://schemas.openxmlformats.org/officeDocument/2006/relationships/hyperlink" Target="https://justoffice.sharepoint.com/:w:/s/REi-Engineer/ESjah_4YtlRKgUe-srjXbDYBmjX0HX5j0qkuYruCyKoiCA?e=EGh5Xv" TargetMode="External" Id="R258bbbca6ccc4ae8" /><Relationship Type="http://schemas.openxmlformats.org/officeDocument/2006/relationships/hyperlink" Target="https://gitlab.com/REInventVenturesPteLtd/super-apps/web-starter" TargetMode="External" Id="R51df9461b81c46d9" /><Relationship Type="http://schemas.openxmlformats.org/officeDocument/2006/relationships/hyperlink" Target="http://dng2f90s38fdu.cloudfront.net/" TargetMode="External" Id="R684551b4c2764d91" /><Relationship Type="http://schemas.openxmlformats.org/officeDocument/2006/relationships/image" Target="/media/imagec.png" Id="R991eb27452f443e4" /><Relationship Type="http://schemas.openxmlformats.org/officeDocument/2006/relationships/image" Target="/media/imaged.png" Id="Ra7279e97ce8d4699" /><Relationship Type="http://schemas.openxmlformats.org/officeDocument/2006/relationships/image" Target="/media/imagee.png" Id="R2b43251317a74d75" /><Relationship Type="http://schemas.openxmlformats.org/officeDocument/2006/relationships/image" Target="/media/imagef.png" Id="Rc347f782696c46f8" /><Relationship Type="http://schemas.openxmlformats.org/officeDocument/2006/relationships/hyperlink" Target="https://guides.github.com/introduction/flow/" TargetMode="External" Id="R590c73c4b44f464e" /><Relationship Type="http://schemas.openxmlformats.org/officeDocument/2006/relationships/image" Target="/media/image10.png" Id="Rd025e02a5ad44028" /><Relationship Type="http://schemas.openxmlformats.org/officeDocument/2006/relationships/image" Target="/media/image11.png" Id="R7400d6d7b810471f" /><Relationship Type="http://schemas.openxmlformats.org/officeDocument/2006/relationships/image" Target="/media/image12.png" Id="Ra967a38bbde44872" /><Relationship Type="http://schemas.openxmlformats.org/officeDocument/2006/relationships/image" Target="/media/image13.png" Id="R17b1c91fcb564454" /><Relationship Type="http://schemas.openxmlformats.org/officeDocument/2006/relationships/image" Target="/media/image1d.png" Id="Rc62548dfa27c4ed6" /><Relationship Type="http://schemas.openxmlformats.org/officeDocument/2006/relationships/image" Target="/media/image1e.png" Id="R2e4d16b728e847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516C3C05A1243B7080E131F5EC294" ma:contentTypeVersion="11" ma:contentTypeDescription="Create a new document." ma:contentTypeScope="" ma:versionID="8744e60b664848892e748f69b4982679">
  <xsd:schema xmlns:xsd="http://www.w3.org/2001/XMLSchema" xmlns:xs="http://www.w3.org/2001/XMLSchema" xmlns:p="http://schemas.microsoft.com/office/2006/metadata/properties" xmlns:ns2="af854a9a-0349-433f-8035-4c68ebe53182" xmlns:ns3="5b5a7815-11d8-4df5-bda9-1cc0fef18fb7" targetNamespace="http://schemas.microsoft.com/office/2006/metadata/properties" ma:root="true" ma:fieldsID="180ffed687bb779119789fe17ab9b638" ns2:_="" ns3:_="">
    <xsd:import namespace="af854a9a-0349-433f-8035-4c68ebe53182"/>
    <xsd:import namespace="5b5a7815-11d8-4df5-bda9-1cc0fef18f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4a9a-0349-433f-8035-4c68ebe53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a7815-11d8-4df5-bda9-1cc0fef18f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5a7815-11d8-4df5-bda9-1cc0fef18fb7">
      <UserInfo>
        <DisplayName>Ye RUAN</DisplayName>
        <AccountId>131</AccountId>
        <AccountType/>
      </UserInfo>
      <UserInfo>
        <DisplayName>Ex-Haichao WU-20211009</DisplayName>
        <AccountId>168</AccountId>
        <AccountType/>
      </UserInfo>
      <UserInfo>
        <DisplayName>Li GAN</DisplayName>
        <AccountId>606</AccountId>
        <AccountType/>
      </UserInfo>
      <UserInfo>
        <DisplayName>Hao Rui LI</DisplayName>
        <AccountId>614</AccountId>
        <AccountType/>
      </UserInfo>
      <UserInfo>
        <DisplayName>Ning WANG</DisplayName>
        <AccountId>626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328248D-9D74-4385-82F1-6B6098CD2EEA}"/>
</file>

<file path=customXml/itemProps2.xml><?xml version="1.0" encoding="utf-8"?>
<ds:datastoreItem xmlns:ds="http://schemas.openxmlformats.org/officeDocument/2006/customXml" ds:itemID="{D82EB579-E2C3-46CB-BF4D-CFF880A1289A}"/>
</file>

<file path=customXml/itemProps3.xml><?xml version="1.0" encoding="utf-8"?>
<ds:datastoreItem xmlns:ds="http://schemas.openxmlformats.org/officeDocument/2006/customXml" ds:itemID="{B33CE43A-1A1C-4D47-93C1-0BFF245652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</dc:creator>
  <cp:keywords/>
  <dc:description/>
  <cp:lastModifiedBy>Chunxiang CHEN</cp:lastModifiedBy>
  <dcterms:created xsi:type="dcterms:W3CDTF">2020-07-15T07:32:29Z</dcterms:created>
  <dcterms:modified xsi:type="dcterms:W3CDTF">2021-07-02T02:49:24Z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0x010100653516C3C05A1243B7080E131F5EC294</vt:lpwstr>
  </property>
</Properties>
</file>