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Grupas dalībnieki : Iļja Artjomovs, Andrejs Čehovs, Sergejs Čehovs, Valerija Cvetkova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uzdevums: dotajiem algoritma piemēriem uzrakstīt kādas īpašības piemīt.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uzdevums: izdomāt algoritma piemēru un kādas īpašības tam piemīt.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0"/>
        <w:gridCol w:w="3000"/>
        <w:gridCol w:w="5340"/>
        <w:tblGridChange w:id="0">
          <w:tblGrid>
            <w:gridCol w:w="660"/>
            <w:gridCol w:w="3000"/>
            <w:gridCol w:w="5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Algoritma piemērs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Īpašības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Recepte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hd w:fill="f7f7f8" w:val="clear"/>
                <w:rtl w:val="0"/>
              </w:rPr>
              <w:t xml:space="preserve">galīgums un efektivitāte, </w:t>
            </w:r>
            <w:r w:rsidDel="00000000" w:rsidR="00000000" w:rsidRPr="00000000">
              <w:rPr>
                <w:shd w:fill="f7f7f8" w:val="clear"/>
                <w:rtl w:val="0"/>
              </w:rPr>
              <w:t xml:space="preserve">noteiktība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Šaha spēle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galīgums un efektivitāte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Kāpināšana (matemātikā)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hd w:fill="f7f7f8" w:val="clear"/>
                <w:rtl w:val="0"/>
              </w:rPr>
              <w:t xml:space="preserve">vispārīgums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hd w:fill="f7f7f8" w:val="clear"/>
                <w:rtl w:val="0"/>
              </w:rPr>
              <w:t xml:space="preserve">Rokas mazgašana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1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f7f7f8" w:val="clear"/>
              <w:spacing w:before="300" w:line="240" w:lineRule="auto"/>
              <w:ind w:left="0" w:firstLine="0"/>
              <w:rPr>
                <w:color w:val="374151"/>
                <w:sz w:val="24"/>
                <w:szCs w:val="24"/>
                <w:shd w:fill="f7f7f8" w:val="clear"/>
              </w:rPr>
            </w:pPr>
            <w:r w:rsidDel="00000000" w:rsidR="00000000" w:rsidRPr="00000000">
              <w:rPr>
                <w:color w:val="374151"/>
                <w:sz w:val="24"/>
                <w:szCs w:val="24"/>
                <w:shd w:fill="f7f7f8" w:val="clear"/>
                <w:rtl w:val="0"/>
              </w:rPr>
              <w:t xml:space="preserve">Viennozīmīgums, noteiktība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Sabiedriskais transports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diskrētība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hd w:fill="f7f7f8" w:val="clear"/>
                <w:rtl w:val="0"/>
              </w:rPr>
              <w:t xml:space="preserve">Spēļu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hd w:fill="f7f7f8" w:val="clear"/>
                <w:rtl w:val="0"/>
              </w:rPr>
              <w:t xml:space="preserve">diskrētība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shd w:fill="f7f7f8" w:val="clear"/>
                <w:rtl w:val="0"/>
              </w:rPr>
              <w:t xml:space="preserve">Elektroenerģijas pieprasījumu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shd w:fill="f7f7f8" w:val="clear"/>
                <w:rtl w:val="0"/>
              </w:rPr>
              <w:t xml:space="preserve">formalitāte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uzdevums:  uzrakstiet ar kādiem algoritmiem sastopamies ikdienā? (5 piemērus)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Meklēšanas algoritmi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Algoritmi luksoforu kontrolei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Algoritmi darbam ar bankomātiem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Algoritmi transporta sistēmās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Navigācijas algoritmi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uzdevums: aprakstiet 4 algoritmus.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Piemērs, apraksts šaha spēles gājienam pirmajam bandinieka gājienam: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Paņem savas krāsas bandinieku 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Pabīda to uz priekšu pa vienu vai diviem lauciņiem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Gājiena beigas</w:t>
      </w:r>
    </w:p>
    <w:p w:rsidR="00000000" w:rsidDel="00000000" w:rsidP="00000000" w:rsidRDefault="00000000" w:rsidRPr="00000000" w14:paraId="0000002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/>
      </w:pPr>
      <w:r w:rsidDel="00000000" w:rsidR="00000000" w:rsidRPr="00000000">
        <w:rPr>
          <w:rtl w:val="0"/>
        </w:rPr>
        <w:t xml:space="preserve">1. Algoritms: Rīcība, lai izietu no mājas un aizver durvis: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300" w:lineRule="auto"/>
        <w:ind w:left="72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1. Paceļaties no gultas vai no ērtā vietas, kur atrodaties.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2. Tuvojieties durvīm un pārliecinieties, ka jums ir atslēgas.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3. Ievietojiet atslēgu durvju slēdzē un pagrieziet to, lai atslēgtu slēdzi.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4. Atveriet durvis, lai izietu no telpām.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0" w:beforeAutospacing="0" w:lineRule="auto"/>
        <w:ind w:left="72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5. Aizveriet durvis aiz sevis, nodrošinot, ka tās ir labi noslēgtas.</w:t>
      </w:r>
    </w:p>
    <w:p w:rsidR="00000000" w:rsidDel="00000000" w:rsidP="00000000" w:rsidRDefault="00000000" w:rsidRPr="00000000" w14:paraId="0000003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/>
      </w:pPr>
      <w:r w:rsidDel="00000000" w:rsidR="00000000" w:rsidRPr="00000000">
        <w:rPr>
          <w:rtl w:val="0"/>
        </w:rPr>
        <w:t xml:space="preserve">2. Algoritms: Tējas glāzes pagatavošana: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300" w:lineRule="auto"/>
        <w:ind w:left="72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1. Iepildiet ūdeni tējas podā un ieslēdziet to, lai uzsildītu ūdeni.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2. Ņemiet tējas krūzi un ievietojiet tējas maisiņu vai tējas lapas tajā.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3. Kad ūdens sasniedz vajadzīgo temperatūru, izslēdziet tējas podu.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4. Lēnām ielejiet verdošo ūdeni pār tējas maisiņu vai lapām krūzē.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5. Pagaidiet dažas minūtes, lai tēja ievilktos.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6. Pēc tam izņemiet tējas maisiņu vai lapas no krūzes un pievienojiet cukuru, pienu vai citus piedevas pēc sava izvēlēšanās.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0" w:beforeAutospacing="0" w:lineRule="auto"/>
        <w:ind w:left="72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7. Samaisiet tēju un baudiet to!</w:t>
      </w:r>
    </w:p>
    <w:p w:rsidR="00000000" w:rsidDel="00000000" w:rsidP="00000000" w:rsidRDefault="00000000" w:rsidRPr="00000000" w14:paraId="0000003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/>
      </w:pPr>
      <w:r w:rsidDel="00000000" w:rsidR="00000000" w:rsidRPr="00000000">
        <w:rPr>
          <w:rtl w:val="0"/>
        </w:rPr>
        <w:t xml:space="preserve">3. Algoritms: Auga kopšana mājās: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300" w:lineRule="auto"/>
        <w:ind w:left="72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1. Pārbaudiet auga zemi, lai pārliecinātos, ka tā ir mitra, bet ne pārslaucīta.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2. Noņemiet sausus vai sagruvušus lapus un zarus no auga.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3. Pielietojiet ūdeni, ja zeme ir sausa.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4. Ievietojiet augu vietā, kur tas saņems nepieciešamo apgaismojumu, bet izvairieties no tiešiem saules stariem, kas var bojāt lapas.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5. Regulāri vēdiniet telpu, lai nodrošinātu gaisa cirkulāciju ap augiem.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0" w:beforeAutospacing="0" w:lineRule="auto"/>
        <w:ind w:left="72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6. Pārbaudiet augu, lai noteiktu, vai tas cieš no kaitēkļiem, un veiciet nepieciešamās darbības, lai tos novērstu.</w:t>
      </w:r>
    </w:p>
    <w:p w:rsidR="00000000" w:rsidDel="00000000" w:rsidP="00000000" w:rsidRDefault="00000000" w:rsidRPr="00000000" w14:paraId="0000004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/>
      </w:pPr>
      <w:r w:rsidDel="00000000" w:rsidR="00000000" w:rsidRPr="00000000">
        <w:rPr>
          <w:rtl w:val="0"/>
        </w:rPr>
        <w:t xml:space="preserve">4. Algoritms: Brokastu pagatavošana darba dienās: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300" w:lineRule="auto"/>
        <w:ind w:left="720" w:hanging="360"/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1. Pacelieties no gultas un nomazgājieties.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2. Piegriezieties virtuves plīts un ieslēdziet to.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3. Novietojiet pannu uz plīts un ielejiet nedaudz eļļas vai sviesta.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4. Sajauciet olas un ielejiet tos karstā pannā, lai pagatavotu olu ēdienu (piemēram, omleti).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5. Pagatavojiet olu ēdienu līdz tas ir gatavs.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6. Sajauciet tēju vai kafiju un uzlieciet tos uz galda.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0" w:beforeAutospacing="0" w:lineRule="auto"/>
        <w:ind w:left="720" w:hanging="360"/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7. Iedodiet sev priekšā omleti un dzērienu, un sāciet baudīt brokastis.</w:t>
      </w: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rPr/>
    </w:pPr>
    <w:r w:rsidDel="00000000" w:rsidR="00000000" w:rsidRPr="00000000">
      <w:rPr>
        <w:rtl w:val="0"/>
      </w:rPr>
      <w:t xml:space="preserve">Grupa 7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