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316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685925" cy="8191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23" w:line="24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4f4f4" w:val="clear"/>
        <w:spacing w:line="250.43478260869563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Proyecto Integrador - Primer avance</w:t>
      </w:r>
    </w:p>
    <w:p w:rsidR="00000000" w:rsidDel="00000000" w:rsidP="00000000" w:rsidRDefault="00000000" w:rsidRPr="00000000" w14:paraId="00000006">
      <w:pPr>
        <w:spacing w:before="18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3" w:right="3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</w:t>
      </w:r>
    </w:p>
    <w:p w:rsidR="00000000" w:rsidDel="00000000" w:rsidP="00000000" w:rsidRDefault="00000000" w:rsidRPr="00000000" w14:paraId="00000008">
      <w:pPr>
        <w:spacing w:before="18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3" w:right="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Integrador I </w:t>
      </w:r>
    </w:p>
    <w:p w:rsidR="00000000" w:rsidDel="00000000" w:rsidP="00000000" w:rsidRDefault="00000000" w:rsidRPr="00000000" w14:paraId="0000000A">
      <w:pPr>
        <w:spacing w:before="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" w:line="240" w:lineRule="auto"/>
        <w:ind w:left="2543" w:right="254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0C">
      <w:pPr>
        <w:spacing w:before="62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3" w:right="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03/10/2026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2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" w:line="240" w:lineRule="auto"/>
        <w:ind w:left="2543" w:right="254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Estudiante:</w:t>
      </w:r>
    </w:p>
    <w:p w:rsidR="00000000" w:rsidDel="00000000" w:rsidP="00000000" w:rsidRDefault="00000000" w:rsidRPr="00000000" w14:paraId="00000011">
      <w:pPr>
        <w:spacing w:line="240" w:lineRule="auto"/>
        <w:ind w:right="254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2607" w:right="254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María Celeste Rodríguez </w:t>
      </w:r>
    </w:p>
    <w:p w:rsidR="00000000" w:rsidDel="00000000" w:rsidP="00000000" w:rsidRDefault="00000000" w:rsidRPr="00000000" w14:paraId="00000013">
      <w:pPr>
        <w:spacing w:line="240" w:lineRule="auto"/>
        <w:ind w:left="2607" w:right="2541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2607" w:right="254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Yarelis Rosales </w:t>
      </w:r>
    </w:p>
    <w:p w:rsidR="00000000" w:rsidDel="00000000" w:rsidP="00000000" w:rsidRDefault="00000000" w:rsidRPr="00000000" w14:paraId="00000015">
      <w:pPr>
        <w:spacing w:line="240" w:lineRule="auto"/>
        <w:ind w:left="2607" w:right="254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" w:right="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3" w:right="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Profesor:</w:t>
      </w:r>
    </w:p>
    <w:p w:rsidR="00000000" w:rsidDel="00000000" w:rsidP="00000000" w:rsidRDefault="00000000" w:rsidRPr="00000000" w14:paraId="00000019">
      <w:pPr>
        <w:spacing w:before="63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2607" w:right="2541" w:firstLine="0"/>
        <w:jc w:val="center"/>
        <w:rPr>
          <w:sz w:val="24"/>
          <w:szCs w:val="24"/>
        </w:rPr>
      </w:pP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Pablo Monestel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12847625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Propósito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Audiencia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Alcance de la 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Referencia al Enunciado Oficial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Contexto y Problema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Situación Actual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Problema Central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Consecuencias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Objetivo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Límites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Actores y Partes Interesadas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Glosario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Supuestos, Dependencias y Restricciones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Restricciones Técnicas y de Stack (Obligatorias)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Supuestos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Dependencias Externas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Reglas de Negocio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Requisitos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Funcionales RF-001 al RF-010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RF-001: Registro de Usuarios Voluntarios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RF-002: Autenticación de Usuarios (Login)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RF-003: Solicitud de Registro de Organización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RF-004: Aprobación de Organizaciones por Administrador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RF-005: Creación de Actividades de Voluntariado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RF-006: Creación y Configuración de Turnos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RF-007: Búsqueda y Filtrado de Oportunidades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RF-008: Postulación a Turnos de Voluntariado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RF-009: Control de Cupos Sobrecargados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RF-010: Evaluación y Aprobación de Solicitudes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Requisitos Funcionales RF-011 al RF-020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RF-011: Marcaje de Asistencia a Turnos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RF-012: Acreditación de Horas de Voluntariado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RF-013: Emisión de Retroalimentación y Calificación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RF-014: Visualización del Perfil de Voluntario e Historial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RF-015: Cancelación de Postulación por parte del Voluntario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RF-016: Edición y Gestión de Perfil de Organización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RF-017: Gestión de Categorías e Infraestructura por Administrador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RF-018: Dashboard de Métricas e Impacto Global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RF-019: Prevención de Traslape de Horarios en Postulaciones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RF-020: Auditoría y Deshabilitación de Usuarios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Requisitos No Funcionales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Interfaces y Datos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Arquitectura a Alto Nivel (API Frontend-Backend)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Modelo de Entidades y Relaciones Conceptuales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Priorización (Esquema MoSCoW)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Matriz de Trazabilidad Inicial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Criterios de Verificación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Preguntas Pendientes y Decisiones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Referencias Bibliográficas y Documentales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2. Introducción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Propósito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  <w:t xml:space="preserve">El propósito de esta Especificación de Requisitos de Software (ERS) es definir de una manera clara y precisa las necesidades funcionales, no funcionales y las de datos para el desarrollo del sistema/software “Conecta Voluntariado CR". El presente documento establece la línea base oficial de requisitos que guiará el diseño de software, la arquitectura, el desarrollo full-stack y las pruebas del producto.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Audiencia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  <w:t xml:space="preserve">Este documento está dirigido al docente facilitador del curso SOFT-11 en la Universidad CENFOTEC (Pablo Monestel) para la evaluación, al equipo de desarrollo para la implementación del frontend y backend REST API, y a la Red de Acción Comunitaria de Costa Rica (RACC) como parte interesada principal del producto.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Alcance de la ERS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  <w:t xml:space="preserve">Esta ERS abarca el ciclo de vida desde la plataforma web “Conecta Voluntariado CR”, contemplando los módulos de gestión de usuarios/actores, el registro de organizaciones, publicación de actividades y turnos, gestión de solicitudes de voluntariado, control de asistencia, acreditación de horas hasta la retroalimentación.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2.4 Referencia al Enunciado Oficial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firstLine="720"/>
        <w:rPr/>
      </w:pPr>
      <w:r w:rsidDel="00000000" w:rsidR="00000000" w:rsidRPr="00000000">
        <w:rPr>
          <w:rtl w:val="0"/>
        </w:rPr>
        <w:t xml:space="preserve">El documento se basa en la consigna y enunciado oficial del proyecto integrador para la Red de Acción Comunitaria de Costa Rica (RACC), dictado en el curso SOFT-11 (Proyecto Integrador 1, Universidad CENFOTEC, periodo 2026-C3).</w:t>
      </w:r>
    </w:p>
    <w:p w:rsidR="00000000" w:rsidDel="00000000" w:rsidP="00000000" w:rsidRDefault="00000000" w:rsidRPr="00000000" w14:paraId="0000006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  <w:t xml:space="preserve">3. Contexto y Problema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Situación Actual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  <w:t xml:space="preserve">La Red de Acción Comunitaria de Costa Rica (RACC) coordina iniciativas comunitarias, ambientales, educativas, de bienestar animal y de respuesta local, siendo estas varias organizaciones sociales y asociaciones del desarrollo. No obstante, cada organización asociada publica sus oportunidades mediante canales dispersos (redes sociales, mensajería instantánea, periódicos) y gestiona las inscripciones de forma manual mediante formularios web y hojas de cálculo (Proceso que en el futuro se </w:t>
      </w:r>
      <w:r w:rsidDel="00000000" w:rsidR="00000000" w:rsidRPr="00000000">
        <w:rPr>
          <w:rtl w:val="0"/>
        </w:rPr>
        <w:t xml:space="preserve">debería</w:t>
      </w:r>
      <w:r w:rsidDel="00000000" w:rsidR="00000000" w:rsidRPr="00000000">
        <w:rPr>
          <w:rtl w:val="0"/>
        </w:rPr>
        <w:t xml:space="preserve"> automatizar).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Problema Central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  <w:t xml:space="preserve">Existe una alta fragmentación y falta de centralización de la información sobre cupos, requisitos, horarios, validación de postulaciones, registro de asistencia y acreditación de horas de voluntariado.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Consecuencias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Las personas voluntarias no saben sobre la disponibilidad real de los cupos.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coordinadores invierten bastante tiempo en la validación manual de postulaciones, generando solicitudes duplicadas o incompatibles.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consolidación de horas aportadas e historial de voluntariado es lenta, tardía e inconsistente.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Objetivo del Producto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firstLine="720"/>
        <w:rPr/>
      </w:pPr>
      <w:r w:rsidDel="00000000" w:rsidR="00000000" w:rsidRPr="00000000">
        <w:rPr>
          <w:rtl w:val="0"/>
        </w:rPr>
        <w:t xml:space="preserve">Desarrollar Conecta Voluntariado CR, una aplicación web full-stack centralizada que unifique la oferta de voluntariados en Costa Rica, permitiendo la gestión eficiente de actividades, turnos, postulaciones, asistencias, horas aportadas y retroalimentación.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 Límites del Sistema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firstLine="720"/>
        <w:rPr/>
      </w:pPr>
      <w:r w:rsidDel="00000000" w:rsidR="00000000" w:rsidRPr="00000000">
        <w:rPr>
          <w:rtl w:val="0"/>
        </w:rPr>
        <w:t xml:space="preserve">Dentro del límite se incluye la gestión de usuarios (hasta 4), gestión de actividades, flujo de postulación y aprobación, validación de asistencia, reporte de horas, módulo de retroalimentación e interfaz responsiva. Quedando fuera del límite del sistema los pagos en línea, el procesamiento de donaciones monetarias y la creación de aplicaciones móviles nativas.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Actores y Partes Interesadas</w:t>
      </w:r>
    </w:p>
    <w:tbl>
      <w:tblPr>
        <w:tblStyle w:val="Table1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/ Rol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Necesidades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Límites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Visitante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Usuario no autenticado que busca información sobre la RACC y las oportunidades disponibles.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Navegar el catálogo público de actividades y consultar detalles.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 puede postularse a turnos ni calificar actividades.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Persona Voluntaria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Persona registrada interesada en aportar horas a causas sociales.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Crear su perfil, postularse a turnos, ver su historial de horas acreditadas y evaluar actividades.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 puede crear actividades ni aprobar solicitudes de otros.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Coordinador/a de Organización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Representante de una organización social o asociación vinculada a la RACC.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Publicar actividades y turnos, aprobar/rechazar postulaciones, tomar asistencia y acreditar horas.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Solo administra las actividades asociadas a su propia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Administrador/a de Plataforma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Encargado de la supervisión global del sistema y mantenimiento operativo.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Aprobar nuevas organizaciones, gestionar categorías, supervisar usuarios y auditar el sistema.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 realiza directamente el voluntariado ni gestiona asistencias operativas.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Glosario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RACC:</w:t>
      </w:r>
      <w:r w:rsidDel="00000000" w:rsidR="00000000" w:rsidRPr="00000000">
        <w:rPr>
          <w:rtl w:val="0"/>
        </w:rPr>
        <w:t xml:space="preserve"> Red de Acción Comunitaria de Costa Rica, entidad sombrilla que agrupa organizaciones comunitarias.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Actividad:</w:t>
      </w:r>
      <w:r w:rsidDel="00000000" w:rsidR="00000000" w:rsidRPr="00000000">
        <w:rPr>
          <w:rtl w:val="0"/>
        </w:rPr>
        <w:t xml:space="preserve"> Iniciativa o causa social (ej. limpieza de playa, reforestación, tutoría) publicada por una organización.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Solicitud / Postulación:</w:t>
      </w:r>
      <w:r w:rsidDel="00000000" w:rsidR="00000000" w:rsidRPr="00000000">
        <w:rPr>
          <w:rtl w:val="0"/>
        </w:rPr>
        <w:t xml:space="preserve"> Expresión formal de una persona voluntaria para participar en un turno específico.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/ Cupo:</w:t>
      </w:r>
      <w:r w:rsidDel="00000000" w:rsidR="00000000" w:rsidRPr="00000000">
        <w:rPr>
          <w:rtl w:val="0"/>
        </w:rPr>
        <w:t xml:space="preserve"> Número máximo de personas voluntarias permitidas en un turno determinado.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 / Tag:</w:t>
      </w:r>
      <w:r w:rsidDel="00000000" w:rsidR="00000000" w:rsidRPr="00000000">
        <w:rPr>
          <w:rtl w:val="0"/>
        </w:rPr>
        <w:t xml:space="preserve"> Destreza requerida o deseable para una actividad (ej. primeros auxilios, inglés, pintura).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Registro que confirma la presencia efectiva del voluntario en el turno correspondiente.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Horas Acreditadas:</w:t>
      </w:r>
      <w:r w:rsidDel="00000000" w:rsidR="00000000" w:rsidRPr="00000000">
        <w:rPr>
          <w:rtl w:val="0"/>
        </w:rPr>
        <w:t xml:space="preserve"> Cantidad de horas oficiales registradas en el historial del voluntario tras completar el turno y ser validado por el coordinador.</w:t>
      </w:r>
    </w:p>
    <w:p w:rsidR="00000000" w:rsidDel="00000000" w:rsidP="00000000" w:rsidRDefault="00000000" w:rsidRPr="00000000" w14:paraId="0000009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6. Supuestos, Dependencias y Restricciones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Restricciones Técnicas y de Stack (Obligatorias)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 y JavaScript (vanilla o modular).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con el framework Express.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/ Base de Datos:</w:t>
      </w:r>
      <w:r w:rsidDel="00000000" w:rsidR="00000000" w:rsidRPr="00000000">
        <w:rPr>
          <w:rtl w:val="0"/>
        </w:rPr>
        <w:t xml:space="preserve"> MongoDB Atlas utilizando ODM Mongoose.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 y Gestión:</w:t>
      </w:r>
      <w:r w:rsidDel="00000000" w:rsidR="00000000" w:rsidRPr="00000000">
        <w:rPr>
          <w:rtl w:val="0"/>
        </w:rPr>
        <w:t xml:space="preserve"> Repositorio en GitHub con tags de versión (avance-1) y gestión de tareas en Jira.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Supuestos del Proyecto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Los datos iniciales presentados en la plataforma (organizaciones, actividades y usuarios) son ficticios para fines académicos.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validación de correo electrónico se simulará en la lógica de negocio sin envío de SMS o correos reales de producción, salvo que se especifique lo contrario.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entorno de ejecución se mantendrá en navegadores modernos (Chrome, Firefox, Edge).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 Dependencias Externas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del servicio en la nube MongoDB Atlas para la persistencia de datos.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 estable para el consumo de la API REST.</w:t>
      </w:r>
    </w:p>
    <w:p w:rsidR="00000000" w:rsidDel="00000000" w:rsidP="00000000" w:rsidRDefault="00000000" w:rsidRPr="00000000" w14:paraId="000000A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Reglas de Negocio</w:t>
      </w:r>
    </w:p>
    <w:tbl>
      <w:tblPr>
        <w:tblStyle w:val="Table2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Lógica de Dominio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RN-001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Estado Activo de Organización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Solo las organizaciones en estado Aprobada por un Administrador pueden crear y publicar actividades y turnos.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RN-002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Límite de Capacidad por Turno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no debe permitir que el número de solicitudes aprobadas para un turno supere la capacidad/cupo máximo configurado para dicho turno.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RN-003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traslapes o duplicas </w:t>
            </w:r>
            <w:r w:rsidDel="00000000" w:rsidR="00000000" w:rsidRPr="00000000">
              <w:rPr>
                <w:vertAlign w:val="baseline"/>
                <w:rtl w:val="0"/>
              </w:rPr>
              <w:t xml:space="preserve">de Horarios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 voluntario no puede tener postulaciones aprobadas o pendientes en turnos cuyas fechas y rangos de horas se </w:t>
            </w:r>
            <w:r w:rsidDel="00000000" w:rsidR="00000000" w:rsidRPr="00000000">
              <w:rPr>
                <w:rtl w:val="0"/>
              </w:rPr>
              <w:t xml:space="preserve">traslapan</w:t>
            </w:r>
            <w:r w:rsidDel="00000000" w:rsidR="00000000" w:rsidRPr="00000000">
              <w:rPr>
                <w:vertAlign w:val="baseline"/>
                <w:rtl w:val="0"/>
              </w:rPr>
              <w:t xml:space="preserve"> entre sí.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RN-004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Transición de Estado de Solicitudes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solicitud de un voluntario pasa por los estados: Pendiente -&gt; (Aprobada o Rechazada). Una vez aprobada, el voluntario puede pasar a Asistió o Ausente tras la ejecución del turno.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RN-005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Acreditación Automática de Horas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Las horas acreditadas se transfieren al perfil del voluntario únicamente cuando el Coordinador marca el estado de la solicitud como Asistió.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RN-006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Cancelación de Postulación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 voluntario puede cancelar su postulación a un turno solo si faltan más de 24 horas para el inicio del mismo.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RN-007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Restricción de Modificación de Turnos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 se permite modificar la fecha, hora o capacidad de un turno si ya existen postulaciones en estado Aprobada.</w:t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8. Requisitos Funcionales</w:t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/>
      </w:pPr>
      <w:r w:rsidDel="00000000" w:rsidR="00000000" w:rsidRPr="00000000">
        <w:rPr>
          <w:rtl w:val="0"/>
        </w:rPr>
        <w:t xml:space="preserve">8.1 Requisitos Funcionales RF-001 al RF-010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RF-001: Registro de Usuarios Voluntarios</w:t>
      </w:r>
    </w:p>
    <w:tbl>
      <w:tblPr>
        <w:tblStyle w:val="Table3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 de Usuarios Voluntarios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 un usuario visitante registrarse en la plataforma como Persona Voluntaria proporcionando su nombre completo, correo electrónico, contraseña y teléfono.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usuario no debe estar autenticado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completo, correo electrónico, contraseña, teléfono, habilidades de interés.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Cuenta de voluntario creada en MongoDB Atlas con estado Activo y redirección al inicio de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funcional llenando el formulario de registro con datos válidos e inspeccionando la BD.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RF-002: Autenticación de Usuarios (Login)</w:t>
      </w:r>
    </w:p>
    <w:tbl>
      <w:tblPr>
        <w:tblStyle w:val="Table4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Autenticación y Control de Acceso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validar las credenciales de un usuario registrado (correo y contraseña) y generar una sesión segura basada en su rol (Voluntario, Coordinador, Administrador).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Visitante, Voluntario, Coordinador, 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usuario debe poseer una cuenta previamente registrada.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Correo electrónico y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Token/Sesión iniciada correctamente y redirección al panel principal según 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funcional de inicio de sesión con credenciales correctas e incorrectas.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RF-003: Solicitud de Registro de Organización</w:t>
      </w:r>
    </w:p>
    <w:tbl>
      <w:tblPr>
        <w:tblStyle w:val="Table5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Solicitud de Registro de Organización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 un usuario solicitar la creación de un perfil de organización proporcionando nombre, cédula jurídica, descripción, área de acción y datos del coordinador.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Visitante, Coordinador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 la organización, cédula jurídica, descripción, correo de contacto, área temática.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 grabado en la base de datos con estado Pendiente de Aprobación.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Inspección en la base de datos tras enviar la solicitud de registro.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RF-004: Aprobación de Organizaciones por Administrador</w:t>
      </w:r>
    </w:p>
    <w:tbl>
      <w:tblPr>
        <w:tblStyle w:val="Table6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Gestión y Aprobación de Organizaciones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Administrador revisar la lista de organizaciones pendientes y cambiar su estado a Aprobada o Rechazada.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Administrador de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Existencia de al menos una organización en estado Pendiente de Aprobación.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 de la organización, acción (Aprobar/Rechazar), motivo de rechazo (opcional).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Actualización del estado de la organización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funcional ejecutando la aprobación desde el panel del Administrador.</w:t>
            </w:r>
          </w:p>
        </w:tc>
      </w:tr>
    </w:tbl>
    <w:p w:rsidR="00000000" w:rsidDel="00000000" w:rsidP="00000000" w:rsidRDefault="00000000" w:rsidRPr="00000000" w14:paraId="000001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RF-005: Creación de Actividades de Voluntariado</w:t>
      </w:r>
    </w:p>
    <w:tbl>
      <w:tblPr>
        <w:tblStyle w:val="Table7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Creación y Publicación de Actividades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Coordinador crear una nueva actividad asignándole título, descripción, categoría (ambiente, educación, etc.), ubicación y requisitos de habilidades.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Coordinador/a de Organización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organización del coordinador debe estar en estado Aprobada.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Título, descripción, categoría, provincia/cantón, habilidades requeridas.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Nueva actividad registrada y vinculada a la organización del coordinador.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de integración creando una actividad y verificando su persistencia en MongoDB.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RF-006: Creación y Configuración de Turnos</w:t>
      </w:r>
    </w:p>
    <w:tbl>
      <w:tblPr>
        <w:tblStyle w:val="Table8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Creación de Turnos por Actividad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Coordinador asociar uno o más turnos a una actividad, definiendo fecha, hora de inicio, hora de fin y capacidad máxima de voluntarios.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Coordinador/a de Organización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actividad asociada debe existir y estar activa.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 de la actividad, fecha, hora inicio, hora fin, capacidad máxima (cupos).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Turno publicado y disponible para recibir postulaciones de voluntarios.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funcional ingresando un turno con datos de fecha y cupos válidos.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RF-007: Búsqueda y Filtrado de Oportunidades</w:t>
      </w:r>
    </w:p>
    <w:tbl>
      <w:tblPr>
        <w:tblStyle w:val="Table9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Búsqueda y Filtro de Actividades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 los usuarios buscar actividades mediante filtros combinados por categoría, provincia, fecha y habilidades requeridas.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Visitante, Persona Voluntaria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Criterios de búsqueda (texto libre, área, ubicación, rango de fechas).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Lista filtrada de actividades y turnos con cupos disponibles mostrados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funcional en la interfaz consultando con diferentes filtros.</w:t>
            </w:r>
          </w:p>
        </w:tc>
      </w:tr>
    </w:tbl>
    <w:p w:rsidR="00000000" w:rsidDel="00000000" w:rsidP="00000000" w:rsidRDefault="00000000" w:rsidRPr="00000000" w14:paraId="000001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RF-008: Postulación a Turnos de Voluntariado</w:t>
      </w:r>
    </w:p>
    <w:tbl>
      <w:tblPr>
        <w:tblStyle w:val="Table10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Postulación a Turnos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 la Persona Voluntaria postularse a un turno disponible si existen cupos y no incurre en traslape de horario.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Persona Voluntaria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Voluntario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 del turno, mensaje opcional para la organización.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Solicitud registrada con estado Pendiente y reducción temporal de cupos si aplica.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RN-002, RN-003, RN-004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Intentar postular con cupos disponibles y verificar la creación del registro en estado Pendiente.</w:t>
            </w:r>
          </w:p>
        </w:tc>
      </w:tr>
    </w:tbl>
    <w:p w:rsidR="00000000" w:rsidDel="00000000" w:rsidP="00000000" w:rsidRDefault="00000000" w:rsidRPr="00000000" w14:paraId="000001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RF-009: Control de Cupos Sobrecargados</w:t>
      </w:r>
    </w:p>
    <w:tbl>
      <w:tblPr>
        <w:tblStyle w:val="Table11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de Cupo Máximo en Postulación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bloquear automáticamente la opción de postulación a un turno cuando las solicitudes aprobadas alcancen la capacidad máxima del turno.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Persona Voluntaria,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turno seleccionado alcanzó su capacidad máxima de voluntarios aprobados.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Intentar enviar postulación.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Notificación de "Cupo lleno" y deshabilitación del botón de postulación.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de límite llenando los cupos de un turno e intentando una postulación adicional.</w:t>
            </w:r>
          </w:p>
        </w:tc>
      </w:tr>
    </w:tbl>
    <w:p w:rsidR="00000000" w:rsidDel="00000000" w:rsidP="00000000" w:rsidRDefault="00000000" w:rsidRPr="00000000" w14:paraId="000001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RF-010: Evaluación y Aprobación de Solicitudes</w:t>
      </w:r>
    </w:p>
    <w:tbl>
      <w:tblPr>
        <w:tblStyle w:val="Table12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Aprobación / Rechazo de Postulaciones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Coordinador ver el listado de postulaciones pendientes para sus turnos y cambiar su estado a Aprobada o Rechazada.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Coordinador/a de Organización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Existen postulaciones en estado Pendiente para la actividad de la organización.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 de la solicitud, estado destino (Aprobada / Rechazada).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Cambio de estado registrado e informado en el perfil del voluntario.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Ejecutar aprobación desde el panel del coordinador y comprobar actualización en el panel del voluntario.</w:t>
            </w:r>
          </w:p>
        </w:tc>
      </w:tr>
    </w:tbl>
    <w:p w:rsidR="00000000" w:rsidDel="00000000" w:rsidP="00000000" w:rsidRDefault="00000000" w:rsidRPr="00000000" w14:paraId="000001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rPr>
          <w:rtl w:val="0"/>
        </w:rPr>
        <w:t xml:space="preserve">8.2 Requisitos Funcionales RF-011 al RF-020</w:t>
      </w:r>
    </w:p>
    <w:p w:rsidR="00000000" w:rsidDel="00000000" w:rsidP="00000000" w:rsidRDefault="00000000" w:rsidRPr="00000000" w14:paraId="000001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RF-011: Marcaje de Asistencia a Turnos</w:t>
      </w:r>
    </w:p>
    <w:tbl>
      <w:tblPr>
        <w:tblStyle w:val="Table13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 de Asistencia de Voluntarios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Coordinador marcar la asistencia efectiva (Asistió o Ausente) de cada voluntario con solicitud aprobada una vez finalizado el turno.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Coordinador/a de Organización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turno debió haber concluido y la solicitud estar en estado Aprobada.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 de la solicitud, estado de asistencia (Asistió / Ausente).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Actualización del registro de asistencia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RN-004, RN-005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 de asistencia desde el panel del coordinador y verificación del cambio de estado en la BD.</w:t>
            </w:r>
          </w:p>
        </w:tc>
      </w:tr>
    </w:tbl>
    <w:p w:rsidR="00000000" w:rsidDel="00000000" w:rsidP="00000000" w:rsidRDefault="00000000" w:rsidRPr="00000000" w14:paraId="000001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RF-012: Acreditación de Horas de Voluntariado</w:t>
      </w:r>
    </w:p>
    <w:tbl>
      <w:tblPr>
        <w:tblStyle w:val="Table14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Acreditación y Registro de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sumar automáticamente las horas acumuladas del turno al perfil del voluntario únicamente cuando la asistencia sea registrada como Asistió.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Sistema, Persona Voluntaria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solicitud del voluntario para el turno fue marcada como Asistió.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Horas de duración del turno, ID del voluntario.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Incremento de las horas acumuladas en el perfil y reporte del voluntario.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Comparación del saldo de horas antes y después del marcaje de asistencia positiva.</w:t>
            </w:r>
          </w:p>
        </w:tc>
      </w:tr>
    </w:tbl>
    <w:p w:rsidR="00000000" w:rsidDel="00000000" w:rsidP="00000000" w:rsidRDefault="00000000" w:rsidRPr="00000000" w14:paraId="000001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RF-013: Emisión de Retroalimentación y Calificación</w:t>
      </w:r>
    </w:p>
    <w:tbl>
      <w:tblPr>
        <w:tblStyle w:val="Table15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Retroalimentación del Voluntario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voluntario calificar (1 a 5 estrellas) y dejar un comentario sobre la experiencia en la actividad una vez confirmada su asistencia.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Persona Voluntaria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voluntario tiene la solicitud en estado Asistió para esa actividad.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Puntuación (1-5 estrellas), texto de reseña/comentario.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Calificación asociada a la actividad y actualización del promedio de calificación de la misma.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Enviar calificación desde la vista del voluntario y validar promedio en la vista de la actividad.</w:t>
            </w:r>
          </w:p>
        </w:tc>
      </w:tr>
    </w:tbl>
    <w:p w:rsidR="00000000" w:rsidDel="00000000" w:rsidP="00000000" w:rsidRDefault="00000000" w:rsidRPr="00000000" w14:paraId="000001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RF-014: Visualización del Perfil de Voluntario e Historial</w:t>
      </w:r>
    </w:p>
    <w:tbl>
      <w:tblPr>
        <w:tblStyle w:val="Table16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Historial de Voluntariado e Impacto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 la Persona Voluntaria consultar su historial de actividades participadas, total de horas acreditadas y certificados/constancias simples.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Persona Voluntaria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Usuario voluntario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Solicitud de consulta de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Pantalla de perfil desplegando resumen de horas, badges/logros y lista de actividades completadas.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Navegar al perfil del voluntario y verificar la coherencia de datos con las asistencias registradas.</w:t>
            </w:r>
          </w:p>
        </w:tc>
      </w:tr>
    </w:tbl>
    <w:p w:rsidR="00000000" w:rsidDel="00000000" w:rsidP="00000000" w:rsidRDefault="00000000" w:rsidRPr="00000000" w14:paraId="000001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RF-015: Cancelación de Postulación por parte del Voluntario</w:t>
      </w:r>
    </w:p>
    <w:tbl>
      <w:tblPr>
        <w:tblStyle w:val="Table17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Cancelación de Inscripción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 la Persona Voluntaria cancelar su postulación a un turno, liberando inmediatamente el cupo si la postulación estaba en estado Aprobada.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Persona Voluntaria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Solicitud en estado Pendiente o Aprobada con más de 24 horas de antelación al inicio del turno.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 de la solicitud, confirmación de cancelación.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Solicitud actualizada a estado Cancelada y reincorporación de cupo disponible al turno.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RN-002, RN-006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Cancelar postulación aprobada y verificar que el contador de cupos del turno aumente en 1.</w:t>
            </w:r>
          </w:p>
        </w:tc>
      </w:tr>
    </w:tbl>
    <w:p w:rsidR="00000000" w:rsidDel="00000000" w:rsidP="00000000" w:rsidRDefault="00000000" w:rsidRPr="00000000" w14:paraId="000001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RF-016: Edición y Gestión de Perfil de Organización</w:t>
      </w:r>
    </w:p>
    <w:tbl>
      <w:tblPr>
        <w:tblStyle w:val="Table18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Edición de Perfil Institucional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Coordinador actualizar la información de contacto, descripción, logo y áreas de impacto de su organización.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Coordinador/a de Organización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Organización aprobada y coordinador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Campos actualizables de la organización.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Perfil de la organización modificado en MongoDB Atlas y visible en la vista pública.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Guardar cambios en el formulario de edición y comprobar respuesta exitosa de la API REST.</w:t>
            </w:r>
          </w:p>
        </w:tc>
      </w:tr>
    </w:tbl>
    <w:p w:rsidR="00000000" w:rsidDel="00000000" w:rsidP="00000000" w:rsidRDefault="00000000" w:rsidRPr="00000000" w14:paraId="000002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RF-017: Gestión de Categorías e Infraestructura por Administrador</w:t>
      </w:r>
    </w:p>
    <w:tbl>
      <w:tblPr>
        <w:tblStyle w:val="Table19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Gestión de Categorías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Administrador crear, editar y deshabilitar categorías globales de voluntariado (ej. Ambiente, Educación, Salud, Animales).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Administrador/a de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Administrador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 categoría, descripción, estado (activo/inactivo).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Actualización del catálogo maestro de categorías utilizado en el filtro de búsquedas.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Crear una categoría nueva e inspeccionar su disponibilidad en los dropdowns de filtrado.</w:t>
            </w:r>
          </w:p>
        </w:tc>
      </w:tr>
    </w:tbl>
    <w:p w:rsidR="00000000" w:rsidDel="00000000" w:rsidP="00000000" w:rsidRDefault="00000000" w:rsidRPr="00000000" w14:paraId="000002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RF-018: Dashboard de Métricas e Impacto Global</w:t>
      </w:r>
    </w:p>
    <w:tbl>
      <w:tblPr>
        <w:tblStyle w:val="Table20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Panel de Estadísticas de Impacto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mostrar un resumen estadístico con el total de organizaciones activas, total de horas acreditadas acumuladas y voluntarios registrados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Visitante, Administrador/a de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Ninguna para datos globales agregados.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Solicitud de carga de la página principal o dashboard administrativo.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Despliegue de indicadores numéricos consolidados calculados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Cotejar los valores numéricos desplegados en el dashboard con la agregación manual de la BD.</w:t>
            </w:r>
          </w:p>
        </w:tc>
      </w:tr>
    </w:tbl>
    <w:p w:rsidR="00000000" w:rsidDel="00000000" w:rsidP="00000000" w:rsidRDefault="00000000" w:rsidRPr="00000000" w14:paraId="000002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RF-019: Prevención de Traslape de Horarios en Postulaciones</w:t>
      </w:r>
    </w:p>
    <w:tbl>
      <w:tblPr>
        <w:tblStyle w:val="Table21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de Traslape de Horarios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rechazar automáticamente la solicitud de un voluntario a un turno si este coincide en fecha y rango horario con otro turno donde su solicitud ya fue aprobada o está pendiente.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Sistema, Persona Voluntaria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Voluntario posee una solicitud previa en el mismo rango de hora y fecha.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Intento de postulación a turno en choque de horario.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Mensaje de error indicando incompatibilidad de horario y denegación del registro de la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Intentar inscribir a un voluntario a dos turnos simultáneos y verificar el bloqueo en la API Backend.</w:t>
            </w:r>
          </w:p>
        </w:tc>
      </w:tr>
    </w:tbl>
    <w:p w:rsidR="00000000" w:rsidDel="00000000" w:rsidP="00000000" w:rsidRDefault="00000000" w:rsidRPr="00000000" w14:paraId="000002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/>
      </w:pPr>
      <w:r w:rsidDel="00000000" w:rsidR="00000000" w:rsidRPr="00000000">
        <w:rPr>
          <w:rtl w:val="0"/>
        </w:rPr>
        <w:t xml:space="preserve">RF-020: Auditoría y Deshabilitación de Usuarios</w:t>
      </w:r>
    </w:p>
    <w:tbl>
      <w:tblPr>
        <w:tblStyle w:val="Table22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Gestión y Moderación de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Descripción normativa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permitir al Administrador cambiar el estado de cualquier usuario a Inactivo o Suspendido por infracciones a las políticas de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Actor/es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Administrador/a de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Administrador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Datos / entrada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 del usuario, nuevo estado, motivo de suspensión.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Inactivación del usuario e imposibilidad de iniciar sesión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Reglas asociadas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Método de verificación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Suspender una cuenta de prueba e intentar autenticarse con sus credenciales.</w:t>
            </w:r>
          </w:p>
        </w:tc>
      </w:tr>
    </w:tbl>
    <w:p w:rsidR="00000000" w:rsidDel="00000000" w:rsidP="00000000" w:rsidRDefault="00000000" w:rsidRPr="00000000" w14:paraId="0000026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Requisitos No Funcionales</w:t>
      </w:r>
    </w:p>
    <w:tbl>
      <w:tblPr>
        <w:tblStyle w:val="Table23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/ Escenario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y Umbral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Medición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RNF-001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 y consulta del catálogo de actividades públicas.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Tiempo de respuesta de la API HTTP &lt; 1.5 segundos bajo carga normal (hasta 50 usuarios concurrentes).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Medición mediante Google Lighthouse / Chrome DevTools (P95 de latencia REST).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RNF-002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Manejo de credenciales de usuario durante el inicio de sesión y almacenamiento.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Las contraseñas deben cifrarse con algoritmo Bcrypt (mínimo 10 salt rounds) y los JWT expirarse en un máximo de 8 horas.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Inspección de código fuente backend y revisión de hashes en la base de datos MongoDB Atlas.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RNF-003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Responsividad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Despliegue de la interfaz web en distintos dispositivos.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interfaz debe adaptarse sin desbordamiento horizontal en resoluciones Mobile (360px), Tablet (768px) y Desktop (&gt;= 1024px).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Pruebas de emulación responsive en Chrome DevTools usando Viewport Resizer.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RNF-004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Ejecución del flujo de postulación por un voluntario nuevo.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 voluntario sin capacitación previa debe completar una postulación a un turno en menos de 3 clics desde el catálogo principal.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de usuario por observación e inspección de ruta de navegación (User Journey Testing).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RNF-005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Accesibilidad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Vistas públicas y paneles de usuario.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Cumplimiento del nivel AA de las pautas WCAG 2.1 (contraste de texto mínimo 4.5:1 y navegación por teclado).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Auditoría automatizada con la extensión WAVE / Axe Accessibility Checker.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RNF-006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Disponibilidad / Persistencia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Almacenamiento y persistencia de datos en la nube.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Disponibilidad del clúster de MongoDB Atlas &gt;= 99% durante las fases de pruebas y entrega.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Verificación de métricas de uptime en el panel de control de MongoDB Atlas Cloud Dashboard.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RNF-007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Calidad de Código / Mantenibilidad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Repositorio de código fuente en Node.js y Express.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Módulo backend estructurado bajo patrón MVC/Capas con 0 advertencias críticas en análisis estático de código.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Ejecución del linter ESLint en el repositorio con reglas estándar aplicadas.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RNF-008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Reproducibilidad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Despliegue y ejecución del proyecto en entorno local por el docente.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Instrucciones de instalación en el README.md ejecutables en &lt;= 3 comandos (npm install, npm run seed, npm start).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de clonado limpio y despliegue local por revisión cruzada de revisión técnica.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RNF-009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Integridad de Datos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 simultáneo de postulaciones sobre el mismo turno.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sistema debe garantizar 0 condiciones de carrera al restar cupos utilizando transacciones o validaciones atómicas de Mongoose.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Pruebas de estrés simulando peticiones concurrentes simultáneas al endpoint de postulación.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RNF-010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Compatibilidad Cross-Browser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Visualización e interacción en navegadores web.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Funcionamiento correcto y sin errores de consola en versiones recientes de Chrome, Firefox y Microsoft Edge.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Inspección en consolas de desarrollador de los 3 navegadores especificados.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2A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10. Interfaces y Datos</w:t>
      </w:r>
    </w:p>
    <w:p w:rsidR="00000000" w:rsidDel="00000000" w:rsidP="00000000" w:rsidRDefault="00000000" w:rsidRPr="00000000" w14:paraId="000002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10.1 Arquitectura a Alto Nivel (API Frontend-Backend)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El sistema Conecta Voluntariado CR implementa una arquitectura cliente-servidor basada en RESTful APIs con desacoplamiento entre el cliente web (frontend) y el servidor de aplicaciones (backend).</w:t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Interfaz de usuario SPA (Single Page Application) desarrollada en HTML5, CSS3 y JavaScript modular (Fetch API).</w:t>
      </w:r>
    </w:p>
    <w:p w:rsidR="00000000" w:rsidDel="00000000" w:rsidP="00000000" w:rsidRDefault="00000000" w:rsidRPr="00000000" w14:paraId="000002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Servidor de aplicación desarrollado en Node.js y Express que gestiona las rutas REST, lógica de negocio y autenticación mediante JWT (JSON Web Tokens).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Base de datos NoSQL alojada en MongoDB Atlas y modelada mediante Mongoose ODM.</w:t>
      </w:r>
    </w:p>
    <w:p w:rsidR="00000000" w:rsidDel="00000000" w:rsidP="00000000" w:rsidRDefault="00000000" w:rsidRPr="00000000" w14:paraId="000002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 Modelo de Entidades y Relaciones Conceptuales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_id, nombre, correo, passwordHash, rol (Voluntario, Coordinador, Admin), telefono, habilidades, horasAcreditadas, estado.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_id, nombre, cedulaJuridica, descripcion, coordinadorId (Ref: Usuario), estado (Pendiente, Aprobada, Rechazada).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Actividad:</w:t>
      </w:r>
      <w:r w:rsidDel="00000000" w:rsidR="00000000" w:rsidRPr="00000000">
        <w:rPr>
          <w:rtl w:val="0"/>
        </w:rPr>
        <w:t xml:space="preserve"> _id, titulo, descripcion, categoriaId, organizacionId (Ref: Organización), provincia, canton, habilidadesRequeridas.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rtl w:val="0"/>
        </w:rPr>
        <w:t xml:space="preserve"> _id, actividadId (Ref: Actividad), fecha, horaInicio, horaFin, capacidadMaxima, cuposDisponibles.</w:t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Solicitud / Postulación:</w:t>
      </w:r>
      <w:r w:rsidDel="00000000" w:rsidR="00000000" w:rsidRPr="00000000">
        <w:rPr>
          <w:rtl w:val="0"/>
        </w:rPr>
        <w:t xml:space="preserve"> _id, turnoId (Ref: Turno), voluntarioId (Ref: Usuario), estado (Pendiente, Aprobada, Rechazada, Asistió, Ausente, Cancelada), fechaSolicitud.</w:t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Reseña / Retroalimentación:</w:t>
      </w:r>
      <w:r w:rsidDel="00000000" w:rsidR="00000000" w:rsidRPr="00000000">
        <w:rPr>
          <w:rtl w:val="0"/>
        </w:rPr>
        <w:t xml:space="preserve"> _id, actividadId (Ref: Actividad), voluntarioId (Ref: Usuario), puntuacion (1-5), comentario, fecha.</w:t>
      </w:r>
    </w:p>
    <w:p w:rsidR="00000000" w:rsidDel="00000000" w:rsidP="00000000" w:rsidRDefault="00000000" w:rsidRPr="00000000" w14:paraId="000002B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Priorización (Esquema MoSCoW)</w:t>
      </w:r>
    </w:p>
    <w:tbl>
      <w:tblPr>
        <w:tblStyle w:val="Table24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MoSCoW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Asignados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 Selección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Must Have</w:t>
            </w:r>
            <w:r w:rsidDel="00000000" w:rsidR="00000000" w:rsidRPr="00000000">
              <w:rPr>
                <w:vertAlign w:val="baseline"/>
                <w:rtl w:val="0"/>
              </w:rPr>
              <w:t xml:space="preserve"> (Obligatorios)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RF-001, RF-002, RF-003, RF-004, RF-005, RF-006, RF-007, RF-008, RF-009, RF-010, RF-011, RF-012, RF-014, RF-015, RF-019.</w:t>
            </w:r>
          </w:p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RNF-001, RNF-002, RNF-003, RNF-006, RNF-008, RNF-009, RNF-010.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Constituyen el flujo del dominio central: registro, creación de actividades/turnos, postulación, validación de cupos/traslapes y acreditación de horas. Sin estos elementos, el sistema no resuelve el problema planteado por la RACC.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Should Have</w:t>
            </w:r>
            <w:r w:rsidDel="00000000" w:rsidR="00000000" w:rsidRPr="00000000">
              <w:rPr>
                <w:vertAlign w:val="baseline"/>
                <w:rtl w:val="0"/>
              </w:rPr>
              <w:t xml:space="preserve"> (Deseables)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RF-013, RF-016, RF-017, RF-020.</w:t>
            </w:r>
          </w:p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RNF-004, RNF-005, RNF-007.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Funcionalidades de valor agregado (retroalimentación, edición de perfiles, gestión de categorías y auditoría) que mejoran la gestión sin bloquear la operación crítica 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Could Have</w:t>
            </w:r>
            <w:r w:rsidDel="00000000" w:rsidR="00000000" w:rsidRPr="00000000">
              <w:rPr>
                <w:vertAlign w:val="baseline"/>
                <w:rtl w:val="0"/>
              </w:rPr>
              <w:t xml:space="preserve"> (Opcionales)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RF-018 (Dashboard de estadísticas e impacto).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Aporta valor visual para administradores y visitantes, pero no afecta la transacción directa entre voluntarios y organizaciones.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Won't Have</w:t>
            </w:r>
            <w:r w:rsidDel="00000000" w:rsidR="00000000" w:rsidRPr="00000000">
              <w:rPr>
                <w:vertAlign w:val="baseline"/>
                <w:rtl w:val="0"/>
              </w:rPr>
              <w:t xml:space="preserve"> (Fuera de Alcance)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Aplicación móvil nativa, procesamiento de donaciones/pagos en línea, mensajería instantánea interna en tiempo real.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Excluidos explícitamente para limitar el alcance al framework web requerido en el curso.</w:t>
            </w:r>
          </w:p>
        </w:tc>
      </w:tr>
    </w:tbl>
    <w:p w:rsidR="00000000" w:rsidDel="00000000" w:rsidP="00000000" w:rsidRDefault="00000000" w:rsidRPr="00000000" w14:paraId="000002C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Matriz de Trazabilidad Inicial</w:t>
      </w:r>
    </w:p>
    <w:tbl>
      <w:tblPr>
        <w:tblStyle w:val="Table25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/ Regla de Negocio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Requisito Funcional / No Funcional Asociado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Transversal / Descripción de Cobertura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Enunciado / RACC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RF-001, RF-002, RF-003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Módulo de autenticación y gestión de actores base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RN-001</w:t>
            </w:r>
            <w:r w:rsidDel="00000000" w:rsidR="00000000" w:rsidRPr="00000000">
              <w:rPr>
                <w:vertAlign w:val="baseline"/>
                <w:rtl w:val="0"/>
              </w:rPr>
              <w:t xml:space="preserve"> (Estado Activo de Org.)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RF-003, RF-004, RF-005, RF-016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Solo organizaciones aprobadas por el Administrador pueden crear actividades/turnos.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RN-002</w:t>
            </w:r>
            <w:r w:rsidDel="00000000" w:rsidR="00000000" w:rsidRPr="00000000">
              <w:rPr>
                <w:vertAlign w:val="baseline"/>
                <w:rtl w:val="0"/>
              </w:rPr>
              <w:t xml:space="preserve"> (Límite de Capacidad)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RF-006, RF-008, RF-009, RF-015, RNF-009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Garantiza que las postulaciones no excedan el cupo configurado en el turno.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RN-003</w:t>
            </w:r>
            <w:r w:rsidDel="00000000" w:rsidR="00000000" w:rsidRPr="00000000">
              <w:rPr>
                <w:vertAlign w:val="baseline"/>
                <w:rtl w:val="0"/>
              </w:rPr>
              <w:t xml:space="preserve"> (No Traslape de Horario)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RF-008, RF-019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Previene la duplicidad o incompatibilidad de horarios en el voluntario.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RN-004</w:t>
            </w:r>
            <w:r w:rsidDel="00000000" w:rsidR="00000000" w:rsidRPr="00000000">
              <w:rPr>
                <w:vertAlign w:val="baseline"/>
                <w:rtl w:val="0"/>
              </w:rPr>
              <w:t xml:space="preserve"> (Transición de Estados)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RF-008, RF-010, RF-011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Regula el flujo del ciclo de vida de una solicitud (Pendiente -&gt; Aprobada -&gt; Asistió).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RN-005</w:t>
            </w:r>
            <w:r w:rsidDel="00000000" w:rsidR="00000000" w:rsidRPr="00000000">
              <w:rPr>
                <w:vertAlign w:val="baseline"/>
                <w:rtl w:val="0"/>
              </w:rPr>
              <w:t xml:space="preserve"> (Acreditación Horas)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RF-011, RF-012, RF-014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Consolida las horas en el historial del voluntario tras el marcaje de asistencia.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RN-006</w:t>
            </w:r>
            <w:r w:rsidDel="00000000" w:rsidR="00000000" w:rsidRPr="00000000">
              <w:rPr>
                <w:vertAlign w:val="baseline"/>
                <w:rtl w:val="0"/>
              </w:rPr>
              <w:t xml:space="preserve"> (Cancelación 24h)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RF-015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Permite liberar cupos con tiempo suficiente de antelación.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Stack Académico CENFOTEC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RNF-001 al RNF-010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Garantiza la calidad técnica, rendimiento, accesibilidad y facilidad de revisión del proyecto.</w:t>
            </w:r>
          </w:p>
        </w:tc>
      </w:tr>
    </w:tbl>
    <w:p w:rsidR="00000000" w:rsidDel="00000000" w:rsidP="00000000" w:rsidRDefault="00000000" w:rsidRPr="00000000" w14:paraId="000002E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Criterios de Verificación</w:t>
      </w:r>
    </w:p>
    <w:tbl>
      <w:tblPr>
        <w:tblStyle w:val="Table26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Requisito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Verificación Exacto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 (Pasa / Falla)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RF-001 a RF-003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funcional (Black-box) e inspección de BD.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Pasa:</w:t>
            </w:r>
            <w:r w:rsidDel="00000000" w:rsidR="00000000" w:rsidRPr="00000000">
              <w:rPr>
                <w:vertAlign w:val="baseline"/>
                <w:rtl w:val="0"/>
              </w:rPr>
              <w:t xml:space="preserve"> Usuario/Organización se crea en MongoDB con campos válidos y hash de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RF-008 a RF-009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Pruebas de integración de frontera de cupos.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Pasa:</w:t>
            </w:r>
            <w:r w:rsidDel="00000000" w:rsidR="00000000" w:rsidRPr="00000000">
              <w:rPr>
                <w:vertAlign w:val="baseline"/>
                <w:rtl w:val="0"/>
              </w:rPr>
              <w:t xml:space="preserve"> Al llegar al cupo N, el sistema bloquea nuevas postulaciones y retorna estado HTTP 400.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RF-011 y RF-012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funcional E2E (End-to-End).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Pasa:</w:t>
            </w:r>
            <w:r w:rsidDel="00000000" w:rsidR="00000000" w:rsidRPr="00000000">
              <w:rPr>
                <w:vertAlign w:val="baseline"/>
                <w:rtl w:val="0"/>
              </w:rPr>
              <w:t xml:space="preserve"> Al cambiar estado a Asistió, las horas del turno se suman automáticamente al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RF-019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unitaria en controlador de backend.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Pasa:</w:t>
            </w:r>
            <w:r w:rsidDel="00000000" w:rsidR="00000000" w:rsidRPr="00000000">
              <w:rPr>
                <w:vertAlign w:val="baseline"/>
                <w:rtl w:val="0"/>
              </w:rPr>
              <w:t xml:space="preserve"> Petición con choque de horario rechazada con mensaje "Conflicto de horario".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RNF-001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Medición de rendimiento en Network Tab / Lighthouse.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Pasa:</w:t>
            </w:r>
            <w:r w:rsidDel="00000000" w:rsidR="00000000" w:rsidRPr="00000000">
              <w:rPr>
                <w:vertAlign w:val="baseline"/>
                <w:rtl w:val="0"/>
              </w:rPr>
              <w:t xml:space="preserve"> P95 del tiempo de respuesta del catálogo &lt; 1.5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RNF-002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Inspección de seguridad en código y BD.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Pasa:</w:t>
            </w:r>
            <w:r w:rsidDel="00000000" w:rsidR="00000000" w:rsidRPr="00000000">
              <w:rPr>
                <w:vertAlign w:val="baseline"/>
                <w:rtl w:val="0"/>
              </w:rPr>
              <w:t xml:space="preserve"> Ninguna contraseña almacenada en texto plano y JWT válido con expiración.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RNF-003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responsive en emulador de dispositivos.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Pasa:</w:t>
            </w:r>
            <w:r w:rsidDel="00000000" w:rsidR="00000000" w:rsidRPr="00000000">
              <w:rPr>
                <w:vertAlign w:val="baseline"/>
                <w:rtl w:val="0"/>
              </w:rPr>
              <w:t xml:space="preserve"> Layout fluido sin scrollbar horizontal a 360px, 768px y 1024px.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RNF-008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de despliegue desde clonado limpio.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Pasa:</w:t>
            </w:r>
            <w:r w:rsidDel="00000000" w:rsidR="00000000" w:rsidRPr="00000000">
              <w:rPr>
                <w:vertAlign w:val="baseline"/>
                <w:rtl w:val="0"/>
              </w:rPr>
              <w:t xml:space="preserve"> Ejecución exitosa de la app siguiendo los 3 pasos declarados en el README.md.</w:t>
            </w:r>
          </w:p>
        </w:tc>
      </w:tr>
    </w:tbl>
    <w:p w:rsidR="00000000" w:rsidDel="00000000" w:rsidP="00000000" w:rsidRDefault="00000000" w:rsidRPr="00000000" w14:paraId="000003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 Preguntas Pendientes y Decisiones</w:t>
      </w:r>
    </w:p>
    <w:tbl>
      <w:tblPr>
        <w:tblStyle w:val="Table27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Duda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/ Aspecto No Explicitado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/ Decisión Aprobada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/ Resp.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Afectado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DEC-01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¿Cómo se verifica la autenticidad de una organización al registrarse?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 registra con estado Pendiente y requiere aprobación manual por parte del Administrador.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03/10/2026 (Equipo)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RF-003, RF-004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DEC-02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¿Qué ocurre si un voluntario falta a un turno sin cancelar?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 coordinador lo marca como Ausente, no se le acreditan horas y la incidencia queda en su registro interno.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03/10/2026 (Equipo)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RF-011, RF-012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DEC-03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requiere verificación por correo electrónico (SMTP)?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 en la v1.0. Se asume correo verificado al registrarse para simplificar el stack sin servicios externos pagados.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03/10/2026 (Equipo)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RF-001, RNF-008</w:t>
            </w:r>
          </w:p>
        </w:tc>
      </w:tr>
    </w:tbl>
    <w:p w:rsidR="00000000" w:rsidDel="00000000" w:rsidP="00000000" w:rsidRDefault="00000000" w:rsidRPr="00000000" w14:paraId="000003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 Referencias Bibliográficas y Documentales</w:t>
      </w:r>
    </w:p>
    <w:p w:rsidR="00000000" w:rsidDel="00000000" w:rsidP="00000000" w:rsidRDefault="00000000" w:rsidRPr="00000000" w14:paraId="000003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 Standard Association.</w:t>
      </w:r>
      <w:r w:rsidDel="00000000" w:rsidR="00000000" w:rsidRPr="00000000">
        <w:rPr>
          <w:rtl w:val="0"/>
        </w:rPr>
        <w:t xml:space="preserve"> (2011). </w:t>
      </w:r>
      <w:r w:rsidDel="00000000" w:rsidR="00000000" w:rsidRPr="00000000">
        <w:rPr>
          <w:i w:val="1"/>
          <w:iCs w:val="1"/>
          <w:rtl w:val="0"/>
        </w:rPr>
        <w:t xml:space="preserve">IEEE Std 830-1998: IEEE Recommended Practice for Software Requirements Specifications</w:t>
      </w:r>
      <w:r w:rsidDel="00000000" w:rsidR="00000000" w:rsidRPr="00000000">
        <w:rPr>
          <w:rtl w:val="0"/>
        </w:rPr>
        <w:t xml:space="preserve">. Institute of Electrical and Electronics Engineers.</w:t>
      </w:r>
    </w:p>
    <w:p w:rsidR="00000000" w:rsidDel="00000000" w:rsidP="00000000" w:rsidRDefault="00000000" w:rsidRPr="00000000" w14:paraId="000003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de Acción Comunitaria de Costa Rica (RACC).</w:t>
      </w:r>
      <w:r w:rsidDel="00000000" w:rsidR="00000000" w:rsidRPr="00000000">
        <w:rPr>
          <w:rtl w:val="0"/>
        </w:rPr>
        <w:t xml:space="preserve"> (2026). </w:t>
      </w:r>
      <w:r w:rsidDel="00000000" w:rsidR="00000000" w:rsidRPr="00000000">
        <w:rPr>
          <w:i w:val="1"/>
          <w:iCs w:val="1"/>
          <w:rtl w:val="0"/>
        </w:rPr>
        <w:t xml:space="preserve">Enunciado Oficial del Proyecto Conecta Voluntariado CR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Express.js Documentation.</w:t>
      </w:r>
      <w:r w:rsidDel="00000000" w:rsidR="00000000" w:rsidRPr="00000000">
        <w:rPr>
          <w:rtl w:val="0"/>
        </w:rPr>
        <w:t xml:space="preserve"> (2026). </w:t>
      </w:r>
      <w:r w:rsidDel="00000000" w:rsidR="00000000" w:rsidRPr="00000000">
        <w:rPr>
          <w:i w:val="1"/>
          <w:iCs w:val="1"/>
          <w:rtl w:val="0"/>
        </w:rPr>
        <w:t xml:space="preserve">Routing and RESTful APIs Guide</w:t>
      </w:r>
      <w:r w:rsidDel="00000000" w:rsidR="00000000" w:rsidRPr="00000000">
        <w:rPr>
          <w:rtl w:val="0"/>
        </w:rPr>
        <w:t xml:space="preserve">. Recuperado de https://expressjs.com/</w:t>
      </w:r>
    </w:p>
    <w:p w:rsidR="00000000" w:rsidDel="00000000" w:rsidP="00000000" w:rsidRDefault="00000000" w:rsidRPr="00000000" w14:paraId="000003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Inc.</w:t>
      </w:r>
      <w:r w:rsidDel="00000000" w:rsidR="00000000" w:rsidRPr="00000000">
        <w:rPr>
          <w:rtl w:val="0"/>
        </w:rPr>
        <w:t xml:space="preserve"> (2026). </w:t>
      </w:r>
      <w:r w:rsidDel="00000000" w:rsidR="00000000" w:rsidRPr="00000000">
        <w:rPr>
          <w:i w:val="1"/>
          <w:iCs w:val="1"/>
          <w:rtl w:val="0"/>
        </w:rPr>
        <w:t xml:space="preserve">Mongoose Data Modeling for Node.js</w:t>
      </w:r>
      <w:r w:rsidDel="00000000" w:rsidR="00000000" w:rsidRPr="00000000">
        <w:rPr>
          <w:rtl w:val="0"/>
        </w:rPr>
        <w:t xml:space="preserve">. Recuperado de https://mongoosejs.com/</w:t>
      </w:r>
    </w:p>
    <w:p w:rsidR="00000000" w:rsidDel="00000000" w:rsidP="00000000" w:rsidRDefault="00000000" w:rsidRPr="00000000" w14:paraId="000003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World Wide Web Consortium (W3C).</w:t>
      </w:r>
      <w:r w:rsidDel="00000000" w:rsidR="00000000" w:rsidRPr="00000000">
        <w:rPr>
          <w:rtl w:val="0"/>
        </w:rPr>
        <w:t xml:space="preserve"> (2018). </w:t>
      </w:r>
      <w:r w:rsidDel="00000000" w:rsidR="00000000" w:rsidRPr="00000000">
        <w:rPr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tl w:val="0"/>
        </w:rPr>
        <w:t xml:space="preserve">. Recuperado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https://www.w3.org/TR/WCAG21/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rPr/>
      </w:pPr>
      <w:bookmarkStart w:colFirst="0" w:colLast="0" w:name="_1x3xc6hpmku5" w:id="0"/>
      <w:bookmarkEnd w:id="0"/>
      <w:r w:rsidDel="00000000" w:rsidR="00000000" w:rsidRPr="00000000">
        <w:rPr>
          <w:rtl w:val="0"/>
        </w:rPr>
        <w:t xml:space="preserve">16. Anexos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Rule="auto"/>
      <w:jc w:val="center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Rule="auto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Rule="auto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pmonestel@ucenfotec.ac.cr" TargetMode="External"/><Relationship Id="rId8" Type="http://schemas.openxmlformats.org/officeDocument/2006/relationships/hyperlink" Target="https://www.w3.org/TR/WCAG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