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20" w:rsidRDefault="00651FD7">
      <w:bookmarkStart w:id="0" w:name="_GoBack"/>
      <w:bookmarkEnd w:id="0"/>
      <w:r w:rsidRPr="00651FD7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-678180</wp:posOffset>
            </wp:positionH>
            <wp:positionV relativeFrom="paragraph">
              <wp:posOffset>6751320</wp:posOffset>
            </wp:positionV>
            <wp:extent cx="594360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FD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4968240</wp:posOffset>
            </wp:positionV>
            <wp:extent cx="5943600" cy="17176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FD7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2545080</wp:posOffset>
            </wp:positionV>
            <wp:extent cx="5943600" cy="23031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FD7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-678180</wp:posOffset>
            </wp:positionH>
            <wp:positionV relativeFrom="paragraph">
              <wp:posOffset>-624840</wp:posOffset>
            </wp:positionV>
            <wp:extent cx="4820323" cy="3077004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D7"/>
    <w:rsid w:val="003B59D6"/>
    <w:rsid w:val="003D330E"/>
    <w:rsid w:val="0065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8DD46-3559-4563-A434-7C1EAD17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Singh</dc:creator>
  <cp:keywords/>
  <dc:description/>
  <cp:lastModifiedBy>Yashraj Singh</cp:lastModifiedBy>
  <cp:revision>1</cp:revision>
  <dcterms:created xsi:type="dcterms:W3CDTF">2024-07-25T19:50:00Z</dcterms:created>
  <dcterms:modified xsi:type="dcterms:W3CDTF">2024-07-25T19:53:00Z</dcterms:modified>
</cp:coreProperties>
</file>