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课程设计说明书</w:t>
      </w:r>
    </w:p>
    <w:tbl>
      <w:tblPr>
        <w:tblStyle w:val="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467"/>
        <w:gridCol w:w="484"/>
        <w:gridCol w:w="2044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>文献、资料题目：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349250</wp:posOffset>
                      </wp:positionV>
                      <wp:extent cx="1143000" cy="504825"/>
                      <wp:effectExtent l="828675" t="5080" r="9525" b="8255"/>
                      <wp:wrapNone/>
                      <wp:docPr id="20" name="Auto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04825"/>
                              </a:xfrm>
                              <a:prstGeom prst="wedgeRoundRectCallout">
                                <a:avLst>
                                  <a:gd name="adj1" fmla="val -119167"/>
                                  <a:gd name="adj2" fmla="val -8624"/>
                                  <a:gd name="adj3" fmla="val 16667"/>
                                </a:avLst>
                              </a:prstGeom>
                              <a:solidFill>
                                <a:srgbClr val="C0C0C0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1"/>
                                      <w:szCs w:val="21"/>
                                    </w:rPr>
                                    <w:t>小三，宋体，写全称，汉字下同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4" o:spid="_x0000_s1026" o:spt="62" type="#_x0000_t62" style="position:absolute;left:0pt;margin-left:212.95pt;margin-top:27.5pt;height:39.75pt;width:90pt;z-index:251659264;mso-width-relative:page;mso-height-relative:page;" fillcolor="#C0C0C0" filled="t" stroked="t" coordsize="21600,21600" o:gfxdata="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b3I2+2QAAAAoBAAAP&#10;AAAAAAAAAAEAIAAAACIAAABkcnMvZG93bnJldi54bWxQSwECFAAUAAAACACHTuJAvb9AJ4kCAABB&#10;BQAADgAAAAAAAAABACAAAAAoAQAAZHJzL2Uyb0RvYy54bWxQSwUGAAAAAAYABgBZAQAAIwYAAAAA&#10;" adj="-14940,8937,14400">
                      <v:fill on="t" opacity="20972f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1"/>
                                <w:szCs w:val="21"/>
                              </w:rPr>
                              <w:t>小三，宋体，写全称，汉字下同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0"/>
                <w:szCs w:val="28"/>
              </w:rPr>
              <w:t>Advanced Encryption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>文献、资料来源：</w:t>
            </w:r>
          </w:p>
        </w:tc>
        <w:tc>
          <w:tcPr>
            <w:tcW w:w="4961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期刊（著作、网络等）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>文献、资料发表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>（出版）日期：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2020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0"/>
                <w:szCs w:val="3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院 （部）：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bookmarkStart w:id="0" w:name="_GoBack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2867660</wp:posOffset>
                      </wp:positionH>
                      <wp:positionV relativeFrom="paragraph">
                        <wp:posOffset>255905</wp:posOffset>
                      </wp:positionV>
                      <wp:extent cx="1371600" cy="704850"/>
                      <wp:effectExtent l="241300" t="373380" r="17780" b="19050"/>
                      <wp:wrapNone/>
                      <wp:docPr id="17" name="Auto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704850"/>
                              </a:xfrm>
                              <a:prstGeom prst="wedgeRoundRectCallout">
                                <a:avLst>
                                  <a:gd name="adj1" fmla="val -65278"/>
                                  <a:gd name="adj2" fmla="val -100144"/>
                                  <a:gd name="adj3" fmla="val 16667"/>
                                </a:avLst>
                              </a:prstGeom>
                              <a:solidFill>
                                <a:srgbClr val="C0C0C0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21"/>
                                      <w:szCs w:val="21"/>
                                    </w:rPr>
                                    <w:t>小三，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Time New Roman，数字、字母下同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6" o:spid="_x0000_s1026" o:spt="62" type="#_x0000_t62" style="position:absolute;left:0pt;margin-left:225.8pt;margin-top:20.15pt;height:55.5pt;width:108pt;z-index:251660288;mso-width-relative:page;mso-height-relative:page;" fillcolor="#C0C0C0" filled="t" stroked="t" coordsize="21600,21600" o:gfxdata="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kg7L52AAAAAoBAAAPAAAAAAAA&#10;AAEAIAAAACIAAABkcnMvZG93bnJldi54bWxQSwECFAAUAAAACACHTuJA/me3goQCAABCBQAADgAA&#10;AAAAAAABACAAAAAnAQAAZHJzL2Uyb0RvYy54bWxQSwUGAAAAAAYABgBZAQAAHQYAAAAA&#10;" adj="-3300,-10831,14400">
                      <v:fill on="t" opacity="20972f" focussize="0,0"/>
                      <v:stroke color="#000000" miterlimit="8" joinstyle="miter"/>
                      <v:imagedata o:title=""/>
                      <o:lock v:ext="edit" aspectratio="f"/>
                      <v:textbox inset="1mm,1mm,1mm,1mm"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21"/>
                                <w:szCs w:val="21"/>
                              </w:rPr>
                              <w:t>小三，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 New Roman，数字、字母下同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0"/>
            <w:r>
              <w:rPr>
                <w:rFonts w:hint="eastAsia"/>
                <w:sz w:val="30"/>
                <w:szCs w:val="30"/>
              </w:rPr>
              <w:t>土木工程学院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专    业：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土木工程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班    级：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土木013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姓    名：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学    号：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</w:rPr>
              <w:t>2001888888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指导教师：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张九光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6"/>
              </w:rPr>
              <w:t>翻译日期：</w:t>
            </w:r>
          </w:p>
        </w:tc>
        <w:tc>
          <w:tcPr>
            <w:tcW w:w="5953" w:type="dxa"/>
            <w:gridSpan w:val="4"/>
            <w:tcBorders>
              <w:left w:val="nil"/>
              <w:right w:val="nil"/>
            </w:tcBorders>
          </w:tcPr>
          <w:p>
            <w:pPr>
              <w:jc w:val="left"/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2005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0"/>
                <w:szCs w:val="30"/>
              </w:rPr>
              <w:t>30</w:t>
            </w:r>
          </w:p>
        </w:tc>
      </w:tr>
    </w:tbl>
    <w:p>
      <w:pPr>
        <w:jc w:val="left"/>
        <w:rPr>
          <w:szCs w:val="28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2022-03-16T09:23:10Z</dcterms:created>
  <dc:creator>Administrator</dc:creator>
  <cp:lastModifiedBy>yrt</cp:lastModifiedBy>
  <dcterms:modified xsi:type="dcterms:W3CDTF">2022-03-16T09:23:40Z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6C3C9BF1F9AF4751AF5147D2B173FBFB</vt:lpwstr>
  </property>
</Properties>
</file>