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736550" w:rsidRDefault="00180D3B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№1.2</w:t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E7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80D3B">
        <w:rPr>
          <w:rFonts w:ascii="Times New Roman" w:hAnsi="Times New Roman" w:cs="Times New Roman"/>
          <w:sz w:val="28"/>
          <w:szCs w:val="28"/>
          <w:lang w:val="uk-UA"/>
        </w:rPr>
        <w:t>Бітові (розрядні) операції</w:t>
      </w:r>
      <w:r w:rsidRPr="00054E7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</w:p>
    <w:p w:rsidR="00736550" w:rsidRPr="00152113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1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Алгоритмізація та програмування</w:t>
      </w:r>
      <w:r w:rsidRPr="0015211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ІК-11</w:t>
      </w:r>
    </w:p>
    <w:p w:rsidR="00180D3B" w:rsidRPr="0032149B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32149B">
        <w:rPr>
          <w:rFonts w:ascii="Times New Roman" w:hAnsi="Times New Roman" w:cs="Times New Roman"/>
          <w:i/>
          <w:sz w:val="28"/>
          <w:szCs w:val="28"/>
          <w:lang w:val="ru-RU"/>
        </w:rPr>
        <w:t>Стефурак</w:t>
      </w:r>
      <w:proofErr w:type="spellEnd"/>
      <w:r w:rsidRPr="003214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Анни </w:t>
      </w:r>
      <w:proofErr w:type="spellStart"/>
      <w:r w:rsidRPr="0032149B">
        <w:rPr>
          <w:rFonts w:ascii="Times New Roman" w:hAnsi="Times New Roman" w:cs="Times New Roman"/>
          <w:i/>
          <w:sz w:val="28"/>
          <w:szCs w:val="28"/>
          <w:lang w:val="ru-RU"/>
        </w:rPr>
        <w:t>Андріївни</w:t>
      </w:r>
      <w:proofErr w:type="spellEnd"/>
    </w:p>
    <w:p w:rsidR="00180D3B" w:rsidRDefault="00180D3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36E1" w:rsidRDefault="00736550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2BE1">
        <w:rPr>
          <w:rFonts w:ascii="Times New Roman" w:hAnsi="Times New Roman" w:cs="Times New Roman"/>
          <w:b/>
          <w:sz w:val="28"/>
          <w:szCs w:val="28"/>
          <w:lang w:val="ru-RU"/>
        </w:rPr>
        <w:t>Умова</w:t>
      </w:r>
      <w:proofErr w:type="spellEnd"/>
      <w:r w:rsidRPr="009F2B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F2BE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36550" w:rsidRDefault="00736550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proofErr w:type="gramStart"/>
      <w:r w:rsidR="005B616F">
        <w:rPr>
          <w:rFonts w:ascii="Times New Roman" w:hAnsi="Times New Roman" w:cs="Times New Roman"/>
          <w:sz w:val="28"/>
          <w:szCs w:val="28"/>
        </w:rPr>
        <w:t>A</w:t>
      </w:r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616F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  <w:r w:rsidR="005B6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16F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номеру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дня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останню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цифру року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uk-UA"/>
        </w:rPr>
        <w:t>. Число В : до номеру свого варіанта додати 20 та число, записане останніми двома цифрами року прийому. Наступними кроками є переведення цих двох чисел у двійкову систему та обчислення результатів операцій.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1) A &amp; 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2) A | 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3) A ^ 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4) ~A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5) ~B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6) A &lt;&lt; 1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7) B &lt;&lt; 1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8) A &gt;&gt; 1 </w:t>
      </w:r>
    </w:p>
    <w:p w:rsid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>9) B &gt;&gt; 1</w:t>
      </w:r>
    </w:p>
    <w:p w:rsidR="000A3408" w:rsidRDefault="000A3408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BE1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</w:p>
    <w:p w:rsidR="000A3408" w:rsidRPr="008D64BA" w:rsidRDefault="000A3408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D6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 8+9+6=23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8D64BA">
        <w:rPr>
          <w:rFonts w:ascii="Times New Roman" w:hAnsi="Times New Roman" w:cs="Times New Roman"/>
          <w:sz w:val="28"/>
          <w:szCs w:val="28"/>
        </w:rPr>
        <w:t>--&gt;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 xml:space="preserve"> 000</w:t>
      </w:r>
      <w:r w:rsidR="008D64BA" w:rsidRPr="008D64BA">
        <w:rPr>
          <w:rFonts w:ascii="Times New Roman" w:hAnsi="Times New Roman" w:cs="Times New Roman"/>
          <w:sz w:val="28"/>
          <w:szCs w:val="28"/>
          <w:lang w:val="uk-UA"/>
        </w:rPr>
        <w:t>10111</w:t>
      </w:r>
    </w:p>
    <w:p w:rsidR="007D3EDD" w:rsidRPr="008D64BA" w:rsidRDefault="000A3408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D6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 14+20+24=58</w:t>
      </w:r>
      <w:r w:rsidR="008D64BA">
        <w:rPr>
          <w:rFonts w:ascii="Times New Roman" w:hAnsi="Times New Roman" w:cs="Times New Roman"/>
          <w:sz w:val="28"/>
          <w:szCs w:val="28"/>
        </w:rPr>
        <w:t xml:space="preserve"> 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D64BA">
        <w:rPr>
          <w:rFonts w:ascii="Times New Roman" w:hAnsi="Times New Roman" w:cs="Times New Roman"/>
          <w:sz w:val="28"/>
          <w:szCs w:val="28"/>
        </w:rPr>
        <w:t>--&gt;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8D64BA" w:rsidRPr="008D64BA">
        <w:rPr>
          <w:rFonts w:ascii="Times New Roman" w:hAnsi="Times New Roman" w:cs="Times New Roman"/>
          <w:sz w:val="28"/>
          <w:szCs w:val="28"/>
        </w:rPr>
        <w:t>111010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39"/>
        <w:gridCol w:w="832"/>
        <w:gridCol w:w="832"/>
        <w:gridCol w:w="833"/>
        <w:gridCol w:w="1300"/>
        <w:gridCol w:w="833"/>
        <w:gridCol w:w="833"/>
        <w:gridCol w:w="833"/>
        <w:gridCol w:w="833"/>
        <w:gridCol w:w="1566"/>
      </w:tblGrid>
      <w:tr w:rsidR="007D3EDD" w:rsidTr="00736550">
        <w:trPr>
          <w:trHeight w:val="538"/>
        </w:trPr>
        <w:tc>
          <w:tcPr>
            <w:tcW w:w="939" w:type="dxa"/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</w:t>
            </w:r>
          </w:p>
        </w:tc>
        <w:tc>
          <w:tcPr>
            <w:tcW w:w="832" w:type="dxa"/>
            <w:tcBorders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00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Двійкове значення</w:t>
            </w: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Десяткове значення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A&amp;B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D3EDD" w:rsidTr="00736550">
        <w:trPr>
          <w:trHeight w:val="265"/>
        </w:trPr>
        <w:tc>
          <w:tcPr>
            <w:tcW w:w="939" w:type="dxa"/>
          </w:tcPr>
          <w:p w:rsidR="007D3EDD" w:rsidRPr="007D3EDD" w:rsidRDefault="008D64BA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D64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| 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5B616F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A^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9D48D6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9D48D6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</w:tr>
      <w:tr w:rsidR="007D3EDD" w:rsidTr="00736550">
        <w:trPr>
          <w:trHeight w:val="265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:rsidR="005D6A90" w:rsidRDefault="005D6A90" w:rsidP="00576639">
      <w:p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6291" w:rsidRDefault="000A3408" w:rsidP="00576639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BE1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="009E6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3EDD" w:rsidRPr="007D3EDD" w:rsidRDefault="006336E1" w:rsidP="00576639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0A3408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лабораторної роботи під номером </w:t>
      </w:r>
      <w:r w:rsidR="00576639">
        <w:rPr>
          <w:rFonts w:ascii="Times New Roman" w:hAnsi="Times New Roman" w:cs="Times New Roman"/>
          <w:sz w:val="28"/>
          <w:szCs w:val="28"/>
          <w:lang w:val="uk-UA"/>
        </w:rPr>
        <w:t>1.2 я навчилася виконувати бітові операції</w:t>
      </w:r>
      <w:r w:rsidR="009E6291">
        <w:rPr>
          <w:rFonts w:ascii="Times New Roman" w:hAnsi="Times New Roman" w:cs="Times New Roman"/>
          <w:sz w:val="28"/>
          <w:szCs w:val="28"/>
          <w:lang w:val="uk-UA"/>
        </w:rPr>
        <w:t xml:space="preserve"> та оформлювати їх в таблиці</w:t>
      </w:r>
      <w:bookmarkStart w:id="0" w:name="_GoBack"/>
      <w:bookmarkEnd w:id="0"/>
    </w:p>
    <w:sectPr w:rsidR="007D3EDD" w:rsidRPr="007D3E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DD"/>
    <w:rsid w:val="000A3408"/>
    <w:rsid w:val="00180D3B"/>
    <w:rsid w:val="002D29FB"/>
    <w:rsid w:val="0032149B"/>
    <w:rsid w:val="00576639"/>
    <w:rsid w:val="005B616F"/>
    <w:rsid w:val="005D6A90"/>
    <w:rsid w:val="006336E1"/>
    <w:rsid w:val="00736550"/>
    <w:rsid w:val="007D3EDD"/>
    <w:rsid w:val="008D64BA"/>
    <w:rsid w:val="009D48D6"/>
    <w:rsid w:val="009E6291"/>
    <w:rsid w:val="009F2BE1"/>
    <w:rsid w:val="00BE7D09"/>
    <w:rsid w:val="00E978D2"/>
    <w:rsid w:val="00F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5516"/>
  <w15:chartTrackingRefBased/>
  <w15:docId w15:val="{1C8206AD-DC2D-45DE-BB12-22A5E72D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EDD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2024-09-06T12:26:00Z</dcterms:created>
  <dcterms:modified xsi:type="dcterms:W3CDTF">2024-09-07T13:54:00Z</dcterms:modified>
</cp:coreProperties>
</file>