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D1B" w:rsidRPr="00690D1B" w:rsidRDefault="00690D1B" w:rsidP="00690D1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90D1B">
        <w:rPr>
          <w:rFonts w:ascii="Times New Roman" w:hAnsi="Times New Roman" w:cs="Times New Roman"/>
          <w:b/>
          <w:sz w:val="28"/>
          <w:szCs w:val="28"/>
          <w:lang w:val="ru-RU"/>
        </w:rPr>
        <w:t>«КАЗАНСКИЙ ГОСУДАРСТВЕННЫЙ ЭНЕРГЕТИЧЕСКИЙ УНИВЕРСИТЕТ» (ФГБОУ ВО «КГЭУ»)</w:t>
      </w:r>
    </w:p>
    <w:p w:rsidR="00690D1B" w:rsidRPr="00690D1B" w:rsidRDefault="00690D1B" w:rsidP="00690D1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90D1B" w:rsidRPr="00690D1B" w:rsidRDefault="00690D1B" w:rsidP="00690D1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90D1B" w:rsidRPr="00690D1B" w:rsidRDefault="00690D1B" w:rsidP="00690D1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90D1B" w:rsidRPr="00690D1B" w:rsidRDefault="00690D1B" w:rsidP="00690D1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90D1B" w:rsidRPr="00690D1B" w:rsidRDefault="00690D1B" w:rsidP="00690D1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90D1B" w:rsidRPr="00690D1B" w:rsidRDefault="00690D1B" w:rsidP="00690D1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90D1B" w:rsidRPr="00690D1B" w:rsidRDefault="00690D1B" w:rsidP="00690D1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90D1B" w:rsidRPr="00690D1B" w:rsidRDefault="00690D1B" w:rsidP="00690D1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90D1B" w:rsidRPr="00690D1B" w:rsidRDefault="00690D1B" w:rsidP="00690D1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90D1B" w:rsidRPr="00690D1B" w:rsidRDefault="00690D1B" w:rsidP="00690D1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90D1B">
        <w:rPr>
          <w:rFonts w:ascii="Times New Roman" w:hAnsi="Times New Roman" w:cs="Times New Roman"/>
          <w:b/>
          <w:sz w:val="28"/>
          <w:szCs w:val="28"/>
          <w:lang w:val="ru-RU"/>
        </w:rPr>
        <w:t>ТЕХНИЧЕСКОЕ ЗАДАНИЕ</w:t>
      </w:r>
    </w:p>
    <w:p w:rsidR="00690D1B" w:rsidRPr="00690D1B" w:rsidRDefault="00690D1B" w:rsidP="00690D1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90D1B">
        <w:rPr>
          <w:rFonts w:ascii="Times New Roman" w:hAnsi="Times New Roman" w:cs="Times New Roman"/>
          <w:sz w:val="28"/>
          <w:szCs w:val="28"/>
          <w:lang w:val="ru-RU"/>
        </w:rPr>
        <w:t>на разработку программного комплекса</w:t>
      </w:r>
    </w:p>
    <w:p w:rsidR="00690D1B" w:rsidRPr="00690D1B" w:rsidRDefault="00690D1B" w:rsidP="00690D1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90D1B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690D1B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Строительная фирма</w:t>
      </w:r>
      <w:r w:rsidRPr="00690D1B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690D1B" w:rsidRPr="00690D1B" w:rsidRDefault="00690D1B" w:rsidP="00690D1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90D1B" w:rsidRPr="00690D1B" w:rsidRDefault="00690D1B" w:rsidP="00690D1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90D1B" w:rsidRPr="00690D1B" w:rsidRDefault="00690D1B" w:rsidP="00690D1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90D1B" w:rsidRPr="00690D1B" w:rsidRDefault="00690D1B" w:rsidP="00690D1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90D1B" w:rsidRPr="00690D1B" w:rsidRDefault="00690D1B" w:rsidP="00690D1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90D1B" w:rsidRPr="00690D1B" w:rsidRDefault="00690D1B" w:rsidP="00690D1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90D1B" w:rsidRPr="00690D1B" w:rsidRDefault="00690D1B" w:rsidP="00690D1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90D1B" w:rsidRPr="00690D1B" w:rsidRDefault="00690D1B" w:rsidP="00690D1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90D1B" w:rsidRPr="00690D1B" w:rsidRDefault="00690D1B" w:rsidP="00690D1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90D1B" w:rsidRPr="00690D1B" w:rsidRDefault="00690D1B" w:rsidP="00690D1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90D1B" w:rsidRPr="00690D1B" w:rsidRDefault="00690D1B" w:rsidP="00690D1B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90D1B">
        <w:rPr>
          <w:rFonts w:ascii="Times New Roman" w:hAnsi="Times New Roman" w:cs="Times New Roman"/>
          <w:sz w:val="28"/>
          <w:szCs w:val="28"/>
          <w:lang w:val="ru-RU"/>
        </w:rPr>
        <w:t>Исполнители: Галеев Д.Р.</w:t>
      </w:r>
    </w:p>
    <w:p w:rsidR="00690D1B" w:rsidRPr="00690D1B" w:rsidRDefault="00690D1B" w:rsidP="00690D1B">
      <w:pPr>
        <w:jc w:val="center"/>
        <w:rPr>
          <w:rFonts w:ascii="Times New Roman" w:hAnsi="Times New Roman" w:cs="Times New Roman"/>
          <w:sz w:val="28"/>
          <w:szCs w:val="28"/>
        </w:rPr>
      </w:pPr>
      <w:r w:rsidRPr="00690D1B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          </w:t>
      </w:r>
      <w:r w:rsidRPr="00690D1B">
        <w:rPr>
          <w:rFonts w:ascii="Times New Roman" w:hAnsi="Times New Roman" w:cs="Times New Roman"/>
          <w:sz w:val="28"/>
          <w:szCs w:val="28"/>
        </w:rPr>
        <w:t>ТРП-2-20</w:t>
      </w:r>
    </w:p>
    <w:p w:rsidR="00690D1B" w:rsidRDefault="00690D1B" w:rsidP="00690D1B">
      <w:pPr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 w:rsidRPr="00690D1B">
        <w:rPr>
          <w:rFonts w:ascii="Times New Roman" w:hAnsi="Times New Roman" w:cs="Times New Roman"/>
          <w:sz w:val="28"/>
          <w:szCs w:val="24"/>
        </w:rPr>
        <w:t>Казань</w:t>
      </w:r>
      <w:proofErr w:type="spellEnd"/>
      <w:r w:rsidRPr="00690D1B">
        <w:rPr>
          <w:rFonts w:ascii="Times New Roman" w:hAnsi="Times New Roman" w:cs="Times New Roman"/>
          <w:sz w:val="28"/>
          <w:szCs w:val="24"/>
        </w:rPr>
        <w:t>, 2023</w:t>
      </w:r>
    </w:p>
    <w:p w:rsidR="00334A56" w:rsidRPr="00690D1B" w:rsidRDefault="00334A56" w:rsidP="00690D1B">
      <w:pPr>
        <w:jc w:val="center"/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  <w:r w:rsidRPr="00334A56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Содержание</w:t>
      </w:r>
    </w:p>
    <w:p w:rsidR="00334A56" w:rsidRDefault="00334A56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97FA1" w:rsidRPr="00E97FA1" w:rsidRDefault="00E97FA1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97FA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Введение</w:t>
      </w:r>
    </w:p>
    <w:p w:rsidR="00E97FA1" w:rsidRPr="00334A56" w:rsidRDefault="00E97FA1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97FA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1.1 Цель и задачи</w:t>
      </w:r>
    </w:p>
    <w:p w:rsidR="00E97FA1" w:rsidRPr="00E97FA1" w:rsidRDefault="00E97FA1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97FA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1.2 Основные требования</w:t>
      </w:r>
    </w:p>
    <w:p w:rsidR="00E97FA1" w:rsidRPr="00E97FA1" w:rsidRDefault="00E97FA1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97FA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2. Функциональные требования</w:t>
      </w:r>
    </w:p>
    <w:p w:rsidR="00E97FA1" w:rsidRPr="00E97FA1" w:rsidRDefault="00E97FA1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97FA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2.1 Управление проектами и контрактами</w:t>
      </w:r>
    </w:p>
    <w:p w:rsidR="00E97FA1" w:rsidRPr="00E97FA1" w:rsidRDefault="00E97FA1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97FA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2.2 Учет материалов и ресурсов</w:t>
      </w:r>
    </w:p>
    <w:p w:rsidR="00E97FA1" w:rsidRPr="00E97FA1" w:rsidRDefault="00E97FA1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97FA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2.3 Планирование и отслеживание задач</w:t>
      </w:r>
    </w:p>
    <w:p w:rsidR="00E97FA1" w:rsidRPr="00E97FA1" w:rsidRDefault="00E97FA1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97FA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2.4 Учет финансов и бухгалтерия</w:t>
      </w:r>
    </w:p>
    <w:p w:rsidR="00E97FA1" w:rsidRPr="00E97FA1" w:rsidRDefault="00E97FA1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97FA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2.5 Генерация отчетов и аналитика</w:t>
      </w:r>
    </w:p>
    <w:p w:rsidR="00E97FA1" w:rsidRPr="00E97FA1" w:rsidRDefault="00E97FA1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97FA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3. Нефункциональные требования</w:t>
      </w:r>
    </w:p>
    <w:p w:rsidR="00E97FA1" w:rsidRPr="00E97FA1" w:rsidRDefault="00E97FA1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97FA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3.1 Интерфейс пользователя</w:t>
      </w:r>
    </w:p>
    <w:p w:rsidR="00E97FA1" w:rsidRPr="00E97FA1" w:rsidRDefault="00E97FA1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97FA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3.2 Безопасность данных</w:t>
      </w:r>
    </w:p>
    <w:p w:rsidR="00E97FA1" w:rsidRPr="00E97FA1" w:rsidRDefault="00E97FA1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97FA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3.3 Интеграция с другими системами</w:t>
      </w:r>
    </w:p>
    <w:p w:rsidR="00E97FA1" w:rsidRPr="00E97FA1" w:rsidRDefault="00E97FA1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97FA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3.4 Масштабируемость</w:t>
      </w:r>
    </w:p>
    <w:p w:rsidR="00E97FA1" w:rsidRPr="00E97FA1" w:rsidRDefault="00E97FA1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97FA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4. Требования к архитектуре и технологиям</w:t>
      </w:r>
    </w:p>
    <w:p w:rsidR="00E97FA1" w:rsidRPr="00E97FA1" w:rsidRDefault="00E97FA1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97FA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4.1 Архитектура</w:t>
      </w:r>
    </w:p>
    <w:p w:rsidR="00E97FA1" w:rsidRPr="00E97FA1" w:rsidRDefault="00E97FA1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97FA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4.2 Технологии</w:t>
      </w:r>
    </w:p>
    <w:p w:rsidR="00E97FA1" w:rsidRPr="00E97FA1" w:rsidRDefault="00E97FA1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97FA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5. Требования к разработке и тестированию</w:t>
      </w:r>
    </w:p>
    <w:p w:rsidR="00E97FA1" w:rsidRPr="00E97FA1" w:rsidRDefault="00E97FA1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97FA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5.1 Разработка</w:t>
      </w:r>
    </w:p>
    <w:p w:rsidR="00E97FA1" w:rsidRPr="00E97FA1" w:rsidRDefault="00E97FA1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97FA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5.2 Тестирование</w:t>
      </w:r>
    </w:p>
    <w:p w:rsidR="00E97FA1" w:rsidRPr="00E97FA1" w:rsidRDefault="00E97FA1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97FA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6. Требования к документации</w:t>
      </w:r>
    </w:p>
    <w:p w:rsidR="00E97FA1" w:rsidRPr="00E97FA1" w:rsidRDefault="00E97FA1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97FA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6.1 Техническая документация</w:t>
      </w:r>
    </w:p>
    <w:p w:rsidR="00E97FA1" w:rsidRPr="00E97FA1" w:rsidRDefault="00E97FA1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97FA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6.2 Пользовательская документация</w:t>
      </w:r>
    </w:p>
    <w:p w:rsidR="00E97FA1" w:rsidRPr="00E97FA1" w:rsidRDefault="00E97FA1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97FA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7. План работ</w:t>
      </w:r>
    </w:p>
    <w:p w:rsidR="00E97FA1" w:rsidRPr="00E97FA1" w:rsidRDefault="00E97FA1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97FA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7.1 Фазы разработки</w:t>
      </w:r>
    </w:p>
    <w:p w:rsidR="00E97FA1" w:rsidRPr="00E97FA1" w:rsidRDefault="00E97FA1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97FA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7.2 Сроки выполнения</w:t>
      </w:r>
    </w:p>
    <w:p w:rsidR="00E97FA1" w:rsidRPr="00E97FA1" w:rsidRDefault="00E97FA1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97FA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8. Ответственные лица</w:t>
      </w:r>
    </w:p>
    <w:p w:rsidR="00E97FA1" w:rsidRPr="00E97FA1" w:rsidRDefault="00334A56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34A5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Заключение</w:t>
      </w:r>
    </w:p>
    <w:p w:rsidR="00634349" w:rsidRPr="00334A56" w:rsidRDefault="00634349" w:rsidP="0063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C9D1D9"/>
          <w:sz w:val="28"/>
          <w:szCs w:val="28"/>
          <w:lang w:val="ru-RU" w:eastAsia="ru-RU"/>
        </w:rPr>
      </w:pPr>
    </w:p>
    <w:p w:rsidR="00E97FA1" w:rsidRDefault="00E97FA1" w:rsidP="0063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C9D1D9"/>
          <w:sz w:val="24"/>
          <w:szCs w:val="24"/>
          <w:lang w:val="ru-RU" w:eastAsia="ru-RU"/>
        </w:rPr>
      </w:pPr>
    </w:p>
    <w:p w:rsidR="00E97FA1" w:rsidRDefault="00E97FA1" w:rsidP="00634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C9D1D9"/>
          <w:sz w:val="24"/>
          <w:szCs w:val="24"/>
          <w:lang w:val="ru-RU" w:eastAsia="ru-RU"/>
        </w:rPr>
      </w:pPr>
    </w:p>
    <w:p w:rsidR="00334A56" w:rsidRDefault="00334A56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334A56" w:rsidRDefault="00334A56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334A56" w:rsidRDefault="00334A56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334A56" w:rsidRDefault="00334A56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334A56" w:rsidRDefault="00334A56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334A56" w:rsidRDefault="00334A56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634349" w:rsidRDefault="0063434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343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Введение</w:t>
      </w:r>
    </w:p>
    <w:p w:rsidR="00936D09" w:rsidRDefault="00936D0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6774DD" w:rsidRPr="006774DD" w:rsidRDefault="006774DD" w:rsidP="00E97FA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 w:eastAsia="ru-RU"/>
        </w:rPr>
      </w:pPr>
      <w:r w:rsidRPr="006774DD">
        <w:rPr>
          <w:rFonts w:ascii="Times New Roman" w:hAnsi="Times New Roman" w:cs="Times New Roman"/>
          <w:sz w:val="28"/>
          <w:szCs w:val="24"/>
          <w:lang w:val="ru-RU" w:eastAsia="ru-RU"/>
        </w:rPr>
        <w:t>Цель разработки программного комплекса «Строительная фирма» заключается в создании интегрированной системы, которая позволит эффективно управлять всеми аспектами деятельности строительной фирмы. Основные задачи разработки включают:</w:t>
      </w:r>
    </w:p>
    <w:p w:rsidR="006774DD" w:rsidRPr="006774DD" w:rsidRDefault="006774DD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6774DD" w:rsidRPr="006774DD" w:rsidRDefault="006774DD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6774DD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- Автоматизацию управления проектами, включая планирование, контроль выполнения работ, учет затрат и ресурсов.</w:t>
      </w:r>
    </w:p>
    <w:p w:rsidR="006774DD" w:rsidRPr="006774DD" w:rsidRDefault="006774DD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6774DD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- Обеспечение эффективной работы с клиентами, включая учет клиентской базы, ведение договоров и коммуникацию с заказчиками.</w:t>
      </w:r>
    </w:p>
    <w:p w:rsidR="006774DD" w:rsidRPr="006774DD" w:rsidRDefault="006774DD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6774DD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- Управление кадровыми ресурсами, включая учет сотрудников, их расписание работы и обучение.</w:t>
      </w:r>
    </w:p>
    <w:p w:rsidR="006774DD" w:rsidRPr="006774DD" w:rsidRDefault="006774DD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6774DD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- Учет и управление финансами, включая ведение бухгалтерии, учет расходов и доходов, анализ финансовой деятельности.</w:t>
      </w:r>
    </w:p>
    <w:p w:rsidR="006774DD" w:rsidRPr="006774DD" w:rsidRDefault="006774DD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6774DD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- Обеспечение взаимодействия с поставщиками, включая учет контрагентов, управление закупками и контроль поставок.</w:t>
      </w:r>
    </w:p>
    <w:p w:rsidR="006774DD" w:rsidRPr="00634349" w:rsidRDefault="006774DD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634349" w:rsidRPr="00634349" w:rsidRDefault="0063434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343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1.1 Цель и задачи</w:t>
      </w:r>
    </w:p>
    <w:p w:rsidR="00634349" w:rsidRPr="00634349" w:rsidRDefault="0063434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343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Целью данного проекта является разработка программного комплекса «Строительная фирма», который позволит автоматизировать основные бизнес-процессы строительной компании. Основные задачи программного комплекса включают:</w:t>
      </w:r>
    </w:p>
    <w:p w:rsidR="00634349" w:rsidRPr="00634349" w:rsidRDefault="0063434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343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 Управление проектами и контрактами</w:t>
      </w:r>
    </w:p>
    <w:p w:rsidR="00634349" w:rsidRPr="00634349" w:rsidRDefault="0063434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343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 Учет материалов и ресурсов</w:t>
      </w:r>
    </w:p>
    <w:p w:rsidR="00634349" w:rsidRPr="00634349" w:rsidRDefault="0063434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343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 Планирование и отслеживание задач</w:t>
      </w:r>
    </w:p>
    <w:p w:rsidR="00634349" w:rsidRPr="00634349" w:rsidRDefault="0063434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343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 Учет финансов и бухгалтерия</w:t>
      </w:r>
    </w:p>
    <w:p w:rsidR="00634349" w:rsidRPr="00634349" w:rsidRDefault="0063434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343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 Генерация отчетов и аналитика</w:t>
      </w:r>
    </w:p>
    <w:p w:rsidR="00634349" w:rsidRPr="00634349" w:rsidRDefault="0063434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634349" w:rsidRPr="00634349" w:rsidRDefault="0063434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343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1.2 Основные требования</w:t>
      </w:r>
    </w:p>
    <w:p w:rsidR="00634349" w:rsidRPr="00634349" w:rsidRDefault="0063434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343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Программный комплекс должен обладать следующими основными требованиями:</w:t>
      </w:r>
    </w:p>
    <w:p w:rsidR="00634349" w:rsidRPr="00634349" w:rsidRDefault="0063434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343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 Интуитивно понятный и простой интерфейс пользователя: Пользовательский интерфейс должен быть легким в использовании и иметь понятную навигацию. Все функции и операции должны быть доступны пользователю без лишних сложностей и запутанности.</w:t>
      </w:r>
    </w:p>
    <w:p w:rsidR="00634349" w:rsidRPr="00634349" w:rsidRDefault="0063434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634349" w:rsidRPr="00634349" w:rsidRDefault="0063434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343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 Масштабируемость и возможность добавления новых модулей: Программный комплекс должен быть разработан с учетом возможности расширения и добавления новых модулей в будущем. Архитектура программы должна быть гибкой и модульной, чтобы новые функции и возможности могли быть легко интегрированы без необходимости значительных изменений в существующем коде.</w:t>
      </w:r>
    </w:p>
    <w:p w:rsidR="00634349" w:rsidRPr="00634349" w:rsidRDefault="0063434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634349" w:rsidRPr="00634349" w:rsidRDefault="0063434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343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 Надежность и безопасность данных: Все данные, хранящиеся в программном комплексе, должны быть защищены от несанкционированного доступа и потери. Для этого необходимо использовать современные методы шифрования и механизмы аутентификации. Также необходимо регулярно создавать резервные копии данных и обеспечить их восстановление в случае сбоя системы или потери данных.</w:t>
      </w:r>
    </w:p>
    <w:p w:rsidR="00634349" w:rsidRPr="00634349" w:rsidRDefault="0063434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634349" w:rsidRPr="00634349" w:rsidRDefault="0063434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343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- Интеграция с другими системами (например, бухгалтерской системой): Программный комплекс должен иметь возможность интеграции с другими системами, такими как бухгалтерская система. Это позволит автоматизировать обмен данными между системами и избежать дублирования работы. Для этого </w:t>
      </w:r>
      <w:r w:rsidRPr="006343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необходимо использовать стандартные протоколы и форматы данных, такие как API или XML.</w:t>
      </w:r>
    </w:p>
    <w:p w:rsidR="00634349" w:rsidRPr="00634349" w:rsidRDefault="0063434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634349" w:rsidRDefault="0063434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343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 Поддержка множества пользователей с разными уровнями доступа: Программный комплекс должен обеспечивать возможность работы множества пользователей с разными уровнями доступа. Администратор должен иметь возможность управлять доступом пользователей к различным функциям и данным в системе. Это позволит обеспечить безопасность данных и контроль над операциями, выполняемыми пользователями.</w:t>
      </w:r>
    </w:p>
    <w:p w:rsidR="00634349" w:rsidRPr="00634349" w:rsidRDefault="0063434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634349" w:rsidRPr="00634349" w:rsidRDefault="0063434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343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2. Функциональные требования</w:t>
      </w:r>
    </w:p>
    <w:p w:rsidR="00634349" w:rsidRPr="00634349" w:rsidRDefault="0063434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343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2.1 Управление проектами и контрактами</w:t>
      </w:r>
    </w:p>
    <w:p w:rsidR="00634349" w:rsidRPr="00634349" w:rsidRDefault="0063434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343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Для реализации этих функций в программном комплексе, необходимо предусмотреть следующие возможности:</w:t>
      </w:r>
    </w:p>
    <w:p w:rsidR="00634349" w:rsidRPr="00634349" w:rsidRDefault="0063434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634349" w:rsidRPr="00634349" w:rsidRDefault="0063434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343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 Создание и управление проектами: Пользователь должен иметь возможность создавать новые проекты, указывать их основные параметры (название, описание, дата начала и окончания) и управлять этими проектами. Это может включать назначение ответственных лиц, распределение ресурсов и установление целей и задач проекта.</w:t>
      </w:r>
    </w:p>
    <w:p w:rsidR="00634349" w:rsidRPr="00634349" w:rsidRDefault="0063434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634349" w:rsidRPr="00634349" w:rsidRDefault="0063434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343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- Ведение договоров и контрактов: </w:t>
      </w:r>
      <w:proofErr w:type="gramStart"/>
      <w:r w:rsidRPr="006343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</w:t>
      </w:r>
      <w:proofErr w:type="gramEnd"/>
      <w:r w:rsidRPr="006343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программном комплексе должна быть предусмотрена возможность создания и хранения информации о договорах и контрактах связанных с проектами. Это может включать данные о сторонах, условиях и сроках действия договора, а также возможность прикрепления соответствующих документов.</w:t>
      </w:r>
    </w:p>
    <w:p w:rsidR="00634349" w:rsidRPr="00634349" w:rsidRDefault="0063434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634349" w:rsidRPr="00634349" w:rsidRDefault="0063434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343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- Отслеживание выполнения работ и сроков: Программный комплекс должен предоставлять возможность отслеживания прогресса выполнения работ по проектам и контроля сроков. Это может включать создание и управление задачами, установление сроков и приоритетов, а также отображение статуса задач и проектов в режиме реального времени.</w:t>
      </w:r>
    </w:p>
    <w:p w:rsidR="00634349" w:rsidRPr="00634349" w:rsidRDefault="0063434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634349" w:rsidRPr="00634349" w:rsidRDefault="0063434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343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- Учет затрат и бюджетирование проектов: </w:t>
      </w:r>
      <w:proofErr w:type="gramStart"/>
      <w:r w:rsidRPr="006343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</w:t>
      </w:r>
      <w:proofErr w:type="gramEnd"/>
      <w:r w:rsidRPr="006343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программном комплексе должна быть предусмотрена возможность учета затрат и бюджетирования проектов. Это может включать регистрацию затрат, расчет бюджета, отслеживание фактических затрат и сравнение их с плановыми.</w:t>
      </w:r>
    </w:p>
    <w:p w:rsidR="00634349" w:rsidRPr="00634349" w:rsidRDefault="0063434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634349" w:rsidRPr="00634349" w:rsidRDefault="0063434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343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Для удобства пользователя, все эти функции должны быть доступны через интуитивный и простой интерфейс, который позволит легко найти необходимые функции и операции. Также важно обеспечить масштабируемость программного комплекса, чтобы он мог быть адаптирован и расширен в соответствии с изменяющимися потребностями и требованиями организации.</w:t>
      </w:r>
    </w:p>
    <w:p w:rsidR="00634349" w:rsidRPr="00634349" w:rsidRDefault="0063434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634349" w:rsidRPr="00634349" w:rsidRDefault="0063434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343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2.2 Учет материалов и ресурсов</w:t>
      </w:r>
    </w:p>
    <w:p w:rsidR="00936D09" w:rsidRPr="00936D09" w:rsidRDefault="00936D0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936D0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- Учет и управление материалами и ресурсами: Программный комплекс должен предоставлять возможность учета и управления материалами и ресурсами, используемыми в проектах. Это может включать создание каталога материалов и ресурсов, учет их наличия, расходов и перемещений между проектами. Также может быть предусмотрена возможность учета характеристик материалов, таких как стоимость, единицы измерения и т.д.</w:t>
      </w:r>
    </w:p>
    <w:p w:rsidR="00936D09" w:rsidRPr="00936D09" w:rsidRDefault="00936D0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936D09" w:rsidRPr="00936D09" w:rsidRDefault="00936D0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936D0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- Планирование и закупка материалов: Программный комплекс должен предоставлять возможность планирования и закупки материалов в соответствии с потребностями проектов. Это может включать автоматическое определение </w:t>
      </w:r>
      <w:r w:rsidRPr="00936D0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lastRenderedPageBreak/>
        <w:t>необходимых материалов на основе плановых задач, расчет потребностей и генерацию заказов на закупку.</w:t>
      </w:r>
    </w:p>
    <w:p w:rsidR="00936D09" w:rsidRPr="00936D09" w:rsidRDefault="00936D0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936D09" w:rsidRPr="00936D09" w:rsidRDefault="00936D0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936D0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- Контроль остатков и расходов: Программный комплекс должен предоставлять возможность контроля остатков материалов и расходов в проектах. Это может включать отслеживание фактических расходов и сравнение их с плановыми, контроль остатков материалов на складе и генерацию отчетов о расходах и остатках.</w:t>
      </w:r>
    </w:p>
    <w:p w:rsidR="00936D09" w:rsidRPr="00936D09" w:rsidRDefault="00936D0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936D09" w:rsidRPr="00936D09" w:rsidRDefault="00936D0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936D0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Для обеспечения удобства использования, все эти функции должны быть доступны через интуитивный и простой интерфейс, который позволит легко найти необходимые функции и операции. Также важно обеспечить масштабируемость программного комплекса, чтобы он мог быть адаптирован и расширен в соответствии с изменяющимися потребностями и требованиями организации.</w:t>
      </w:r>
    </w:p>
    <w:p w:rsidR="00936D09" w:rsidRPr="00936D09" w:rsidRDefault="00936D0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eastAsia="Times New Roman" w:cs="Courier New"/>
          <w:sz w:val="24"/>
          <w:szCs w:val="24"/>
          <w:lang w:val="ru-RU" w:eastAsia="ru-RU"/>
        </w:rPr>
      </w:pPr>
    </w:p>
    <w:p w:rsidR="00936D09" w:rsidRDefault="00936D0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634349" w:rsidRPr="00634349" w:rsidRDefault="0063434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343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2.3 Планирование и отслеживание задач</w:t>
      </w:r>
    </w:p>
    <w:p w:rsidR="00936D09" w:rsidRPr="00936D09" w:rsidRDefault="00936D0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936D0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- Создание и управление задачами: Пользователь должен иметь возможность создавать новые задачи, указывать их описание, сроки выполнения, приоритеты и ответственных сотрудников. Также должна быть предусмотрена возможность отслеживания статуса задач и управления их выполнением.</w:t>
      </w:r>
    </w:p>
    <w:p w:rsidR="00936D09" w:rsidRPr="00936D09" w:rsidRDefault="00936D0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936D09" w:rsidRPr="00936D09" w:rsidRDefault="00936D0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936D0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- Отслеживание выполнения задач и сроков: Программный комплекс должен предоставлять возможность отслеживать прогресс выполнения задач и контролировать сроки. Это может включать отображение статуса задач, уведомления о приближающихся сроках и возможность внесения изменений в планы задач при необходимости.</w:t>
      </w:r>
    </w:p>
    <w:p w:rsidR="00936D09" w:rsidRPr="00936D09" w:rsidRDefault="00936D0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936D09" w:rsidRPr="00936D09" w:rsidRDefault="00936D0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inherit" w:eastAsia="Times New Roman" w:hAnsi="inherit" w:cs="Courier New"/>
          <w:color w:val="C9D1D9"/>
          <w:sz w:val="24"/>
          <w:szCs w:val="24"/>
          <w:lang w:val="ru-RU" w:eastAsia="ru-RU"/>
        </w:rPr>
      </w:pPr>
      <w:r w:rsidRPr="00936D0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- Распределение задач между сотрудниками: Программный комплекс должен предоставлять возможность распределения задач между сотрудниками. Это может включать функции назначения ответственных лиц, установления приоритетов и контроля выполнения задач</w:t>
      </w:r>
      <w:r w:rsidRPr="00936D09">
        <w:rPr>
          <w:rFonts w:ascii="inherit" w:eastAsia="Times New Roman" w:hAnsi="inherit" w:cs="Courier New"/>
          <w:color w:val="C9D1D9"/>
          <w:sz w:val="24"/>
          <w:szCs w:val="24"/>
          <w:lang w:val="ru-RU" w:eastAsia="ru-RU"/>
        </w:rPr>
        <w:t>.</w:t>
      </w:r>
    </w:p>
    <w:p w:rsidR="00634349" w:rsidRPr="00634349" w:rsidRDefault="0063434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634349" w:rsidRPr="00634349" w:rsidRDefault="0063434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343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2.4 Учет финансов и бухгалтерия</w:t>
      </w:r>
    </w:p>
    <w:p w:rsidR="00936D09" w:rsidRPr="00936D09" w:rsidRDefault="00936D0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936D0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- Ведение учета и отчетности по финансовым операциям: Программный комплекс должен предоставлять возможность вести учет финансовых операций, таких как расходы и доходы. Это может включать создание и управление счетами, запись финансовых операций и генерацию отчетов по финансам.</w:t>
      </w:r>
    </w:p>
    <w:p w:rsidR="00936D09" w:rsidRPr="00936D09" w:rsidRDefault="00936D0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936D09" w:rsidRPr="00936D09" w:rsidRDefault="00936D0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936D0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- Учет расходов и доходов: Программный комплекс должен предоставлять возможность учета расходов и доходов, связанных с проектами и задачами. Это может включать регистрацию и классификацию расходов и доходов, а также анализ их эффективности и влияния на бюджет проектов.</w:t>
      </w:r>
    </w:p>
    <w:p w:rsidR="00936D09" w:rsidRPr="00936D09" w:rsidRDefault="00936D0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936D09" w:rsidRPr="00936D09" w:rsidRDefault="00936D0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936D0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- Формирование счетов и смет: Программный комплекс должен предоставлять возможность формирования счетов и смет на основе данных о выполненных работах и расходах. Это может включать автоматическое создание счетов, расчет стоимости работ и материалов, а также генерацию смет.</w:t>
      </w:r>
    </w:p>
    <w:p w:rsidR="00634349" w:rsidRPr="00634349" w:rsidRDefault="0063434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634349" w:rsidRPr="00634349" w:rsidRDefault="0063434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343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2.5 Генерация отчетов и аналитика</w:t>
      </w:r>
    </w:p>
    <w:p w:rsidR="00936D09" w:rsidRPr="00936D09" w:rsidRDefault="00936D0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936D0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- Генерация отчетов по проектам, задачам, материалам и финансам: Программный комплекс должен предоставлять возможность генерации различных отчетов, связанных с проектами, задачами, материалами и финансами. Это может включать отчеты о выполненных работах, статусе задач, остатках материалов, финансовых отчетах и другие.</w:t>
      </w:r>
    </w:p>
    <w:p w:rsidR="00936D09" w:rsidRPr="00936D09" w:rsidRDefault="00936D0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936D09" w:rsidRPr="00936D09" w:rsidRDefault="00936D0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936D0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- Анализ данных и составление статистики: Программный комплекс должен предоставлять возможность анализа данных и составления статистики на основе информации о проектах, задачах, материалах и финансах. Это может включать вычисление ключевых показателей, сравнение результатов, выявление трендов и прогнозирование.</w:t>
      </w:r>
    </w:p>
    <w:p w:rsidR="00936D09" w:rsidRPr="00936D09" w:rsidRDefault="00936D0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936D09" w:rsidRPr="00936D09" w:rsidRDefault="00936D0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936D0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- Визуализация данных в виде диаграмм и графиков: Программный комплекс должен предоставлять возможность визуализации данных в виде диаграмм и графиков для более наглядного представления информации. Это может включать различные типы диаграмм, графиков и схем, которые помогут визуализировать и анализировать данные.</w:t>
      </w:r>
    </w:p>
    <w:p w:rsidR="00634349" w:rsidRPr="00634349" w:rsidRDefault="0063434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936D09" w:rsidRDefault="00936D0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634349" w:rsidRPr="00634349" w:rsidRDefault="0063434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343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3. Нефункциональные требования</w:t>
      </w:r>
    </w:p>
    <w:p w:rsidR="00634349" w:rsidRPr="00634349" w:rsidRDefault="0063434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343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3.1 Интерфейс пользователя</w:t>
      </w:r>
    </w:p>
    <w:p w:rsidR="00936D09" w:rsidRPr="00936D09" w:rsidRDefault="00936D0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936D0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- Интуитивно понятный и простой интерфейс: Программный комплекс должен иметь интуитивно понятный и простой интерфейс, который позволит пользователям легко найти необходимые функции и операции. Интерфейс должен быть удобным и эргономичным, чтобы пользователи могли эффективно работать с программным комплексом.</w:t>
      </w:r>
    </w:p>
    <w:p w:rsidR="00936D09" w:rsidRPr="00936D09" w:rsidRDefault="00936D0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936D09" w:rsidRPr="00936D09" w:rsidRDefault="00936D0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936D0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- Возможность настройки интерфейса под индивидуальные потребности пользователя: Программный комплекс должен предоставлять возможность настройки интерфейса в соответствии с индивидуальными потребностями пользователя. Это может включать выбор языка интерфейса, настройку отображения данных, создание персональных панелей инструментов и другие настройки.</w:t>
      </w:r>
    </w:p>
    <w:p w:rsidR="00936D09" w:rsidRPr="00936D09" w:rsidRDefault="00936D0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936D09" w:rsidRPr="00936D09" w:rsidRDefault="00936D0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936D0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- Поддержка различных языков и локализация: Программный комплекс должен поддерживать различные языки и быть локализованным для использования в разных странах и регионах. Это может включать перевод интерфейса на разные языки, адаптацию к местным требованиям и стандартам, а также поддержку различных форматов дат, времени и валют.</w:t>
      </w:r>
    </w:p>
    <w:p w:rsidR="00634349" w:rsidRPr="00634349" w:rsidRDefault="0063434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634349" w:rsidRPr="00634349" w:rsidRDefault="0063434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343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3.2 Безопасность данных</w:t>
      </w:r>
    </w:p>
    <w:p w:rsidR="00936D09" w:rsidRPr="00936D09" w:rsidRDefault="00936D0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936D0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- Защита данных от несанкционированного доступа: Программный комплекс должен обеспечивать защиту данных от несанкционированного доступа. Это может включать авторизацию и аутентификацию пользователей, шифрование данных, контроль доступа и другие меры безопасности.</w:t>
      </w:r>
    </w:p>
    <w:p w:rsidR="00936D09" w:rsidRPr="00936D09" w:rsidRDefault="00936D0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936D09" w:rsidRPr="00936D09" w:rsidRDefault="00936D0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936D0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- Резервное копирование и восстановление данных: Программный комплекс должен предоставлять возможность резервного копирования данных и их восстановления в случае сбоев или потери информации. Это может включать автоматическое создание резервных копий, регулярное обновление копий данных и возможность восстановления данных из резервной копии.</w:t>
      </w:r>
    </w:p>
    <w:p w:rsidR="00634349" w:rsidRPr="00634349" w:rsidRDefault="0063434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634349" w:rsidRPr="00634349" w:rsidRDefault="0063434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343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3.3 Интеграция с другими системами</w:t>
      </w:r>
    </w:p>
    <w:p w:rsidR="00936D09" w:rsidRPr="00936D09" w:rsidRDefault="00936D0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936D0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- Возможность интеграции с бухгалтерской системой: Программный комплекс должен предоставлять возможность интеграции с бухгалтерской системой для обмена данными о финансовых операциях, счетах и сметах. Это может включать импорт и экспорт данных, автоматическую синхронизацию информации и другие функции интеграции.</w:t>
      </w:r>
    </w:p>
    <w:p w:rsidR="00936D09" w:rsidRPr="00936D09" w:rsidRDefault="00936D0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936D09" w:rsidRPr="00936D09" w:rsidRDefault="00936D0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936D0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- Интеграция с системами электронного документооборота: Программный комплекс должен предоставлять возможность интеграции с системами </w:t>
      </w:r>
      <w:r w:rsidRPr="00936D0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lastRenderedPageBreak/>
        <w:t>электронного документооборота для обмена документами и информацией с внешними структурами. Это может включать отправку и прием электронных документов, автоматическую обработку информации и другие функции интеграции.</w:t>
      </w:r>
    </w:p>
    <w:p w:rsidR="00634349" w:rsidRPr="00634349" w:rsidRDefault="0063434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634349" w:rsidRPr="00634349" w:rsidRDefault="0063434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343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3.4 Масштабируемость</w:t>
      </w:r>
    </w:p>
    <w:p w:rsidR="00936D09" w:rsidRPr="00936D09" w:rsidRDefault="00936D0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936D0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- Возможность добавления новых модулей и функциональности: Программный комплекс должен быть гибким и расширяемым, чтобы пользователи могли добавлять новые модули и функциональность в соответствии с своими потребностями. Это может включать возможность разработки и подключения дополнительных модулей, интеграцию с внешними сервисами и расширение функциональности через настраиваемые плагины.</w:t>
      </w:r>
    </w:p>
    <w:p w:rsidR="006774DD" w:rsidRPr="006774DD" w:rsidRDefault="006774DD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6774DD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- Программный комплекс должен быть способен масштабироваться для работы с растущим количеством пользователей.</w:t>
      </w:r>
    </w:p>
    <w:p w:rsidR="006774DD" w:rsidRDefault="006774DD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6774DD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- Должна быть возможность добавления дополнительных серверов или расширения аппаратного обеспечения для поддержки увеличивающейся нагрузки.</w:t>
      </w:r>
    </w:p>
    <w:p w:rsidR="006774DD" w:rsidRPr="006774DD" w:rsidRDefault="006774DD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634349" w:rsidRPr="00634349" w:rsidRDefault="0063434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343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4. Требования к архитектуре и технологиям</w:t>
      </w:r>
    </w:p>
    <w:p w:rsidR="00634349" w:rsidRPr="00634349" w:rsidRDefault="0063434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343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4.1 Архитектура</w:t>
      </w:r>
    </w:p>
    <w:p w:rsidR="00634349" w:rsidRPr="00634349" w:rsidRDefault="0063434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343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Программный комплекс должен быть построен на трехзвенной архитектуре, включающей клиентскую, серверную и базовую части. Клиентская часть должна быть реализована в виде веб-приложения, доступного через браузер.</w:t>
      </w:r>
    </w:p>
    <w:p w:rsidR="00634349" w:rsidRPr="00634349" w:rsidRDefault="0063434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634349" w:rsidRPr="00634349" w:rsidRDefault="0063434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343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4.2 Технологии</w:t>
      </w:r>
    </w:p>
    <w:p w:rsidR="00634349" w:rsidRPr="00634349" w:rsidRDefault="0063434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343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- Язык программирования: </w:t>
      </w:r>
      <w:proofErr w:type="spellStart"/>
      <w:r w:rsidRPr="006343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Java</w:t>
      </w:r>
      <w:proofErr w:type="spellEnd"/>
    </w:p>
    <w:p w:rsidR="00634349" w:rsidRPr="00634349" w:rsidRDefault="0063434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343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 Веб-</w:t>
      </w:r>
      <w:proofErr w:type="spellStart"/>
      <w:r w:rsidRPr="006343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фреймворк</w:t>
      </w:r>
      <w:proofErr w:type="spellEnd"/>
      <w:r w:rsidRPr="006343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w:proofErr w:type="spellStart"/>
      <w:r w:rsidRPr="006343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Spring</w:t>
      </w:r>
      <w:proofErr w:type="spellEnd"/>
      <w:r w:rsidRPr="006343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MVC</w:t>
      </w:r>
    </w:p>
    <w:p w:rsidR="00634349" w:rsidRPr="00634349" w:rsidRDefault="0063434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343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 xml:space="preserve">- База данных: </w:t>
      </w:r>
      <w:proofErr w:type="spellStart"/>
      <w:r w:rsidRPr="006343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PostgreSQL</w:t>
      </w:r>
      <w:proofErr w:type="spellEnd"/>
    </w:p>
    <w:p w:rsidR="00634349" w:rsidRPr="00634349" w:rsidRDefault="0063434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343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- </w:t>
      </w:r>
      <w:proofErr w:type="spellStart"/>
      <w:r w:rsidRPr="006343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Фронтенд</w:t>
      </w:r>
      <w:proofErr w:type="spellEnd"/>
      <w:r w:rsidRPr="006343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HTML, CSS, </w:t>
      </w:r>
      <w:proofErr w:type="spellStart"/>
      <w:r w:rsidRPr="006343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JavaScript</w:t>
      </w:r>
      <w:proofErr w:type="spellEnd"/>
    </w:p>
    <w:p w:rsidR="00634349" w:rsidRPr="00634349" w:rsidRDefault="0063434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634349" w:rsidRPr="00634349" w:rsidRDefault="0063434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343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5. Требования к разработке и тестированию</w:t>
      </w:r>
    </w:p>
    <w:p w:rsidR="00634349" w:rsidRPr="00634349" w:rsidRDefault="0063434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343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5.1 Разработка</w:t>
      </w:r>
    </w:p>
    <w:p w:rsidR="00634349" w:rsidRPr="00634349" w:rsidRDefault="0063434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343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- Разработка должна вестись с использованием </w:t>
      </w:r>
      <w:proofErr w:type="spellStart"/>
      <w:r w:rsidRPr="006343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Agile</w:t>
      </w:r>
      <w:proofErr w:type="spellEnd"/>
      <w:r w:rsidRPr="006343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-методологии</w:t>
      </w:r>
    </w:p>
    <w:p w:rsidR="00634349" w:rsidRPr="00634349" w:rsidRDefault="0063434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343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- Использование системы контроля версий </w:t>
      </w:r>
      <w:proofErr w:type="spellStart"/>
      <w:r w:rsidRPr="006343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Git</w:t>
      </w:r>
      <w:proofErr w:type="spellEnd"/>
    </w:p>
    <w:p w:rsidR="00634349" w:rsidRPr="00634349" w:rsidRDefault="0063434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634349" w:rsidRPr="00634349" w:rsidRDefault="0063434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343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5.2 Тестирование</w:t>
      </w:r>
    </w:p>
    <w:p w:rsidR="00634349" w:rsidRPr="00634349" w:rsidRDefault="0063434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343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 Разработка должна сопровождаться тестированием на всех этапах</w:t>
      </w:r>
    </w:p>
    <w:p w:rsidR="00634349" w:rsidRPr="00634349" w:rsidRDefault="0063434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343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 Разработка тестовых сценариев и проведение функционального и нагрузочного тестирования</w:t>
      </w:r>
    </w:p>
    <w:p w:rsidR="00634349" w:rsidRPr="00634349" w:rsidRDefault="0063434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634349" w:rsidRPr="00634349" w:rsidRDefault="0063434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343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6. Требования к документации</w:t>
      </w:r>
    </w:p>
    <w:p w:rsidR="00634349" w:rsidRPr="00634349" w:rsidRDefault="0063434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343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6.1 Техническая документация</w:t>
      </w:r>
    </w:p>
    <w:p w:rsidR="00634349" w:rsidRPr="00634349" w:rsidRDefault="0063434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343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 Разработка документации по проекту, включая описание архитектуры, инструкции по установке и настройке программного комплекса, руководства пользователя и разработчика</w:t>
      </w:r>
    </w:p>
    <w:p w:rsidR="00634349" w:rsidRPr="00634349" w:rsidRDefault="0063434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634349" w:rsidRPr="00634349" w:rsidRDefault="0063434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343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6.2 Пользовательская документация</w:t>
      </w:r>
    </w:p>
    <w:p w:rsidR="00634349" w:rsidRPr="00634349" w:rsidRDefault="0063434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343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 Разработка пользовательской документации, включающей описание функциональности программного комплекса и инструкции по его использованию.</w:t>
      </w:r>
    </w:p>
    <w:p w:rsidR="00634349" w:rsidRPr="00634349" w:rsidRDefault="0063434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634349" w:rsidRPr="00634349" w:rsidRDefault="0063434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343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7. План работ</w:t>
      </w:r>
    </w:p>
    <w:p w:rsidR="00634349" w:rsidRPr="00634349" w:rsidRDefault="0063434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343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7.1 Фазы разработки</w:t>
      </w:r>
    </w:p>
    <w:p w:rsidR="00634349" w:rsidRPr="00634349" w:rsidRDefault="0063434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343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 Анализ требований и составление технического задания</w:t>
      </w:r>
    </w:p>
    <w:p w:rsidR="00634349" w:rsidRPr="00634349" w:rsidRDefault="0063434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343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 Проектирование архитектуры и базы данных</w:t>
      </w:r>
    </w:p>
    <w:p w:rsidR="00634349" w:rsidRPr="00634349" w:rsidRDefault="0063434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343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- Разработка клиентской и серверной частей программного комплекса</w:t>
      </w:r>
    </w:p>
    <w:p w:rsidR="00634349" w:rsidRPr="00634349" w:rsidRDefault="0063434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343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 Тестирование и отладка</w:t>
      </w:r>
    </w:p>
    <w:p w:rsidR="00634349" w:rsidRPr="00634349" w:rsidRDefault="0063434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343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 Создание документации</w:t>
      </w:r>
    </w:p>
    <w:p w:rsidR="00634349" w:rsidRPr="00634349" w:rsidRDefault="0063434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634349" w:rsidRPr="00634349" w:rsidRDefault="0063434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343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7.2 Сроки выполнения</w:t>
      </w:r>
    </w:p>
    <w:p w:rsidR="00634349" w:rsidRPr="00634349" w:rsidRDefault="0063434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343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 Анализ требований и составление технического задания: 1 неделя</w:t>
      </w:r>
    </w:p>
    <w:p w:rsidR="00634349" w:rsidRPr="00634349" w:rsidRDefault="0063434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343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 Проектирование архитектуры и базы данных: 2 недели</w:t>
      </w:r>
    </w:p>
    <w:p w:rsidR="00634349" w:rsidRPr="00634349" w:rsidRDefault="0063434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343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 Разработка клиентской и серверной частей: 8 недель</w:t>
      </w:r>
    </w:p>
    <w:p w:rsidR="00634349" w:rsidRPr="00634349" w:rsidRDefault="0063434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343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 Тестирование и отладка: 2 недели</w:t>
      </w:r>
    </w:p>
    <w:p w:rsidR="00634349" w:rsidRPr="00634349" w:rsidRDefault="0063434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343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 Создание документации: 1 неделя</w:t>
      </w:r>
    </w:p>
    <w:p w:rsidR="00634349" w:rsidRPr="00634349" w:rsidRDefault="0063434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634349" w:rsidRPr="00634349" w:rsidRDefault="0063434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343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8. Ответственные лица</w:t>
      </w:r>
    </w:p>
    <w:p w:rsidR="00634349" w:rsidRPr="00634349" w:rsidRDefault="0063434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343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 Заказчик: Иванов Иван Иванович</w:t>
      </w:r>
    </w:p>
    <w:p w:rsidR="00634349" w:rsidRPr="00634349" w:rsidRDefault="0063434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343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 Разработчик: Команда разработки ООО "</w:t>
      </w:r>
      <w:r w:rsidR="006774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Строительная Фирма</w:t>
      </w:r>
      <w:r w:rsidRPr="006343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"</w:t>
      </w:r>
    </w:p>
    <w:p w:rsidR="00634349" w:rsidRPr="00634349" w:rsidRDefault="0063434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634349" w:rsidRPr="00634349" w:rsidRDefault="0063434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343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Заказчик: _______________________    Дата: _________________</w:t>
      </w:r>
    </w:p>
    <w:p w:rsidR="00634349" w:rsidRPr="00634349" w:rsidRDefault="00634349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343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Разработчик: _____________________    Дата: _________________</w:t>
      </w:r>
    </w:p>
    <w:p w:rsidR="00152ECA" w:rsidRDefault="00152ECA" w:rsidP="00E97F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C646D" w:rsidRDefault="003C646D" w:rsidP="00E97F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C646D" w:rsidRDefault="003C646D" w:rsidP="00E97F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C646D" w:rsidRDefault="003C646D" w:rsidP="00E97F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C646D" w:rsidRDefault="003C646D" w:rsidP="00E97F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C646D" w:rsidRDefault="003C646D" w:rsidP="00E97F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C646D" w:rsidRDefault="003C646D" w:rsidP="00E97F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C646D" w:rsidRDefault="003C646D" w:rsidP="00E97F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C646D" w:rsidRDefault="003C646D" w:rsidP="00E97F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C646D" w:rsidRDefault="003C646D" w:rsidP="00E97F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34A56" w:rsidRDefault="00334A56" w:rsidP="00E97F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C646D" w:rsidRDefault="003C646D" w:rsidP="00E97F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Заключение </w:t>
      </w:r>
    </w:p>
    <w:p w:rsidR="003C646D" w:rsidRPr="003C646D" w:rsidRDefault="003C646D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C64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заключение, данное техническое задание представляет собой основу для разработки программного комплекса «Строительная фирма». Оно содержит подробное описание требований и функциональности, которые должны быть реализованы в программе.</w:t>
      </w:r>
    </w:p>
    <w:p w:rsidR="003C646D" w:rsidRPr="003C646D" w:rsidRDefault="003C646D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3C646D" w:rsidRPr="003C646D" w:rsidRDefault="003C646D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C64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разработке данного программного комплекса будет участвовать команда разработчиков, аналитиков и </w:t>
      </w:r>
      <w:proofErr w:type="spellStart"/>
      <w:r w:rsidRPr="003C64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тестировщиков</w:t>
      </w:r>
      <w:proofErr w:type="spellEnd"/>
      <w:r w:rsidRPr="003C64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которые смогут эффективно реализовать все поставленные задачи.</w:t>
      </w:r>
    </w:p>
    <w:p w:rsidR="003C646D" w:rsidRPr="003C646D" w:rsidRDefault="003C646D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3C646D" w:rsidRPr="003C646D" w:rsidRDefault="003C646D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C64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Основной целью программного комплекса «Строительная фирма» является автоматизация и оптимизация бизнес-процессов внутри строительной компании. Это позволит повысить эффективность работы, улучшить контроль и управление проектами, а также обеспечить более точное планирование и учет ресурсов.</w:t>
      </w:r>
    </w:p>
    <w:p w:rsidR="003C646D" w:rsidRPr="003C646D" w:rsidRDefault="003C646D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3C646D" w:rsidRPr="003C646D" w:rsidRDefault="003C646D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C64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ходе разработки программного комплекса будут реализованы следующие функциональные возможности:</w:t>
      </w:r>
    </w:p>
    <w:p w:rsidR="003C646D" w:rsidRPr="003C646D" w:rsidRDefault="003C646D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C64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 Учет и анализ проектов;</w:t>
      </w:r>
    </w:p>
    <w:p w:rsidR="003C646D" w:rsidRPr="003C646D" w:rsidRDefault="003C646D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C64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 Управление производственными процессами;</w:t>
      </w:r>
    </w:p>
    <w:p w:rsidR="003C646D" w:rsidRPr="003C646D" w:rsidRDefault="003C646D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C64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 Учет и контроль ресурсов и материалов;</w:t>
      </w:r>
    </w:p>
    <w:p w:rsidR="003C646D" w:rsidRPr="003C646D" w:rsidRDefault="003C646D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C64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 Управление персоналом;</w:t>
      </w:r>
    </w:p>
    <w:p w:rsidR="003C646D" w:rsidRPr="003C646D" w:rsidRDefault="003C646D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C64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 Финансовый учет и анализ.</w:t>
      </w:r>
    </w:p>
    <w:p w:rsidR="003C646D" w:rsidRPr="003C646D" w:rsidRDefault="003C646D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3C646D" w:rsidRPr="003C646D" w:rsidRDefault="003C646D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C64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Также важными требованиями являются:</w:t>
      </w:r>
    </w:p>
    <w:p w:rsidR="003C646D" w:rsidRPr="003C646D" w:rsidRDefault="003C646D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C64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 Понятный и интуитивно понятный пользовательский интерфейс;</w:t>
      </w:r>
    </w:p>
    <w:p w:rsidR="003C646D" w:rsidRPr="003C646D" w:rsidRDefault="003C646D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C64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 Масштабируемость и гибкость системы для возможности последующего расширения и модификации;</w:t>
      </w:r>
    </w:p>
    <w:p w:rsidR="003C646D" w:rsidRPr="003C646D" w:rsidRDefault="003C646D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C64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 Безопасность данных и доступа к информации;</w:t>
      </w:r>
    </w:p>
    <w:p w:rsidR="003C646D" w:rsidRPr="003C646D" w:rsidRDefault="003C646D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C64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- Интеграция с другими системами, такими как бухгалтерия и CRM.</w:t>
      </w:r>
    </w:p>
    <w:p w:rsidR="003C646D" w:rsidRPr="003C646D" w:rsidRDefault="003C646D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3C646D" w:rsidRPr="003C646D" w:rsidRDefault="003C646D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C64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Разработка программного комплекса «Строительная фирма» будет производиться в соответствии с современными технологиями и методологиями разработки программного обеспечения.</w:t>
      </w:r>
    </w:p>
    <w:p w:rsidR="003C646D" w:rsidRPr="003C646D" w:rsidRDefault="003C646D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3C646D" w:rsidRPr="003C646D" w:rsidRDefault="003C646D" w:rsidP="00E97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C64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Все вышеуказанные требования и функциональность должны быть реализованы в рамках данного технического задания.</w:t>
      </w:r>
    </w:p>
    <w:p w:rsidR="003C646D" w:rsidRPr="003C646D" w:rsidRDefault="003C646D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3C646D" w:rsidRPr="003C646D" w:rsidSect="004466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860A4"/>
    <w:multiLevelType w:val="multilevel"/>
    <w:tmpl w:val="9E9C6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24B37"/>
    <w:multiLevelType w:val="multilevel"/>
    <w:tmpl w:val="6256D3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51129D"/>
    <w:multiLevelType w:val="multilevel"/>
    <w:tmpl w:val="9E9C6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FF2D9D"/>
    <w:multiLevelType w:val="multilevel"/>
    <w:tmpl w:val="9E9C6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29370D"/>
    <w:multiLevelType w:val="multilevel"/>
    <w:tmpl w:val="74149C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CA12A7"/>
    <w:multiLevelType w:val="multilevel"/>
    <w:tmpl w:val="9E9C6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C42"/>
    <w:rsid w:val="00152ECA"/>
    <w:rsid w:val="0015482E"/>
    <w:rsid w:val="00260FE6"/>
    <w:rsid w:val="002610B0"/>
    <w:rsid w:val="00334A56"/>
    <w:rsid w:val="003C646D"/>
    <w:rsid w:val="004466D6"/>
    <w:rsid w:val="00634349"/>
    <w:rsid w:val="006774DD"/>
    <w:rsid w:val="00690D1B"/>
    <w:rsid w:val="006C6AAB"/>
    <w:rsid w:val="006E2BB1"/>
    <w:rsid w:val="00733D75"/>
    <w:rsid w:val="00735DE6"/>
    <w:rsid w:val="00936D09"/>
    <w:rsid w:val="009B1C8B"/>
    <w:rsid w:val="00A61217"/>
    <w:rsid w:val="00A839E2"/>
    <w:rsid w:val="00C21B73"/>
    <w:rsid w:val="00D76832"/>
    <w:rsid w:val="00E97FA1"/>
    <w:rsid w:val="00EA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E1AE0"/>
  <w15:chartTrackingRefBased/>
  <w15:docId w15:val="{E9F52463-61B4-470F-A7CE-5FB92CE35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768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6832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D76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733D75"/>
    <w:pPr>
      <w:ind w:left="720"/>
      <w:contextualSpacing/>
    </w:pPr>
  </w:style>
  <w:style w:type="paragraph" w:customStyle="1" w:styleId="whitespace-pre-wrap">
    <w:name w:val="whitespace-pre-wrap"/>
    <w:basedOn w:val="a"/>
    <w:rsid w:val="00C21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00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63822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544291866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0237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923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0962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7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15</Pages>
  <Words>2458</Words>
  <Characters>14012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Динар</cp:lastModifiedBy>
  <cp:revision>8</cp:revision>
  <dcterms:created xsi:type="dcterms:W3CDTF">2023-11-30T15:25:00Z</dcterms:created>
  <dcterms:modified xsi:type="dcterms:W3CDTF">2023-11-30T16:40:00Z</dcterms:modified>
</cp:coreProperties>
</file>