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04" w:rsidRDefault="00A14F04" w:rsidP="00A14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sz w:val="28"/>
          <w:szCs w:val="28"/>
        </w:rPr>
      </w:pPr>
    </w:p>
    <w:p w:rsidR="00A14F04" w:rsidRDefault="00A14F04" w:rsidP="00A14F0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ТЕХНИЧЕСК</w:t>
      </w:r>
      <w:r w:rsidR="00A91477">
        <w:rPr>
          <w:b/>
          <w:sz w:val="28"/>
          <w:szCs w:val="28"/>
          <w:lang w:val="ru-RU"/>
        </w:rPr>
        <w:t>ИЙ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ПРОЕКТ</w:t>
      </w:r>
    </w:p>
    <w:p w:rsidR="00A14F04" w:rsidRDefault="00A14F04" w:rsidP="00A14F04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разработку программного комплекса</w:t>
      </w:r>
    </w:p>
    <w:p w:rsidR="00A14F04" w:rsidRDefault="00A14F04" w:rsidP="00A14F04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Pr="00295C85">
        <w:rPr>
          <w:rFonts w:ascii="Times New Roman" w:hAnsi="Times New Roman" w:cs="Times New Roman"/>
          <w:color w:val="000000"/>
          <w:sz w:val="28"/>
          <w:szCs w:val="28"/>
        </w:rPr>
        <w:t>Строительная фирма</w:t>
      </w:r>
      <w:r>
        <w:rPr>
          <w:sz w:val="24"/>
          <w:szCs w:val="24"/>
        </w:rPr>
        <w:t>»</w:t>
      </w: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Исполнители: </w:t>
      </w:r>
      <w:r>
        <w:rPr>
          <w:sz w:val="24"/>
          <w:szCs w:val="24"/>
          <w:lang w:val="ru-RU"/>
        </w:rPr>
        <w:t>Галеев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</w:rPr>
        <w:t>.</w:t>
      </w:r>
    </w:p>
    <w:p w:rsidR="00A14F04" w:rsidRPr="00220D29" w:rsidRDefault="00A14F04" w:rsidP="00A14F04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                                                   ТРП-2-20</w:t>
      </w: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right"/>
        <w:rPr>
          <w:sz w:val="24"/>
          <w:szCs w:val="24"/>
        </w:rPr>
      </w:pPr>
    </w:p>
    <w:p w:rsidR="00A14F04" w:rsidRDefault="00A14F04" w:rsidP="00A14F04">
      <w:pPr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:rsidR="00A91477" w:rsidRDefault="00A91477" w:rsidP="00A14F04">
      <w:pPr>
        <w:jc w:val="center"/>
        <w:rPr>
          <w:sz w:val="24"/>
          <w:szCs w:val="24"/>
        </w:rPr>
      </w:pPr>
    </w:p>
    <w:p w:rsidR="00A91477" w:rsidRDefault="00A91477" w:rsidP="00A14F04">
      <w:pPr>
        <w:jc w:val="center"/>
        <w:rPr>
          <w:sz w:val="24"/>
          <w:szCs w:val="24"/>
        </w:rPr>
      </w:pPr>
    </w:p>
    <w:p w:rsidR="00A91477" w:rsidRDefault="00A91477" w:rsidP="00A14F04">
      <w:pPr>
        <w:jc w:val="center"/>
        <w:rPr>
          <w:sz w:val="24"/>
          <w:szCs w:val="24"/>
        </w:rPr>
      </w:pPr>
    </w:p>
    <w:p w:rsidR="00A91477" w:rsidRPr="00A91477" w:rsidRDefault="00A91477" w:rsidP="00A14F0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147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:rsidR="00A91477" w:rsidRPr="009362F4" w:rsidRDefault="00A9147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проекта</w:t>
      </w:r>
      <w:r w:rsidR="00F371E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……………………………………………………………</w:t>
      </w:r>
      <w:r w:rsidR="009362F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</w:p>
    <w:p w:rsidR="00A91477" w:rsidRPr="009362F4" w:rsidRDefault="00A9147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Цели и задачи проекта</w:t>
      </w:r>
      <w:r w:rsidR="00F371E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………………………………………………………</w:t>
      </w:r>
      <w:r w:rsidR="009362F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</w:p>
    <w:p w:rsidR="00A91477" w:rsidRPr="009362F4" w:rsidRDefault="00A9147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Область применения</w:t>
      </w:r>
      <w:r w:rsidR="00F371E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…………………………………………………………</w:t>
      </w:r>
      <w:r w:rsidR="009362F4" w:rsidRPr="009362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</w:p>
    <w:p w:rsidR="00F371E4" w:rsidRPr="00F371E4" w:rsidRDefault="00F371E4" w:rsidP="00F371E4">
      <w:pPr>
        <w:pStyle w:val="1"/>
        <w:tabs>
          <w:tab w:val="left" w:pos="480"/>
          <w:tab w:val="right" w:leader="dot" w:pos="9344"/>
        </w:tabs>
        <w:ind w:left="360"/>
        <w:jc w:val="both"/>
        <w:rPr>
          <w:noProof/>
          <w:szCs w:val="28"/>
        </w:rPr>
      </w:pPr>
      <w:r w:rsidRPr="00F371E4">
        <w:rPr>
          <w:rStyle w:val="a4"/>
          <w:noProof/>
          <w:color w:val="auto"/>
          <w:szCs w:val="28"/>
        </w:rPr>
        <w:fldChar w:fldCharType="begin"/>
      </w:r>
      <w:r w:rsidRPr="00F371E4">
        <w:rPr>
          <w:rStyle w:val="a4"/>
          <w:noProof/>
          <w:color w:val="auto"/>
          <w:szCs w:val="28"/>
        </w:rPr>
        <w:instrText xml:space="preserve"> </w:instrText>
      </w:r>
      <w:r w:rsidRPr="00F371E4">
        <w:rPr>
          <w:noProof/>
          <w:szCs w:val="28"/>
        </w:rPr>
        <w:instrText>HYPERLINK \l "_Toc215846376"</w:instrText>
      </w:r>
      <w:r w:rsidRPr="00F371E4">
        <w:rPr>
          <w:rStyle w:val="a4"/>
          <w:noProof/>
          <w:color w:val="auto"/>
          <w:szCs w:val="28"/>
        </w:rPr>
        <w:instrText xml:space="preserve"> </w:instrText>
      </w:r>
      <w:r w:rsidRPr="00F371E4">
        <w:rPr>
          <w:rStyle w:val="a4"/>
          <w:noProof/>
          <w:color w:val="auto"/>
          <w:szCs w:val="28"/>
        </w:rPr>
      </w:r>
      <w:r w:rsidRPr="00F371E4">
        <w:rPr>
          <w:rStyle w:val="a4"/>
          <w:noProof/>
          <w:color w:val="auto"/>
          <w:szCs w:val="28"/>
        </w:rPr>
        <w:fldChar w:fldCharType="separate"/>
      </w:r>
      <w:r w:rsidRPr="00F371E4">
        <w:rPr>
          <w:rStyle w:val="a4"/>
          <w:noProof/>
          <w:color w:val="auto"/>
          <w:szCs w:val="28"/>
          <w:lang w:bidi="en-US"/>
        </w:rPr>
        <w:t>Общие положения</w:t>
      </w:r>
      <w:r w:rsidRPr="00F371E4">
        <w:rPr>
          <w:noProof/>
          <w:webHidden/>
          <w:szCs w:val="28"/>
        </w:rPr>
        <w:tab/>
      </w:r>
      <w:r w:rsidRPr="00F371E4">
        <w:rPr>
          <w:rStyle w:val="a4"/>
          <w:noProof/>
          <w:color w:val="auto"/>
          <w:szCs w:val="28"/>
        </w:rPr>
        <w:fldChar w:fldCharType="end"/>
      </w:r>
      <w:r w:rsidR="00D3482A">
        <w:rPr>
          <w:rStyle w:val="a4"/>
          <w:noProof/>
          <w:color w:val="auto"/>
          <w:szCs w:val="28"/>
        </w:rPr>
        <w:t>2</w:t>
      </w:r>
      <w:bookmarkStart w:id="0" w:name="_GoBack"/>
      <w:bookmarkEnd w:id="0"/>
    </w:p>
    <w:p w:rsidR="00F371E4" w:rsidRPr="009362F4" w:rsidRDefault="00F371E4" w:rsidP="00F371E4">
      <w:pPr>
        <w:pStyle w:val="2"/>
        <w:tabs>
          <w:tab w:val="right" w:leader="dot" w:pos="9344"/>
        </w:tabs>
        <w:ind w:left="360"/>
        <w:jc w:val="both"/>
        <w:rPr>
          <w:noProof/>
          <w:szCs w:val="28"/>
        </w:rPr>
      </w:pPr>
      <w:r w:rsidRPr="00F371E4">
        <w:rPr>
          <w:rStyle w:val="a4"/>
          <w:noProof/>
          <w:color w:val="auto"/>
          <w:szCs w:val="28"/>
        </w:rPr>
        <w:fldChar w:fldCharType="begin"/>
      </w:r>
      <w:r w:rsidRPr="00F371E4">
        <w:rPr>
          <w:rStyle w:val="a4"/>
          <w:noProof/>
          <w:color w:val="auto"/>
          <w:szCs w:val="28"/>
        </w:rPr>
        <w:instrText xml:space="preserve"> </w:instrText>
      </w:r>
      <w:r w:rsidRPr="00F371E4">
        <w:rPr>
          <w:noProof/>
          <w:szCs w:val="28"/>
        </w:rPr>
        <w:instrText>HYPERLINK \l "_Toc215846377"</w:instrText>
      </w:r>
      <w:r w:rsidRPr="00F371E4">
        <w:rPr>
          <w:rStyle w:val="a4"/>
          <w:noProof/>
          <w:color w:val="auto"/>
          <w:szCs w:val="28"/>
        </w:rPr>
        <w:instrText xml:space="preserve"> </w:instrText>
      </w:r>
      <w:r w:rsidRPr="00F371E4">
        <w:rPr>
          <w:rStyle w:val="a4"/>
          <w:noProof/>
          <w:color w:val="auto"/>
          <w:szCs w:val="28"/>
        </w:rPr>
      </w:r>
      <w:r w:rsidRPr="00F371E4">
        <w:rPr>
          <w:rStyle w:val="a4"/>
          <w:noProof/>
          <w:color w:val="auto"/>
          <w:szCs w:val="28"/>
        </w:rPr>
        <w:fldChar w:fldCharType="separate"/>
      </w:r>
      <w:r w:rsidRPr="00F371E4">
        <w:rPr>
          <w:rStyle w:val="a4"/>
          <w:noProof/>
          <w:color w:val="auto"/>
          <w:szCs w:val="28"/>
          <w:lang w:bidi="en-US"/>
        </w:rPr>
        <w:t>Наименование проектируемой системы</w:t>
      </w:r>
      <w:r w:rsidRPr="00F371E4">
        <w:rPr>
          <w:noProof/>
          <w:webHidden/>
          <w:szCs w:val="28"/>
        </w:rPr>
        <w:tab/>
      </w:r>
      <w:r w:rsidRPr="00F371E4">
        <w:rPr>
          <w:rStyle w:val="a4"/>
          <w:noProof/>
          <w:color w:val="auto"/>
          <w:szCs w:val="28"/>
        </w:rPr>
        <w:fldChar w:fldCharType="end"/>
      </w:r>
      <w:r w:rsidR="009362F4" w:rsidRPr="009362F4">
        <w:rPr>
          <w:rStyle w:val="a4"/>
          <w:noProof/>
          <w:color w:val="auto"/>
          <w:szCs w:val="28"/>
        </w:rPr>
        <w:t>4</w:t>
      </w:r>
    </w:p>
    <w:p w:rsidR="00F371E4" w:rsidRPr="009362F4" w:rsidRDefault="00F371E4" w:rsidP="00F371E4">
      <w:pPr>
        <w:pStyle w:val="2"/>
        <w:tabs>
          <w:tab w:val="right" w:leader="dot" w:pos="9344"/>
        </w:tabs>
        <w:ind w:left="360"/>
        <w:jc w:val="both"/>
        <w:rPr>
          <w:noProof/>
          <w:szCs w:val="28"/>
        </w:rPr>
      </w:pPr>
      <w:hyperlink w:anchor="_Toc215846378" w:history="1">
        <w:r w:rsidRPr="00F371E4">
          <w:rPr>
            <w:rStyle w:val="a4"/>
            <w:noProof/>
            <w:color w:val="auto"/>
            <w:szCs w:val="28"/>
            <w:lang w:bidi="en-US"/>
          </w:rPr>
          <w:t>Наименования документов, на основании которых ведется проектирование системы</w:t>
        </w:r>
        <w:r w:rsidRPr="00F371E4">
          <w:rPr>
            <w:noProof/>
            <w:webHidden/>
            <w:szCs w:val="28"/>
          </w:rPr>
          <w:tab/>
        </w:r>
      </w:hyperlink>
      <w:r w:rsidR="009362F4" w:rsidRPr="009362F4">
        <w:rPr>
          <w:rStyle w:val="a4"/>
          <w:noProof/>
          <w:color w:val="auto"/>
          <w:szCs w:val="28"/>
        </w:rPr>
        <w:t>4</w:t>
      </w:r>
    </w:p>
    <w:p w:rsidR="00F371E4" w:rsidRPr="009362F4" w:rsidRDefault="00F371E4" w:rsidP="00F371E4">
      <w:pPr>
        <w:pStyle w:val="2"/>
        <w:tabs>
          <w:tab w:val="right" w:leader="dot" w:pos="9344"/>
        </w:tabs>
        <w:ind w:left="360"/>
        <w:jc w:val="both"/>
        <w:rPr>
          <w:noProof/>
          <w:szCs w:val="28"/>
        </w:rPr>
      </w:pPr>
      <w:hyperlink w:anchor="_Toc215846379" w:history="1">
        <w:r w:rsidRPr="00F371E4">
          <w:rPr>
            <w:rStyle w:val="a4"/>
            <w:noProof/>
            <w:color w:val="auto"/>
            <w:szCs w:val="28"/>
            <w:lang w:bidi="en-US"/>
          </w:rPr>
          <w:t>Перечень организаций, участвующих в разработке системы</w:t>
        </w:r>
        <w:r w:rsidRPr="00F371E4">
          <w:rPr>
            <w:noProof/>
            <w:webHidden/>
            <w:szCs w:val="28"/>
          </w:rPr>
          <w:tab/>
        </w:r>
      </w:hyperlink>
      <w:r w:rsidR="009362F4" w:rsidRPr="009362F4">
        <w:rPr>
          <w:rStyle w:val="a4"/>
          <w:noProof/>
          <w:color w:val="auto"/>
          <w:szCs w:val="28"/>
        </w:rPr>
        <w:t>4</w:t>
      </w:r>
    </w:p>
    <w:p w:rsidR="00F371E4" w:rsidRPr="009362F4" w:rsidRDefault="00F371E4" w:rsidP="00F371E4">
      <w:pPr>
        <w:pStyle w:val="2"/>
        <w:tabs>
          <w:tab w:val="right" w:leader="dot" w:pos="9344"/>
        </w:tabs>
        <w:ind w:left="360"/>
        <w:jc w:val="both"/>
        <w:rPr>
          <w:noProof/>
          <w:szCs w:val="28"/>
        </w:rPr>
      </w:pPr>
      <w:hyperlink w:anchor="_Toc215846380" w:history="1">
        <w:r w:rsidRPr="00F371E4">
          <w:rPr>
            <w:rStyle w:val="a4"/>
            <w:noProof/>
            <w:color w:val="auto"/>
            <w:szCs w:val="28"/>
            <w:lang w:bidi="en-US"/>
          </w:rPr>
          <w:t>Цели, назначение и области использования системы</w:t>
        </w:r>
        <w:r w:rsidRPr="00F371E4">
          <w:rPr>
            <w:noProof/>
            <w:webHidden/>
            <w:szCs w:val="28"/>
          </w:rPr>
          <w:tab/>
        </w:r>
      </w:hyperlink>
      <w:r w:rsidR="009362F4" w:rsidRPr="009362F4">
        <w:rPr>
          <w:rStyle w:val="a4"/>
          <w:noProof/>
          <w:color w:val="auto"/>
          <w:szCs w:val="28"/>
        </w:rPr>
        <w:t>6</w:t>
      </w:r>
    </w:p>
    <w:p w:rsidR="00F371E4" w:rsidRPr="009362F4" w:rsidRDefault="00F371E4" w:rsidP="00F371E4">
      <w:pPr>
        <w:pStyle w:val="3"/>
        <w:tabs>
          <w:tab w:val="right" w:leader="dot" w:pos="9344"/>
        </w:tabs>
        <w:ind w:left="360"/>
        <w:jc w:val="both"/>
        <w:rPr>
          <w:noProof/>
          <w:szCs w:val="28"/>
          <w:lang w:val="en-US"/>
        </w:rPr>
      </w:pPr>
      <w:hyperlink w:anchor="_Toc215846381" w:history="1">
        <w:r w:rsidRPr="00F371E4">
          <w:rPr>
            <w:rStyle w:val="a4"/>
            <w:noProof/>
            <w:color w:val="auto"/>
            <w:szCs w:val="28"/>
          </w:rPr>
          <w:t>Цели создания системы</w:t>
        </w:r>
        <w:r w:rsidRPr="00F371E4">
          <w:rPr>
            <w:noProof/>
            <w:webHidden/>
            <w:szCs w:val="28"/>
          </w:rPr>
          <w:tab/>
        </w:r>
      </w:hyperlink>
      <w:r w:rsidR="009362F4">
        <w:rPr>
          <w:rStyle w:val="a4"/>
          <w:noProof/>
          <w:color w:val="auto"/>
          <w:szCs w:val="28"/>
          <w:lang w:val="en-US"/>
        </w:rPr>
        <w:t>6</w:t>
      </w:r>
    </w:p>
    <w:p w:rsidR="00F371E4" w:rsidRPr="009362F4" w:rsidRDefault="00F371E4" w:rsidP="00F371E4">
      <w:pPr>
        <w:pStyle w:val="3"/>
        <w:tabs>
          <w:tab w:val="right" w:leader="dot" w:pos="9344"/>
        </w:tabs>
        <w:ind w:left="360"/>
        <w:jc w:val="both"/>
        <w:rPr>
          <w:noProof/>
          <w:szCs w:val="28"/>
          <w:lang w:val="en-US"/>
        </w:rPr>
      </w:pPr>
      <w:hyperlink w:anchor="_Toc215846382" w:history="1">
        <w:r w:rsidRPr="00F371E4">
          <w:rPr>
            <w:rStyle w:val="a4"/>
            <w:noProof/>
            <w:color w:val="auto"/>
            <w:szCs w:val="28"/>
          </w:rPr>
          <w:t>Назначение системы</w:t>
        </w:r>
        <w:r w:rsidRPr="00F371E4">
          <w:rPr>
            <w:noProof/>
            <w:webHidden/>
            <w:szCs w:val="28"/>
          </w:rPr>
          <w:tab/>
        </w:r>
      </w:hyperlink>
      <w:r w:rsidR="009362F4">
        <w:rPr>
          <w:rStyle w:val="a4"/>
          <w:noProof/>
          <w:color w:val="auto"/>
          <w:szCs w:val="28"/>
          <w:lang w:val="en-US"/>
        </w:rPr>
        <w:t>6</w:t>
      </w:r>
    </w:p>
    <w:p w:rsidR="00F371E4" w:rsidRPr="009362F4" w:rsidRDefault="00F371E4" w:rsidP="00F371E4">
      <w:pPr>
        <w:pStyle w:val="3"/>
        <w:tabs>
          <w:tab w:val="right" w:leader="dot" w:pos="9344"/>
        </w:tabs>
        <w:ind w:left="360"/>
        <w:jc w:val="both"/>
        <w:rPr>
          <w:noProof/>
          <w:szCs w:val="28"/>
          <w:lang w:val="en-US"/>
        </w:rPr>
      </w:pPr>
      <w:hyperlink w:anchor="_Toc215846383" w:history="1">
        <w:r w:rsidRPr="00F371E4">
          <w:rPr>
            <w:rStyle w:val="a4"/>
            <w:noProof/>
            <w:color w:val="auto"/>
            <w:szCs w:val="28"/>
          </w:rPr>
          <w:t>Области использования системы</w:t>
        </w:r>
        <w:r w:rsidRPr="00F371E4">
          <w:rPr>
            <w:noProof/>
            <w:webHidden/>
            <w:szCs w:val="28"/>
          </w:rPr>
          <w:tab/>
        </w:r>
      </w:hyperlink>
      <w:r w:rsidR="009362F4">
        <w:rPr>
          <w:rStyle w:val="a4"/>
          <w:noProof/>
          <w:color w:val="auto"/>
          <w:szCs w:val="28"/>
          <w:lang w:val="en-US"/>
        </w:rPr>
        <w:t>6</w:t>
      </w:r>
    </w:p>
    <w:p w:rsidR="00F371E4" w:rsidRPr="009362F4" w:rsidRDefault="00F371E4" w:rsidP="00F371E4">
      <w:pPr>
        <w:pStyle w:val="2"/>
        <w:tabs>
          <w:tab w:val="right" w:leader="dot" w:pos="9344"/>
        </w:tabs>
        <w:ind w:left="360"/>
        <w:jc w:val="both"/>
        <w:rPr>
          <w:noProof/>
          <w:szCs w:val="28"/>
        </w:rPr>
      </w:pPr>
      <w:hyperlink w:anchor="_Toc215846384" w:history="1">
        <w:r w:rsidRPr="00F371E4">
          <w:rPr>
            <w:rStyle w:val="a4"/>
            <w:noProof/>
            <w:color w:val="auto"/>
            <w:szCs w:val="28"/>
            <w:lang w:bidi="en-US"/>
          </w:rPr>
          <w:t>Сведения об использованных при проектировании нормативно-технических документах</w:t>
        </w:r>
        <w:r w:rsidRPr="00F371E4">
          <w:rPr>
            <w:noProof/>
            <w:webHidden/>
            <w:szCs w:val="28"/>
          </w:rPr>
          <w:tab/>
        </w:r>
      </w:hyperlink>
      <w:r w:rsidR="009362F4" w:rsidRPr="009362F4">
        <w:rPr>
          <w:rStyle w:val="a4"/>
          <w:noProof/>
          <w:color w:val="auto"/>
          <w:szCs w:val="28"/>
        </w:rPr>
        <w:t>6</w:t>
      </w:r>
    </w:p>
    <w:p w:rsidR="00A91477" w:rsidRPr="00F371E4" w:rsidRDefault="00F371E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w:anchor="_Toc215846385" w:history="1">
        <w:r w:rsidRPr="00F371E4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lang w:bidi="en-US"/>
          </w:rPr>
          <w:t>Очередность создания системы</w:t>
        </w:r>
        <w:r w:rsidR="009362F4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lang w:val="en-US" w:bidi="en-US"/>
          </w:rPr>
          <w:t>……………………………………………..7</w:t>
        </w:r>
        <w:r w:rsidRPr="00F371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 требований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</w:t>
      </w:r>
      <w:r w:rsidR="00F371E4"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2.1.</w:t>
      </w: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Идентификация потребностей пользователей</w:t>
      </w:r>
      <w:r w:rsidR="00967DCC" w:rsidRP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</w:t>
      </w:r>
      <w:r w:rsid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</w:t>
      </w:r>
      <w:r w:rsidR="00967DCC" w:rsidRP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</w:t>
      </w:r>
      <w:r w:rsidR="00F371E4"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2.2.</w:t>
      </w: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Определение функциональных и нефункциональных требований</w:t>
      </w:r>
      <w:proofErr w:type="gramStart"/>
      <w:r w:rsidR="00967DCC" w:rsidRP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</w:t>
      </w:r>
      <w:r w:rsidR="0099772E" w:rsidRPr="009977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proofErr w:type="gramEnd"/>
      <w:r w:rsid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.9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</w:t>
      </w:r>
      <w:r w:rsidR="00F371E4"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2.3.</w:t>
      </w:r>
      <w:r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Анализ существующих решений на рынке</w:t>
      </w:r>
      <w:r w:rsidR="00967DCC" w:rsidRP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</w:t>
      </w:r>
      <w:r w:rsidR="0099772E" w:rsidRPr="009977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..</w:t>
      </w:r>
      <w:r w:rsidR="0099772E" w:rsidRPr="00DE2BD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 w:rsidR="00967DCC" w:rsidRPr="00967D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12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Архитектура системы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3.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Определение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основных компонентов системы</w:t>
      </w:r>
      <w:r w:rsidR="00DE2BD2" w:rsidRPr="00DE2BD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…………………………13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3.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взаимодействия между компонентами</w:t>
      </w:r>
      <w:r w:rsidR="00DE2BD2" w:rsidRPr="00DE2BD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………………………14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3.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Выбор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технологий и инструментов разработки</w:t>
      </w:r>
      <w:r w:rsidR="00DE2BD2" w:rsidRPr="00DE2BD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…………………………15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Разработка функционала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4.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Реализация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модуля управления проектами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………………………………16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4.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Разработка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модуля управления сотрудниками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………………………….16</w:t>
      </w:r>
    </w:p>
    <w:p w:rsidR="00A91477" w:rsidRPr="00A91477" w:rsidRDefault="007A47B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4.</w:t>
      </w:r>
      <w:proofErr w:type="gramStart"/>
      <w:r w:rsidRPr="007A47B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Разработка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модуля управления материалами и ресурсами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……………..17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Тестирование и отладка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5.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План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тестирования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………………………………………………………..18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5.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Выполнение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тестовых сценариев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………………………………………..18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5.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Исправление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ошибок и устранение проблем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……………………………19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A91477" w:rsidRPr="00A91477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Внедрение и эксплуатация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6.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План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внедрения системы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………………………………………………….21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6.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Обучение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пользователей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………………………………………………….21</w:t>
      </w:r>
    </w:p>
    <w:p w:rsidR="00A91477" w:rsidRPr="00A91477" w:rsidRDefault="009362F4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6.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3.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Поддержка</w:t>
      </w:r>
      <w:proofErr w:type="gramEnd"/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сопровождение системы</w:t>
      </w:r>
      <w:r w:rsid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…………………………………..21</w:t>
      </w:r>
    </w:p>
    <w:p w:rsidR="00A91477" w:rsidRPr="00A91477" w:rsidRDefault="00A91477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A91477" w:rsidRPr="00256169" w:rsidRDefault="008452E0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7</w:t>
      </w:r>
      <w:r w:rsidR="00A91477" w:rsidRPr="00A914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 Заключение</w:t>
      </w:r>
      <w:r w:rsidR="00256169" w:rsidRPr="0025616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……………………………………………………………………22</w:t>
      </w:r>
    </w:p>
    <w:p w:rsidR="003F092D" w:rsidRPr="00A91477" w:rsidRDefault="003F092D" w:rsidP="00A91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4836" w:rsidRDefault="00B64836"/>
    <w:p w:rsidR="00A91477" w:rsidRPr="00902B4A" w:rsidRDefault="00A91477" w:rsidP="00A91477">
      <w:pPr>
        <w:pStyle w:val="HTML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A91477" w:rsidRPr="00902B4A" w:rsidRDefault="00A91477" w:rsidP="00A91477">
      <w:pPr>
        <w:pStyle w:val="HTML"/>
        <w:rPr>
          <w:rFonts w:ascii="Times New Roman" w:hAnsi="Times New Roman" w:cs="Times New Roman"/>
          <w:sz w:val="28"/>
          <w:szCs w:val="24"/>
        </w:rPr>
      </w:pP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Программный комплекс «Строительная фирма» разрабатывается для автоматизации управления и операций в строительной компании. Комплекс предоставляет инструменты для эффективного планирования, контроля и управления проектами, сотрудниками, материалами и финансами.</w:t>
      </w: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Программный комплекс включает в себя несколько модулей, которые позволяют управлять каждым аспектом работы строительной фирмы. Модуль управления проектами позволяет создавать и отслеживать проекты, контролировать их выполнение, управлять ресурсами и сроками. Модуль управления сотрудниками позволяет вести учет сотрудников, их графики работы, оплату труда и профессиональное развитие. Модуль управления материалами и ресурсами позволяет контролировать запасы материалов, заказы и поставки, а также управлять распределением ресурсов на проектах. Модуль управления финансами позволяет вести учет финансовых операций, составлять отчеты и анализировать финансовое состояние компании.</w:t>
      </w: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 xml:space="preserve">Целью проекта является создание </w:t>
      </w:r>
      <w:proofErr w:type="spellStart"/>
      <w:r w:rsidRPr="00902B4A">
        <w:rPr>
          <w:rFonts w:ascii="Times New Roman" w:hAnsi="Times New Roman" w:cs="Times New Roman"/>
          <w:sz w:val="28"/>
          <w:szCs w:val="24"/>
        </w:rPr>
        <w:t>высокофункционального</w:t>
      </w:r>
      <w:proofErr w:type="spellEnd"/>
      <w:r w:rsidRPr="00902B4A">
        <w:rPr>
          <w:rFonts w:ascii="Times New Roman" w:hAnsi="Times New Roman" w:cs="Times New Roman"/>
          <w:sz w:val="28"/>
          <w:szCs w:val="24"/>
        </w:rPr>
        <w:t xml:space="preserve"> и надежного программного комплекса, который поможет строительным фирмам оптимизировать свою работу, улучшить управление проектами и ресурсами, повысить эффективность и контроль над финансовыми операциями.</w:t>
      </w: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A91477" w:rsidRPr="00902B4A" w:rsidRDefault="00A9147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Программный комплекс «Строительная фирма» может быть использован строительными компаниями разного масштаба и типа, включая генподрядчиков, подрядчиков, архитектурные бюро и дизайнерские компании.</w:t>
      </w:r>
    </w:p>
    <w:p w:rsidR="00A91477" w:rsidRDefault="00A91477" w:rsidP="00902B4A">
      <w:pPr>
        <w:spacing w:line="360" w:lineRule="auto"/>
        <w:ind w:firstLine="919"/>
        <w:jc w:val="both"/>
        <w:rPr>
          <w:lang w:val="ru-RU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- Анализ требований пользователей: провести исследование и определить потребности и требования строительных компаний к программному комплексу.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lastRenderedPageBreak/>
        <w:t>- Разработка архитектуры системы: определить основные компоненты и модули программного комплекса, а также способы взаимодействия между ними.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- Разработка функционала: создать модули управления проектами, сотрудниками, материалами, финансами и другими важными аспектами работы строительной фирмы.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- Тестирование и отладка: провести тестирование программного комплекса, выявить и исправить ошибки и недочеты.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- Внедрение и эксплуатация: развернуть программный комплекс на сервере компании, обучить сотрудников его использованию и обеспечить его нормальную работу.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- Поддержка и сопровождение: обеспечить техническую поддержку пользователей, выпуск обновлений и исправлений, а также развитие и сопровождение программного комплекса после его внедрения.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Цели и задачи проекта направлены на создание программного комплекса, который поможет строительным фирмам эффективно управлять своей деятельностью, повысить производительность и контроль над проектами, снизить риски и затраты, а также улучшить качество и сервис для клиентов.</w:t>
      </w:r>
    </w:p>
    <w:p w:rsidR="00902B4A" w:rsidRDefault="00902B4A" w:rsidP="00902B4A">
      <w:pPr>
        <w:spacing w:line="360" w:lineRule="auto"/>
        <w:ind w:firstLine="919"/>
        <w:jc w:val="both"/>
        <w:rPr>
          <w:lang w:val="ru-RU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Область применения программного комплекса "Строительная фирма" включает все аспекты работы строительных компаний. Комплекс может быть использован различными типами строительных фирм, включая генподрядчиков, подрядчиков, архитектурные бюро, дизайнерские компании и другие организации, занимающиеся строительством и ремонтом.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Программный комплекс может быть применен в следующих областях: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lastRenderedPageBreak/>
        <w:t>1. Управление проектами: комплекс предоставляет инструменты для создания и отслеживания проектов, планирования ресурсов и сроков, контроля выполнения работ, учета затрат и бюджетирования.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2. Управление сотрудниками: комплекс позволяет вести учет сотрудников, их графики работы, оплату труда, отпуска и больничные, а также управлять профессиональным развитием сотрудников.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3. Управление материалами и ресурсами: комплекс позволяет контролировать запасы материалов, заказы и поставки, управлять распределением ресурсов на проектах, а также оптимизировать закупки и использование материалов.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4. Управление финансами: комплекс включает модуль для ведения учета финансовых операций, составления отчетов, анализа финансового состояния компании, управления бюджетом и планирования инвестиций.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5. Управление клиентами и коммуникация: комплекс позволяет вести учет клиентов, контактов, проектов и коммуникации с клиентами, а также улучшать взаимодействие с заказчиками и предоставлять им информацию о ходе работ.</w:t>
      </w:r>
    </w:p>
    <w:p w:rsidR="00902B4A" w:rsidRP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02B4A" w:rsidRDefault="00902B4A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  <w:r w:rsidRPr="00902B4A">
        <w:rPr>
          <w:rFonts w:ascii="Times New Roman" w:hAnsi="Times New Roman" w:cs="Times New Roman"/>
          <w:sz w:val="28"/>
          <w:szCs w:val="24"/>
        </w:rPr>
        <w:t>Программный комплекс "Строительная фирма" предоставляет комплексные решения для эффективного управления всеми аспектами работы строительных компаний, помогая им повысить эффективность, контроль и качество своей деятельности.</w:t>
      </w:r>
    </w:p>
    <w:p w:rsidR="009362F4" w:rsidRDefault="009362F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362F4" w:rsidRDefault="009362F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9362F4" w:rsidRDefault="009362F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Наименования документов, на основании которых ведется проектирование системы:</w:t>
      </w:r>
    </w:p>
    <w:p w:rsidR="00F371E4" w:rsidRPr="00F371E4" w:rsidRDefault="00F371E4" w:rsidP="00F371E4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Техническое задание (ТЗ) от заказчика.</w:t>
      </w:r>
    </w:p>
    <w:p w:rsidR="00F371E4" w:rsidRPr="00F371E4" w:rsidRDefault="00F371E4" w:rsidP="00F371E4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существующих решений на рынке.</w:t>
      </w:r>
    </w:p>
    <w:p w:rsidR="00F371E4" w:rsidRPr="00F371E4" w:rsidRDefault="00F371E4" w:rsidP="00F371E4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спецификации и требования к системе.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организаций, участвующих в разработке системы:</w:t>
      </w:r>
    </w:p>
    <w:p w:rsidR="00F371E4" w:rsidRPr="00F371E4" w:rsidRDefault="00F371E4" w:rsidP="00F371E4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- строительная фирма, которая будет использовать систему.</w:t>
      </w:r>
    </w:p>
    <w:p w:rsidR="00F371E4" w:rsidRPr="00F371E4" w:rsidRDefault="00F371E4" w:rsidP="00F371E4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Разработчики - команда IT-специалистов, ответственных за создание программного комплекса.</w:t>
      </w:r>
    </w:p>
    <w:p w:rsidR="00F371E4" w:rsidRPr="00F371E4" w:rsidRDefault="00F371E4" w:rsidP="00F371E4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Консультанты - эксперты в области строительства, которые будут консультировать разработчиков по особенностям и требованиям строительной отрасли.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Цели создания системы:</w:t>
      </w:r>
    </w:p>
    <w:p w:rsidR="00F371E4" w:rsidRPr="00F371E4" w:rsidRDefault="00F371E4" w:rsidP="00F37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Улучшение управления проектами и задачами в строительной фирме.</w:t>
      </w:r>
    </w:p>
    <w:p w:rsidR="00F371E4" w:rsidRPr="00F371E4" w:rsidRDefault="00F371E4" w:rsidP="00F37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Оптимизация процессов и повышение эффективности работы сотрудников.</w:t>
      </w:r>
    </w:p>
    <w:p w:rsidR="00F371E4" w:rsidRPr="00F371E4" w:rsidRDefault="00F371E4" w:rsidP="00F37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Улучшение взаимодействия с клиентами и управление информацией о них.</w:t>
      </w:r>
    </w:p>
    <w:p w:rsidR="00F371E4" w:rsidRPr="00F371E4" w:rsidRDefault="00F371E4" w:rsidP="00F37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аналитических возможностей и отчетности.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 системы: Программный комплекс "Строительная фирма" предназначен для автоматизации управления проектами, задачами, сотрудниками и клиентами в строительной компании. Система обеспечивает централизованное хранение данных, удобный доступ к ним и возможность эффективного взаимодействия между сотрудниками и клиентами.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Области использования системы:</w:t>
      </w:r>
    </w:p>
    <w:p w:rsidR="00F371E4" w:rsidRPr="00F371E4" w:rsidRDefault="00F371E4" w:rsidP="00F37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проектами и задачами.</w:t>
      </w:r>
    </w:p>
    <w:p w:rsidR="00F371E4" w:rsidRPr="00F371E4" w:rsidRDefault="00F371E4" w:rsidP="00F37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Учет сотрудников и их нагрузки.</w:t>
      </w:r>
    </w:p>
    <w:p w:rsidR="00F371E4" w:rsidRPr="00F371E4" w:rsidRDefault="00F371E4" w:rsidP="00F37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клиентами и взаимодействие с ними.</w:t>
      </w:r>
    </w:p>
    <w:p w:rsidR="00F371E4" w:rsidRPr="00F371E4" w:rsidRDefault="00F371E4" w:rsidP="00F37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Аналитика и отчетность.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Сведения об использованных при проектировании нормативно-технических документах: При проектировании системы "Строительная фирма" использовались следующие нормативно-технические документы:</w:t>
      </w:r>
    </w:p>
    <w:p w:rsidR="00F371E4" w:rsidRPr="00F371E4" w:rsidRDefault="00F371E4" w:rsidP="00F371E4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Национальные и международные стандарты в области программирования и разработки ПО.</w:t>
      </w:r>
    </w:p>
    <w:p w:rsidR="00F371E4" w:rsidRPr="00F371E4" w:rsidRDefault="00F371E4" w:rsidP="00F371E4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Спецификации и рекомендации по разработке систем для строительной отрасли.</w:t>
      </w:r>
    </w:p>
    <w:p w:rsidR="00F371E4" w:rsidRPr="00F371E4" w:rsidRDefault="00F371E4" w:rsidP="00F371E4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Нормативные требования к безопасности и защите данных.</w:t>
      </w:r>
    </w:p>
    <w:p w:rsidR="00F371E4" w:rsidRPr="00F371E4" w:rsidRDefault="00F371E4" w:rsidP="00F3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Очередность создания системы:</w:t>
      </w:r>
    </w:p>
    <w:p w:rsidR="00F371E4" w:rsidRPr="00F371E4" w:rsidRDefault="00F371E4" w:rsidP="00F371E4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требований и сбор информации от заказчика.</w:t>
      </w:r>
    </w:p>
    <w:p w:rsidR="00F371E4" w:rsidRPr="00F371E4" w:rsidRDefault="00F371E4" w:rsidP="00F371E4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структуры и функциональности системы.</w:t>
      </w:r>
    </w:p>
    <w:p w:rsidR="00F371E4" w:rsidRPr="00F371E4" w:rsidRDefault="00F371E4" w:rsidP="00F371E4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программного кода.</w:t>
      </w:r>
    </w:p>
    <w:p w:rsidR="00F371E4" w:rsidRPr="00F371E4" w:rsidRDefault="00F371E4" w:rsidP="00F371E4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Внедрение системы и обучение пользователей.</w:t>
      </w:r>
    </w:p>
    <w:p w:rsidR="00F371E4" w:rsidRPr="00F371E4" w:rsidRDefault="00F371E4" w:rsidP="00F371E4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E4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и сопровождение системы после внедрения.</w:t>
      </w:r>
    </w:p>
    <w:p w:rsidR="005604B7" w:rsidRDefault="005604B7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F371E4" w:rsidRDefault="00F371E4" w:rsidP="00902B4A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4"/>
        </w:rPr>
      </w:pPr>
    </w:p>
    <w:p w:rsidR="005604B7" w:rsidRDefault="005604B7" w:rsidP="00F371E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2F4" w:rsidRDefault="009362F4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04B7" w:rsidRPr="00A91477" w:rsidRDefault="005604B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 требований</w:t>
      </w:r>
    </w:p>
    <w:p w:rsidR="005604B7" w:rsidRDefault="005604B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Идентификация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потребностей пользователей</w:t>
      </w:r>
    </w:p>
    <w:p w:rsidR="005604B7" w:rsidRPr="005604B7" w:rsidRDefault="005604B7" w:rsidP="00F371E4">
      <w:pPr>
        <w:pStyle w:val="HTML"/>
        <w:spacing w:line="360" w:lineRule="auto"/>
        <w:ind w:firstLine="919"/>
        <w:rPr>
          <w:rFonts w:ascii="Times New Roman" w:hAnsi="Times New Roman" w:cs="Times New Roman"/>
          <w:sz w:val="28"/>
          <w:szCs w:val="24"/>
        </w:rPr>
      </w:pPr>
      <w:r w:rsidRPr="005604B7">
        <w:rPr>
          <w:rFonts w:ascii="Times New Roman" w:hAnsi="Times New Roman" w:cs="Times New Roman"/>
          <w:sz w:val="28"/>
          <w:szCs w:val="24"/>
        </w:rPr>
        <w:t>Для более подробной идентификации потребностей пользователей программного комплекса "Строительная фирма" необходимо провести более детальное исследование и общение с потенциальными пользователями. Важно выяснить их конкретные требования и ожидания от программного комплекса, чтобы он мог наилучшим образом соответствовать их бизнес-потребностям. Вот некоторые дополнительные аспекты, которые можно учесть при идентификации потребностей пользователей:</w:t>
      </w:r>
    </w:p>
    <w:p w:rsidR="005604B7" w:rsidRPr="005604B7" w:rsidRDefault="005604B7" w:rsidP="00F371E4">
      <w:pPr>
        <w:pStyle w:val="HTML"/>
        <w:spacing w:line="360" w:lineRule="auto"/>
        <w:ind w:firstLine="919"/>
        <w:rPr>
          <w:rFonts w:ascii="Times New Roman" w:hAnsi="Times New Roman" w:cs="Times New Roman"/>
          <w:sz w:val="28"/>
          <w:szCs w:val="24"/>
        </w:rPr>
      </w:pPr>
    </w:p>
    <w:p w:rsidR="005604B7" w:rsidRPr="00B96E7A" w:rsidRDefault="00B96E7A" w:rsidP="00F371E4">
      <w:pPr>
        <w:pStyle w:val="HTML"/>
        <w:spacing w:line="360" w:lineRule="auto"/>
        <w:ind w:firstLine="919"/>
        <w:rPr>
          <w:rFonts w:ascii="Times New Roman" w:hAnsi="Times New Roman" w:cs="Times New Roman"/>
          <w:sz w:val="40"/>
          <w:szCs w:val="24"/>
        </w:rPr>
      </w:pP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- Управление проектами: система должна предоставлять возможность создания проектов, задач и подзадач, определение сроков и приоритетов, а также отслеживание выполнения работы, назначение ответственных и контроль над использованием ресурсов и бюджета. Должна быть возможность создания графиков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Гантта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диаграммы Перта для визуального отображения процесса.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Управление клиентами: система должна предоставлять функции для ведения базы данных клиентов и контактов, следить за историей коммуникации и взаимодействия с клиентами, а также позволять планировать и отслеживать проекты для конкретных клиентов. Некоторые дополнительные функции могут включать анализ удовлетворенности клиентов и возможности для повышения уровня обслуживания.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Управление сотрудниками: система должна позволять учет сотрудников, их квалификаций, опыта работы и графиков работы, а также предоставлять функции для распределения задач, делегирования ответственности и мониторинга исполнения. Могут быть включены функции для обучения и развития сотрудников и оценки их производительности.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- Управление материалами и ресурсами: система должна позволять отслеживать запасы материалов, заказывать и контролировать поставки, а также оптимизировать использование ресурсов и контролировать качество </w:t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материалов. Возможности учета расходов и автоматического уведомления о необходимости пополнения запасов могут быть также полезными.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Учет финансов: система должна предоставлять функции для регистрации финансовых операций, создания отчетов о доходах и расходах, анализа финансового состояния компании и планирования бюджета. Также может быть полезно иметь возможность интеграции с системами учета и банковскими системами для автоматизации процессов.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Управление документацией: система должна предоставлять возможность учета и хранения документов, создания и редактирования документов, возможность совместной работы над документами с другими пользователями и контроля доступа к документам для обеспечения безопасности информации. Интеграция с другими системами для упрощения обмена документами может быть также полезной.</w:t>
      </w:r>
    </w:p>
    <w:p w:rsidR="005604B7" w:rsidRPr="005604B7" w:rsidRDefault="005604B7" w:rsidP="00F371E4">
      <w:pPr>
        <w:pStyle w:val="HTML"/>
        <w:spacing w:line="360" w:lineRule="auto"/>
        <w:ind w:firstLine="919"/>
        <w:rPr>
          <w:rFonts w:ascii="Times New Roman" w:hAnsi="Times New Roman" w:cs="Times New Roman"/>
          <w:sz w:val="28"/>
          <w:szCs w:val="24"/>
        </w:rPr>
      </w:pPr>
      <w:r w:rsidRPr="005604B7">
        <w:rPr>
          <w:rFonts w:ascii="Times New Roman" w:hAnsi="Times New Roman" w:cs="Times New Roman"/>
          <w:sz w:val="28"/>
          <w:szCs w:val="24"/>
        </w:rPr>
        <w:t>Более детальная идентификация потребностей пользователей позволит разработчикам программного комплекса лучше понять, какие функциональности и возможности должны быть включены в систему, чтобы она полностью соответствовала требованиям пользователей.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04B7" w:rsidRDefault="005604B7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функциональных и нефункциональных требований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6E7A" w:rsidRDefault="00B96E7A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Функциональные требования: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1. Регистрация пользователей: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создания учетной записи для новых пользователей.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входа в систему для зарегистрированных пользователей.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2. Управление проектами: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Создание нового проекта с указанием его названия, описания и сроков выполнения.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Добавление задач в проект с указанием их описания и сроков выполнения.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- Назначение ответственных исполнителей для каждой задачи.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Отслеживание статуса выполнения задачи (выполнена, в процессе, отложена).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прикрепления файлов к задаче (документы, изображения и т.д.).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комментирования задач и обсуждения их состояния.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3. Управление сотрудниками: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Создание профиля сотрудника с указанием его имени, контактной информации, должности и навыков.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Назначение сотруднику задач и проектов.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просмотра свободных и занятых сотрудников на конкретные даты.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сортировки и фильтрации сотрудников по различным параметрам (навыки, должности и т.д.).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4. Управление клиентами: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Создание профиля клиента с указанием его имени, контактной информации и предпочтительного способа связи.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просмотра истории взаимодействия с клиентами (запросы, заявки и т.д.).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регистрации новых запросов и заявок от клиентов.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Отслеживание статуса выполнения запроса или заявки (выполнена, в процессе, отложена).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комментирования запросов и заявок и обсуждения их состояния.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5. Управление ресурсами: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Ведение учета материалов и оборудования на складе.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Регистрация заказов на закупку.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- Отслеживание статуса заказа и ожидаемой даты поставки.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Автоматическое списание материалов и оборудования при их использовании в проектах.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Нефункциональные требования: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1. Безопасность данных: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Защита данных пользователей и проектов от несанкционированного доступа.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Резервное копирование данных для предотвращения потери в случае сбоя системы.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2. Масштабируемость: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добавления новых пользователей, проектов и задач в систему без снижения производительности.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3. Интуитивный интерфейс: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Простой и понятный интерфейс, облегчающий работу пользователям.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Удобная навигация по функциям программного комплекса.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4. Совместимость: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Работа программного комплекса на различных операционных системах (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Windows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MacOS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Linux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Поддержка различных браузеров (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Chrome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Firefox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Safari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Edge</w:t>
      </w:r>
      <w:proofErr w:type="spellEnd"/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).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5. Переносимость: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Возможность установки программного комплекса на локальный сервер или использование в облачной среде.</w:t>
      </w:r>
      <w:r w:rsidRPr="00B96E7A">
        <w:rPr>
          <w:rFonts w:ascii="Times New Roman" w:hAnsi="Times New Roman" w:cs="Times New Roman"/>
          <w:sz w:val="28"/>
          <w:szCs w:val="21"/>
        </w:rPr>
        <w:br/>
      </w:r>
      <w:r w:rsidRPr="00B96E7A">
        <w:rPr>
          <w:rFonts w:ascii="Times New Roman" w:hAnsi="Times New Roman" w:cs="Times New Roman"/>
          <w:sz w:val="28"/>
          <w:szCs w:val="21"/>
          <w:shd w:val="clear" w:color="auto" w:fill="FFFFFF"/>
        </w:rPr>
        <w:t>- Поддержка мобильных устройств для работы с системой через мобильные приложения или адаптивный веб-интерфейс.</w:t>
      </w:r>
    </w:p>
    <w:p w:rsidR="005604B7" w:rsidRPr="00A91477" w:rsidRDefault="005604B7" w:rsidP="00F3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существующих решений на рынке</w:t>
      </w:r>
    </w:p>
    <w:p w:rsidR="00F371E4" w:rsidRPr="00F371E4" w:rsidRDefault="00F371E4" w:rsidP="00F371E4">
      <w:pPr>
        <w:pStyle w:val="a3"/>
        <w:spacing w:before="0" w:beforeAutospacing="0" w:after="0" w:afterAutospacing="0" w:line="360" w:lineRule="auto"/>
        <w:ind w:firstLine="919"/>
        <w:rPr>
          <w:sz w:val="28"/>
          <w:szCs w:val="28"/>
        </w:rPr>
      </w:pPr>
      <w:r w:rsidRPr="00F371E4">
        <w:rPr>
          <w:sz w:val="28"/>
          <w:szCs w:val="28"/>
        </w:rPr>
        <w:t>Для анализа существующих решений на рынке строительных фирм, я могу предложить следующие шаги:</w:t>
      </w:r>
    </w:p>
    <w:p w:rsidR="00F371E4" w:rsidRP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Исследование рынка: Проведите исследование, чтобы определить, какие программные комплексы уже существуют и используются в строительной отрасли. Изучите их функциональность, особенности и преимущества.</w:t>
      </w:r>
    </w:p>
    <w:p w:rsidR="00F371E4" w:rsidRP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Сравнительный анализ: Составьте список существующих решений и проведите сравнительный анализ их возможностей. Оцените, насколько они соответствуют потребностям вашей строительной фирмы.</w:t>
      </w:r>
    </w:p>
    <w:p w:rsidR="00F371E4" w:rsidRP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Оценка функциональности: Изучите функциональность каждого решения и определите, какие из них предлагают необходимые функции, такие как управление проектами, учет сотрудников, управление клиентами и т.д.</w:t>
      </w:r>
    </w:p>
    <w:p w:rsidR="00F371E4" w:rsidRP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Оценка пользовательского опыта: Изучите интерфейс и удобство использования каждого решения. Удостоверьтесь, что они интуитивно понятны и просты в использовании, чтобы ваши сотрудники могли быстро освоить систему.</w:t>
      </w:r>
    </w:p>
    <w:p w:rsidR="00F371E4" w:rsidRP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Отзывы и рекомендации: Изучите отзывы пользователей и рекомендации от других строительных фирм, которые уже используют эти решения. Учтите их мнение и опыт при принятии решения.</w:t>
      </w:r>
    </w:p>
    <w:p w:rsidR="00F371E4" w:rsidRDefault="00F371E4" w:rsidP="00F371E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19"/>
        <w:rPr>
          <w:sz w:val="28"/>
          <w:szCs w:val="28"/>
        </w:rPr>
      </w:pPr>
      <w:r w:rsidRPr="00F371E4">
        <w:rPr>
          <w:sz w:val="28"/>
          <w:szCs w:val="28"/>
        </w:rPr>
        <w:t>Бюджет и интеграция: Определите свой бюджет и рассмотрите возможности интеграции выбранных решений с другими системами, которые вы уже используете (например, учетная система, почтовый клиент и т.д.).</w:t>
      </w: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lastRenderedPageBreak/>
        <w:t>3.1. Определени</w:t>
      </w:r>
      <w:r>
        <w:rPr>
          <w:sz w:val="28"/>
          <w:szCs w:val="28"/>
        </w:rPr>
        <w:t>е основных компонентов системы: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Главными компонентами программного комплекса "</w:t>
      </w:r>
      <w:r>
        <w:rPr>
          <w:sz w:val="28"/>
          <w:szCs w:val="28"/>
        </w:rPr>
        <w:t>Строительная фирма" являются: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1. Модуль управления проектами и заказами: Этот компонент отвечает за создание, отслеживание и управление проектами и заказами строительной фирмы. Он позволяет загружать информацию о проекте, создавать задачи, распределять ресурсы </w:t>
      </w:r>
      <w:r>
        <w:rPr>
          <w:sz w:val="28"/>
          <w:szCs w:val="28"/>
        </w:rPr>
        <w:t>и отслеживать выполнение работ.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2. Модуль работы с клиентами: Этот компонент предоставляет возможность вести базу данных клиентов, включая контактные данные, историю заказов и предпочтения клиентов. Он также включает функции для ведения переписки с клиентами, отправки увед</w:t>
      </w:r>
      <w:r>
        <w:rPr>
          <w:sz w:val="28"/>
          <w:szCs w:val="28"/>
        </w:rPr>
        <w:t>омлений и формирования отчетов.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3. Модуль управления ресурсами: Этот компонент позволяет управлять ресурсами, необходимыми для выполнения проектов. Он включает функции для отслеживания наличия и распределения матери</w:t>
      </w:r>
      <w:r>
        <w:rPr>
          <w:sz w:val="28"/>
          <w:szCs w:val="28"/>
        </w:rPr>
        <w:t>алов, инструментов и персонала.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4. Модуль отчетности и аналитики: Этот компонент отвечает за формирование отчетов о проектах, заказах, затратах, прибыли и других важных показателях. Он предоставляет аналитическую информацию, которая помогает прин</w:t>
      </w:r>
      <w:r>
        <w:rPr>
          <w:sz w:val="28"/>
          <w:szCs w:val="28"/>
        </w:rPr>
        <w:t>имать решения на основе данных.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5. Модуль бухгалтерии и финансов: Этот компонент позволяет вести бухгалтерский учет, управлять финансовыми операциями, формировать счета и контролировать платежи.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lastRenderedPageBreak/>
        <w:t>3.2. Описание взаимодействия между компонентами: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В программном комплексе "Строительная фирма" основные компоненты взаимодействуют между собой для эффективной работы системы. Ниже приведено краткое описание вза</w:t>
      </w:r>
      <w:r>
        <w:rPr>
          <w:sz w:val="28"/>
          <w:szCs w:val="28"/>
        </w:rPr>
        <w:t>имодействия между компонентами: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1. Модуль управления проектами и заказами передает информацию о проектах и заказах модулю работы с клиентами, чтобы обеспечить актуальность данных о клиентах, их п</w:t>
      </w:r>
      <w:r>
        <w:rPr>
          <w:sz w:val="28"/>
          <w:szCs w:val="28"/>
        </w:rPr>
        <w:t>редпочтениях и истории заказов.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2. Модуль работы с клиентами отправляет уведомления модулю управления ресурсами о поступлении новых заказов или изменениях в существующих, чтобы обеспечить своев</w:t>
      </w:r>
      <w:r>
        <w:rPr>
          <w:sz w:val="28"/>
          <w:szCs w:val="28"/>
        </w:rPr>
        <w:t>ременное планирование ресурсов.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3. Модуль управления ресурсами сообщает модулю управления проектами и заказами о доступных ресурсах (материалах, инструментах, персонале), чтобы обеспечить правильное расп</w:t>
      </w:r>
      <w:r>
        <w:rPr>
          <w:sz w:val="28"/>
          <w:szCs w:val="28"/>
        </w:rPr>
        <w:t>ределение ресурсов на проектах.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4. Модуль отчетности и аналитики получает данные из других компонентов (проекты, заказы, расходы, доходы) для формирования отчетов и анализа о текущем со</w:t>
      </w:r>
      <w:r>
        <w:rPr>
          <w:sz w:val="28"/>
          <w:szCs w:val="28"/>
        </w:rPr>
        <w:t>стоянии и эффективности работы.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5. Модуль бухгалтерии и финансов взаимодействует с модулем работы с клиентами, чтобы получать информацию о счетах и платежах, а также с модулем управления проектами и заказами, чтобы получать информацию о расходах и доходах по проектам.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lastRenderedPageBreak/>
        <w:t>3.3. Выбор технологий и инструментов разработки: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При разработке программного комплекса "Строительная фирма" можно использовать следующие технологии и инструмен</w:t>
      </w:r>
      <w:r>
        <w:rPr>
          <w:sz w:val="28"/>
          <w:szCs w:val="28"/>
        </w:rPr>
        <w:t>ты: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1. Язык программирования: Вы можете выбрать язык программирования, который наиболее подходит для разработки комплекса с учетом требований к производительности, масштабируемости и доступности разработчиков. Некоторые популярные языки программирования включают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C#,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2. База данных: Вы можете использовать реляционную или </w:t>
      </w:r>
      <w:proofErr w:type="spellStart"/>
      <w:r w:rsidRPr="00DE2BD2">
        <w:rPr>
          <w:sz w:val="28"/>
          <w:szCs w:val="28"/>
        </w:rPr>
        <w:t>нереляционную</w:t>
      </w:r>
      <w:proofErr w:type="spellEnd"/>
      <w:r w:rsidRPr="00DE2BD2">
        <w:rPr>
          <w:sz w:val="28"/>
          <w:szCs w:val="28"/>
        </w:rPr>
        <w:t xml:space="preserve"> базу данных в зависимости от требований и объема данных. Некоторые популярные базы данных включают </w:t>
      </w:r>
      <w:proofErr w:type="spellStart"/>
      <w:r w:rsidRPr="00DE2BD2">
        <w:rPr>
          <w:sz w:val="28"/>
          <w:szCs w:val="28"/>
        </w:rPr>
        <w:t>MySQ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3. Фреймворк разработки: Вы можете использовать </w:t>
      </w:r>
      <w:proofErr w:type="spellStart"/>
      <w:r w:rsidRPr="00DE2BD2">
        <w:rPr>
          <w:sz w:val="28"/>
          <w:szCs w:val="28"/>
        </w:rPr>
        <w:t>фреймворк</w:t>
      </w:r>
      <w:proofErr w:type="spellEnd"/>
      <w:r w:rsidRPr="00DE2BD2">
        <w:rPr>
          <w:sz w:val="28"/>
          <w:szCs w:val="28"/>
        </w:rPr>
        <w:t xml:space="preserve">, который упрощает процесс разработки и предоставляет готовые решения для часто встречающихся задач. Некоторые популярные </w:t>
      </w:r>
      <w:proofErr w:type="spellStart"/>
      <w:r w:rsidRPr="00DE2BD2">
        <w:rPr>
          <w:sz w:val="28"/>
          <w:szCs w:val="28"/>
        </w:rPr>
        <w:t>фреймворки</w:t>
      </w:r>
      <w:proofErr w:type="spellEnd"/>
      <w:r w:rsidRPr="00DE2BD2">
        <w:rPr>
          <w:sz w:val="28"/>
          <w:szCs w:val="28"/>
        </w:rPr>
        <w:t xml:space="preserve"> включают </w:t>
      </w:r>
      <w:proofErr w:type="spellStart"/>
      <w:r w:rsidRPr="00DE2BD2">
        <w:rPr>
          <w:sz w:val="28"/>
          <w:szCs w:val="28"/>
        </w:rPr>
        <w:t>Spring</w:t>
      </w:r>
      <w:proofErr w:type="spellEnd"/>
      <w:r w:rsidRPr="00DE2BD2">
        <w:rPr>
          <w:sz w:val="28"/>
          <w:szCs w:val="28"/>
        </w:rPr>
        <w:t>, .NE</w:t>
      </w:r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Rails</w:t>
      </w:r>
      <w:proofErr w:type="spellEnd"/>
      <w:r>
        <w:rPr>
          <w:sz w:val="28"/>
          <w:szCs w:val="28"/>
        </w:rPr>
        <w:t>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4. Среда разработки: Выберите удобную и функциональную среду разработки, которая позволит вам эффективно создавать, отлаживать и тестировать код. Некоторые популярные среды разработки включают </w:t>
      </w:r>
      <w:proofErr w:type="spellStart"/>
      <w:r w:rsidRPr="00DE2BD2">
        <w:rPr>
          <w:sz w:val="28"/>
          <w:szCs w:val="28"/>
        </w:rPr>
        <w:t>IntelliJ</w:t>
      </w:r>
      <w:proofErr w:type="spellEnd"/>
      <w:r w:rsidRPr="00DE2BD2">
        <w:rPr>
          <w:sz w:val="28"/>
          <w:szCs w:val="28"/>
        </w:rPr>
        <w:t xml:space="preserve"> IDEA, </w:t>
      </w:r>
      <w:proofErr w:type="spellStart"/>
      <w:r w:rsidRPr="00DE2BD2">
        <w:rPr>
          <w:sz w:val="28"/>
          <w:szCs w:val="28"/>
        </w:rPr>
        <w:t>Vi</w:t>
      </w:r>
      <w:r>
        <w:rPr>
          <w:sz w:val="28"/>
          <w:szCs w:val="28"/>
        </w:rPr>
        <w:t>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>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 xml:space="preserve">5. Система контроля версий: Используйте систему контроля версий, чтобы отслеживать изменения в коде, сотрудничать с другими разработчиками и обеспечить восстановление версий в случае ошибок. Некоторые популярные системы контроля версий включают </w:t>
      </w:r>
      <w:proofErr w:type="spellStart"/>
      <w:r w:rsidRPr="00DE2BD2">
        <w:rPr>
          <w:sz w:val="28"/>
          <w:szCs w:val="28"/>
        </w:rPr>
        <w:t>Git</w:t>
      </w:r>
      <w:proofErr w:type="spellEnd"/>
      <w:r w:rsidRPr="00DE2BD2">
        <w:rPr>
          <w:sz w:val="28"/>
          <w:szCs w:val="28"/>
        </w:rPr>
        <w:t xml:space="preserve">, SVN и </w:t>
      </w:r>
      <w:proofErr w:type="spellStart"/>
      <w:r w:rsidRPr="00DE2BD2">
        <w:rPr>
          <w:sz w:val="28"/>
          <w:szCs w:val="28"/>
        </w:rPr>
        <w:t>Mercurial</w:t>
      </w:r>
      <w:proofErr w:type="spellEnd"/>
      <w:r w:rsidRPr="00DE2BD2">
        <w:rPr>
          <w:sz w:val="28"/>
          <w:szCs w:val="28"/>
        </w:rPr>
        <w:t>.</w:t>
      </w: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</w:p>
    <w:p w:rsidR="00DE2BD2" w:rsidRPr="00DE2BD2" w:rsidRDefault="00DE2BD2" w:rsidP="00DE2BD2">
      <w:pPr>
        <w:pStyle w:val="a3"/>
        <w:spacing w:line="360" w:lineRule="auto"/>
        <w:rPr>
          <w:sz w:val="28"/>
          <w:szCs w:val="28"/>
        </w:rPr>
      </w:pPr>
      <w:r w:rsidRPr="00DE2BD2">
        <w:rPr>
          <w:sz w:val="28"/>
          <w:szCs w:val="28"/>
        </w:rPr>
        <w:lastRenderedPageBreak/>
        <w:t xml:space="preserve">6. Облачные сервисы: Рассмотрите возможность использования облачных сервисов для развертывания и масштабирования программного комплекса. Некоторые популярные облачные провайдеры включают </w:t>
      </w:r>
      <w:proofErr w:type="spellStart"/>
      <w:r w:rsidRPr="00DE2BD2">
        <w:rPr>
          <w:sz w:val="28"/>
          <w:szCs w:val="28"/>
        </w:rPr>
        <w:t>Amazon</w:t>
      </w:r>
      <w:proofErr w:type="spellEnd"/>
      <w:r w:rsidRPr="00DE2BD2">
        <w:rPr>
          <w:sz w:val="28"/>
          <w:szCs w:val="28"/>
        </w:rPr>
        <w:t xml:space="preserve"> </w:t>
      </w:r>
      <w:proofErr w:type="spellStart"/>
      <w:r w:rsidRPr="00DE2BD2">
        <w:rPr>
          <w:sz w:val="28"/>
          <w:szCs w:val="28"/>
        </w:rPr>
        <w:t>Web</w:t>
      </w:r>
      <w:proofErr w:type="spellEnd"/>
      <w:r w:rsidRPr="00DE2BD2">
        <w:rPr>
          <w:sz w:val="28"/>
          <w:szCs w:val="28"/>
        </w:rPr>
        <w:t xml:space="preserve"> </w:t>
      </w:r>
      <w:proofErr w:type="spellStart"/>
      <w:r w:rsidRPr="00DE2BD2">
        <w:rPr>
          <w:sz w:val="28"/>
          <w:szCs w:val="28"/>
        </w:rPr>
        <w:t>Services</w:t>
      </w:r>
      <w:proofErr w:type="spellEnd"/>
      <w:r w:rsidRPr="00DE2BD2">
        <w:rPr>
          <w:sz w:val="28"/>
          <w:szCs w:val="28"/>
        </w:rPr>
        <w:t xml:space="preserve"> (AWS), </w:t>
      </w:r>
      <w:proofErr w:type="spellStart"/>
      <w:r w:rsidRPr="00DE2BD2"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Azure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>.</w:t>
      </w:r>
    </w:p>
    <w:p w:rsidR="00DE2BD2" w:rsidRPr="00F371E4" w:rsidRDefault="00DE2BD2" w:rsidP="00DE2BD2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E2BD2">
        <w:rPr>
          <w:sz w:val="28"/>
          <w:szCs w:val="28"/>
        </w:rPr>
        <w:t>В конечном итоге выбор технологий и инструментов разработки будет зависеть от требований вашего проекта, доступных ресурсов и предпочтений команды разработчиков.</w:t>
      </w:r>
    </w:p>
    <w:p w:rsidR="005604B7" w:rsidRPr="00F371E4" w:rsidRDefault="005604B7" w:rsidP="00F371E4">
      <w:pPr>
        <w:pStyle w:val="HTML"/>
        <w:spacing w:line="360" w:lineRule="auto"/>
        <w:ind w:firstLine="919"/>
        <w:rPr>
          <w:rFonts w:ascii="Times New Roman" w:hAnsi="Times New Roman" w:cs="Times New Roman"/>
          <w:sz w:val="28"/>
          <w:szCs w:val="28"/>
        </w:rPr>
      </w:pPr>
    </w:p>
    <w:p w:rsid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Разработка функционала</w:t>
      </w:r>
    </w:p>
    <w:p w:rsidR="00B678AB" w:rsidRPr="00A91477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4.</w:t>
      </w:r>
      <w:proofErr w:type="gramStart"/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 управления проектами</w:t>
      </w:r>
    </w:p>
    <w:p w:rsidR="00B678AB" w:rsidRPr="00B678AB" w:rsidRDefault="00B678AB" w:rsidP="00B678AB">
      <w:pPr>
        <w:pStyle w:val="a3"/>
        <w:rPr>
          <w:sz w:val="28"/>
          <w:szCs w:val="28"/>
        </w:rPr>
      </w:pPr>
      <w:r w:rsidRPr="00B678AB">
        <w:rPr>
          <w:sz w:val="28"/>
          <w:szCs w:val="28"/>
        </w:rPr>
        <w:t>Разработка функционала для создания новых проектов в программном комплексе "Строительная фирма" включает следующие возможности:</w:t>
      </w:r>
    </w:p>
    <w:p w:rsidR="00B678AB" w:rsidRPr="00B678AB" w:rsidRDefault="00B678AB" w:rsidP="00B678AB">
      <w:pPr>
        <w:pStyle w:val="a3"/>
        <w:numPr>
          <w:ilvl w:val="0"/>
          <w:numId w:val="9"/>
        </w:numPr>
        <w:spacing w:before="0" w:beforeAutospacing="0" w:after="0" w:afterAutospacing="0"/>
        <w:ind w:left="300"/>
        <w:rPr>
          <w:sz w:val="28"/>
          <w:szCs w:val="28"/>
        </w:rPr>
      </w:pPr>
      <w:r w:rsidRPr="00B678AB">
        <w:rPr>
          <w:sz w:val="28"/>
          <w:szCs w:val="28"/>
        </w:rPr>
        <w:t>Возможность загрузки информации о проекте: Пользователи смогут вводить информацию о проекте, такую как название, описание, сроки выполнения и бюджет. Также они смогут указать необходимые ресурсы, такие как материалы, оборудование и специалистов.</w:t>
      </w:r>
    </w:p>
    <w:p w:rsidR="00B678AB" w:rsidRPr="00B678AB" w:rsidRDefault="00B678AB" w:rsidP="00B678AB">
      <w:pPr>
        <w:pStyle w:val="a3"/>
        <w:numPr>
          <w:ilvl w:val="0"/>
          <w:numId w:val="9"/>
        </w:numPr>
        <w:spacing w:before="0" w:beforeAutospacing="0" w:after="0" w:afterAutospacing="0"/>
        <w:ind w:left="300"/>
        <w:rPr>
          <w:sz w:val="28"/>
          <w:szCs w:val="28"/>
        </w:rPr>
      </w:pPr>
      <w:r w:rsidRPr="00B678AB">
        <w:rPr>
          <w:sz w:val="28"/>
          <w:szCs w:val="28"/>
        </w:rPr>
        <w:t>Создание задач и распределение между сотрудниками: Пользователи смогут создавать задачи, которые необходимо выполнить в рамках проекта. Они смогут указать описание, сроки выполнения и назначить ответственных исполнителей для каждой задачи.</w:t>
      </w:r>
    </w:p>
    <w:p w:rsidR="00B678AB" w:rsidRPr="00B678AB" w:rsidRDefault="00B678AB" w:rsidP="00B678AB">
      <w:pPr>
        <w:pStyle w:val="a3"/>
        <w:numPr>
          <w:ilvl w:val="0"/>
          <w:numId w:val="9"/>
        </w:numPr>
        <w:spacing w:before="0" w:beforeAutospacing="0" w:after="0" w:afterAutospacing="0"/>
        <w:ind w:left="300"/>
        <w:rPr>
          <w:sz w:val="28"/>
          <w:szCs w:val="28"/>
        </w:rPr>
      </w:pPr>
      <w:r w:rsidRPr="00B678AB">
        <w:rPr>
          <w:sz w:val="28"/>
          <w:szCs w:val="28"/>
        </w:rPr>
        <w:t>Отслеживание выполнения задач и прогресса проекта: Система будет предоставлять возможность отслеживать статус выполнения каждой задачи в рамках проекта. Пользователи смогут видеть, какие задачи были выполнены, находятся в процессе выполнения или отложены. Также будет предоставлена информация о прогрессе проекта в целом.</w:t>
      </w:r>
    </w:p>
    <w:p w:rsidR="00B678AB" w:rsidRPr="00B678AB" w:rsidRDefault="00B678AB" w:rsidP="00B678AB">
      <w:pPr>
        <w:pStyle w:val="a3"/>
        <w:numPr>
          <w:ilvl w:val="0"/>
          <w:numId w:val="9"/>
        </w:numPr>
        <w:spacing w:before="0" w:beforeAutospacing="0" w:after="0" w:afterAutospacing="0"/>
        <w:ind w:left="300"/>
        <w:rPr>
          <w:sz w:val="28"/>
          <w:szCs w:val="28"/>
        </w:rPr>
      </w:pPr>
      <w:r w:rsidRPr="00B678AB">
        <w:rPr>
          <w:sz w:val="28"/>
          <w:szCs w:val="28"/>
        </w:rPr>
        <w:t>Добавление комментариев и взаимодействие между участниками проекта: Пользователи смогут добавлять комментарии к задачам и обсуждать их состояние. Это позволит участникам проекта эффективно обмениваться информацией, делиться идеями и решать возникающие вопросы.</w:t>
      </w:r>
    </w:p>
    <w:p w:rsidR="00B678AB" w:rsidRPr="00B678AB" w:rsidRDefault="00B678AB" w:rsidP="00B678AB">
      <w:pPr>
        <w:pStyle w:val="a3"/>
        <w:numPr>
          <w:ilvl w:val="0"/>
          <w:numId w:val="9"/>
        </w:numPr>
        <w:spacing w:before="0" w:beforeAutospacing="0" w:after="0" w:afterAutospacing="0"/>
        <w:ind w:left="300"/>
        <w:rPr>
          <w:sz w:val="28"/>
          <w:szCs w:val="28"/>
        </w:rPr>
      </w:pPr>
      <w:r w:rsidRPr="00B678AB">
        <w:rPr>
          <w:sz w:val="28"/>
          <w:szCs w:val="28"/>
        </w:rPr>
        <w:t>Формирование отчетов о статусе проекта и его выполнении: Система будет предоставлять возможность генерировать отчеты о статусе проекта. Отчеты будут содержать информацию о выполненных задачах, прогрессе проекта, использовании ресурсов и других важных показателях. Это поможет участникам проекта и руководству получать сводную информацию о состоянии проекта.</w:t>
      </w:r>
    </w:p>
    <w:p w:rsidR="00B678AB" w:rsidRP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78AB" w:rsidRPr="00A91477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4.</w:t>
      </w:r>
      <w:proofErr w:type="gramStart"/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 управления сотрудниками</w:t>
      </w:r>
    </w:p>
    <w:p w:rsidR="00A36B55" w:rsidRDefault="00A36B55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6B55" w:rsidRPr="00A36B55" w:rsidRDefault="00A36B55" w:rsidP="00A36B55">
      <w:pPr>
        <w:pStyle w:val="a3"/>
        <w:numPr>
          <w:ilvl w:val="0"/>
          <w:numId w:val="10"/>
        </w:numPr>
        <w:spacing w:before="0" w:beforeAutospacing="0" w:after="0" w:afterAutospacing="0"/>
        <w:ind w:left="300"/>
        <w:rPr>
          <w:sz w:val="28"/>
        </w:rPr>
      </w:pPr>
      <w:r w:rsidRPr="00A36B55">
        <w:rPr>
          <w:sz w:val="28"/>
        </w:rPr>
        <w:t>Создание базы данных сотрудников: Разработаем функционал для хранения информации о сотрудниках, включая их персональные данные, контактную информацию, навыки и опыт работы. Это позволит управлять данными сотрудников централизованно.</w:t>
      </w:r>
    </w:p>
    <w:p w:rsidR="00A36B55" w:rsidRPr="00A36B55" w:rsidRDefault="00A36B55" w:rsidP="00A36B55">
      <w:pPr>
        <w:pStyle w:val="a3"/>
        <w:numPr>
          <w:ilvl w:val="0"/>
          <w:numId w:val="10"/>
        </w:numPr>
        <w:spacing w:before="0" w:beforeAutospacing="0" w:after="0" w:afterAutospacing="0"/>
        <w:ind w:left="300"/>
        <w:rPr>
          <w:sz w:val="28"/>
        </w:rPr>
      </w:pPr>
      <w:r w:rsidRPr="00A36B55">
        <w:rPr>
          <w:sz w:val="28"/>
        </w:rPr>
        <w:t xml:space="preserve">Назначение сотрудников на проекты и задачи: </w:t>
      </w:r>
      <w:proofErr w:type="gramStart"/>
      <w:r w:rsidRPr="00A36B55">
        <w:rPr>
          <w:sz w:val="28"/>
        </w:rPr>
        <w:t>В</w:t>
      </w:r>
      <w:proofErr w:type="gramEnd"/>
      <w:r w:rsidRPr="00A36B55">
        <w:rPr>
          <w:sz w:val="28"/>
        </w:rPr>
        <w:t xml:space="preserve"> системе будет возможность назначать сотрудников на конкретные проекты и задачи. Пользователи смогут выбирать сотрудников из базы данных и назначать их на нужные задания.</w:t>
      </w:r>
    </w:p>
    <w:p w:rsidR="00A36B55" w:rsidRPr="00A36B55" w:rsidRDefault="00A36B55" w:rsidP="00A36B55">
      <w:pPr>
        <w:pStyle w:val="a3"/>
        <w:numPr>
          <w:ilvl w:val="0"/>
          <w:numId w:val="10"/>
        </w:numPr>
        <w:spacing w:before="0" w:beforeAutospacing="0" w:after="0" w:afterAutospacing="0"/>
        <w:ind w:left="300"/>
        <w:rPr>
          <w:sz w:val="28"/>
        </w:rPr>
      </w:pPr>
      <w:r w:rsidRPr="00A36B55">
        <w:rPr>
          <w:sz w:val="28"/>
        </w:rPr>
        <w:t>Отслеживание загруженности сотрудников и расписание работы: Разработаем функционал для отслеживания загруженности сотрудников, чтобы можно было видеть, насколько они заняты проектами и задачами. Также предоставим возможность составления расписания работы сотрудников.</w:t>
      </w:r>
    </w:p>
    <w:p w:rsidR="00A36B55" w:rsidRPr="00A36B55" w:rsidRDefault="00A36B55" w:rsidP="00A36B55">
      <w:pPr>
        <w:pStyle w:val="a3"/>
        <w:numPr>
          <w:ilvl w:val="0"/>
          <w:numId w:val="10"/>
        </w:numPr>
        <w:spacing w:before="0" w:beforeAutospacing="0" w:after="0" w:afterAutospacing="0"/>
        <w:ind w:left="300"/>
        <w:rPr>
          <w:sz w:val="28"/>
        </w:rPr>
      </w:pPr>
      <w:r w:rsidRPr="00A36B55">
        <w:rPr>
          <w:sz w:val="28"/>
        </w:rPr>
        <w:t>Ведение учета рабочего времени: Разработаем функционал для учета рабочего времени сотрудников. Сотрудники смогут отмечать свое рабочее время, а система будет автоматически регистрировать и учитывать отработанные часы.</w:t>
      </w:r>
    </w:p>
    <w:p w:rsidR="00A36B55" w:rsidRPr="00A36B55" w:rsidRDefault="00A36B55" w:rsidP="00A36B55">
      <w:pPr>
        <w:pStyle w:val="a3"/>
        <w:numPr>
          <w:ilvl w:val="0"/>
          <w:numId w:val="10"/>
        </w:numPr>
        <w:spacing w:before="0" w:beforeAutospacing="0" w:after="0" w:afterAutospacing="0"/>
        <w:ind w:left="300"/>
        <w:rPr>
          <w:sz w:val="28"/>
        </w:rPr>
      </w:pPr>
      <w:r w:rsidRPr="00A36B55">
        <w:rPr>
          <w:sz w:val="28"/>
        </w:rPr>
        <w:t>Отправка уведомлений и коммуникация с сотрудниками: Разработаем функционал для отправки уведомлений сотрудникам о новых заданиях, изменениях в расписании, важных событиях и других важных сообщениях. Также предоставим возможность коммуникации между сотрудниками через систему, например, через внутреннюю систему обмена сообщениями.</w:t>
      </w:r>
    </w:p>
    <w:p w:rsidR="00A36B55" w:rsidRPr="00B678AB" w:rsidRDefault="00A36B55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78AB" w:rsidRPr="00A91477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4.</w:t>
      </w:r>
      <w:proofErr w:type="gramStart"/>
      <w:r w:rsidRPr="00B678AB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 управления материалами и ресурсами</w:t>
      </w:r>
    </w:p>
    <w:p w:rsidR="003F092D" w:rsidRPr="003F092D" w:rsidRDefault="003F092D" w:rsidP="003F092D">
      <w:pPr>
        <w:pStyle w:val="a3"/>
        <w:numPr>
          <w:ilvl w:val="0"/>
          <w:numId w:val="11"/>
        </w:numPr>
        <w:spacing w:before="288" w:beforeAutospacing="0" w:after="288" w:afterAutospacing="0"/>
        <w:ind w:left="0"/>
        <w:rPr>
          <w:color w:val="000000"/>
          <w:sz w:val="28"/>
        </w:rPr>
      </w:pPr>
      <w:r w:rsidRPr="003F092D">
        <w:rPr>
          <w:color w:val="000000"/>
          <w:sz w:val="28"/>
        </w:rPr>
        <w:t>Создание каталога материалов: Вы сможете создать и поддерживать каталог материалов, содержащий информацию о наличии, стоимости и поставщиках оборудования. Кроме того, вы сможете добавлять дополнительные характеристики, такие как описание и изображения.</w:t>
      </w:r>
    </w:p>
    <w:p w:rsidR="003F092D" w:rsidRPr="003F092D" w:rsidRDefault="003F092D" w:rsidP="003F092D">
      <w:pPr>
        <w:pStyle w:val="a3"/>
        <w:numPr>
          <w:ilvl w:val="0"/>
          <w:numId w:val="11"/>
        </w:numPr>
        <w:spacing w:before="288" w:beforeAutospacing="0" w:after="288" w:afterAutospacing="0"/>
        <w:ind w:left="0"/>
        <w:rPr>
          <w:color w:val="000000"/>
          <w:sz w:val="28"/>
        </w:rPr>
      </w:pPr>
      <w:r w:rsidRPr="003F092D">
        <w:rPr>
          <w:color w:val="000000"/>
          <w:sz w:val="28"/>
        </w:rPr>
        <w:t>Заказ и поставка материалов: Вам будет доступна возможность оформлять заказы на материалы непосредственно из системы. Она позволит отслеживать заказы и производить доставку материалов вовремя.</w:t>
      </w:r>
    </w:p>
    <w:p w:rsidR="003F092D" w:rsidRPr="003F092D" w:rsidRDefault="003F092D" w:rsidP="003F092D">
      <w:pPr>
        <w:pStyle w:val="a3"/>
        <w:numPr>
          <w:ilvl w:val="0"/>
          <w:numId w:val="11"/>
        </w:numPr>
        <w:spacing w:before="288" w:beforeAutospacing="0" w:after="288" w:afterAutospacing="0"/>
        <w:ind w:left="0"/>
        <w:rPr>
          <w:color w:val="000000"/>
          <w:sz w:val="28"/>
        </w:rPr>
      </w:pPr>
      <w:r w:rsidRPr="003F092D">
        <w:rPr>
          <w:color w:val="000000"/>
          <w:sz w:val="28"/>
        </w:rPr>
        <w:t>Отслеживание остатков и контроль расходов: Система будет автоматически отслеживать остатки материалов на складе и предупреждать вас о необходимости пополнения запасов. Вы также сможете контролировать расходы на материалы и проводить анализ эффективности использования ресурсов.</w:t>
      </w:r>
    </w:p>
    <w:p w:rsidR="003F092D" w:rsidRPr="003F092D" w:rsidRDefault="003F092D" w:rsidP="003F092D">
      <w:pPr>
        <w:pStyle w:val="a3"/>
        <w:numPr>
          <w:ilvl w:val="0"/>
          <w:numId w:val="11"/>
        </w:numPr>
        <w:spacing w:before="288" w:beforeAutospacing="0" w:after="288" w:afterAutospacing="0"/>
        <w:ind w:left="0"/>
        <w:rPr>
          <w:color w:val="000000"/>
          <w:sz w:val="28"/>
        </w:rPr>
      </w:pPr>
      <w:r w:rsidRPr="003F092D">
        <w:rPr>
          <w:color w:val="000000"/>
          <w:sz w:val="28"/>
        </w:rPr>
        <w:lastRenderedPageBreak/>
        <w:t>Учет инструментов и оборудования: Система предоставит возможность вести учет инструментов и оборудования, а также отслеживать их доступность и текущее состояние. Это поможет предотвратить потерю или повреждение ресурсов.</w:t>
      </w:r>
    </w:p>
    <w:p w:rsidR="003F092D" w:rsidRPr="003F092D" w:rsidRDefault="003F092D" w:rsidP="003F092D">
      <w:pPr>
        <w:pStyle w:val="a3"/>
        <w:numPr>
          <w:ilvl w:val="0"/>
          <w:numId w:val="11"/>
        </w:numPr>
        <w:spacing w:before="288" w:beforeAutospacing="0" w:after="288" w:afterAutospacing="0"/>
        <w:ind w:left="0"/>
        <w:rPr>
          <w:color w:val="000000"/>
          <w:sz w:val="28"/>
        </w:rPr>
      </w:pPr>
      <w:r w:rsidRPr="003F092D">
        <w:rPr>
          <w:color w:val="000000"/>
          <w:sz w:val="28"/>
        </w:rPr>
        <w:t>Планирование использования ресурсов: Вы сможете планировать использование ресурсов в проектах и оптимизировать их распределение. Система поможет вам контролировать использование ресурсов, управлять их бронированием и предотвращать двойные бронирования.</w:t>
      </w:r>
    </w:p>
    <w:p w:rsidR="003F092D" w:rsidRPr="003F092D" w:rsidRDefault="003F092D" w:rsidP="003F092D">
      <w:pPr>
        <w:pStyle w:val="a3"/>
        <w:spacing w:before="288" w:beforeAutospacing="0" w:after="288" w:afterAutospacing="0"/>
        <w:rPr>
          <w:color w:val="000000"/>
          <w:sz w:val="28"/>
        </w:rPr>
      </w:pPr>
      <w:r w:rsidRPr="003F092D">
        <w:rPr>
          <w:color w:val="000000"/>
          <w:sz w:val="28"/>
        </w:rPr>
        <w:t>Реализация такой системы может значительно упростить и улучшить управление материалами и ресурсами в вашей организации, повышая эффективность и экономя время и ресурсы.</w:t>
      </w:r>
    </w:p>
    <w:p w:rsidR="003F092D" w:rsidRPr="00B678AB" w:rsidRDefault="003F092D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092D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Тестирование и отладка</w:t>
      </w:r>
    </w:p>
    <w:p w:rsidR="009C2E1D" w:rsidRPr="00A91477" w:rsidRDefault="009C2E1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092D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</w:t>
      </w:r>
      <w:proofErr w:type="gramStart"/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План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тестирования</w:t>
      </w:r>
    </w:p>
    <w:p w:rsidR="003F092D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092D" w:rsidRPr="00A91477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3F092D">
        <w:rPr>
          <w:rFonts w:ascii="Times New Roman" w:hAnsi="Times New Roman" w:cs="Times New Roman"/>
          <w:sz w:val="28"/>
          <w:szCs w:val="21"/>
          <w:shd w:val="clear" w:color="auto" w:fill="FFFFFF"/>
        </w:rPr>
        <w:t>План тестирования:</w:t>
      </w:r>
      <w:r w:rsidRPr="003F092D">
        <w:rPr>
          <w:rFonts w:ascii="Times New Roman" w:hAnsi="Times New Roman" w:cs="Times New Roman"/>
          <w:sz w:val="28"/>
          <w:szCs w:val="21"/>
        </w:rPr>
        <w:br/>
      </w:r>
      <w:r w:rsidRPr="003F092D">
        <w:rPr>
          <w:rFonts w:ascii="Times New Roman" w:hAnsi="Times New Roman" w:cs="Times New Roman"/>
          <w:sz w:val="28"/>
          <w:szCs w:val="21"/>
          <w:shd w:val="clear" w:color="auto" w:fill="FFFFFF"/>
        </w:rPr>
        <w:t>Установить цели тестирования и определить критерии качества</w:t>
      </w:r>
      <w:r w:rsidRPr="003F092D">
        <w:rPr>
          <w:rFonts w:ascii="Times New Roman" w:hAnsi="Times New Roman" w:cs="Times New Roman"/>
          <w:sz w:val="28"/>
          <w:szCs w:val="21"/>
        </w:rPr>
        <w:br/>
      </w:r>
      <w:r w:rsidRPr="003F092D">
        <w:rPr>
          <w:rFonts w:ascii="Times New Roman" w:hAnsi="Times New Roman" w:cs="Times New Roman"/>
          <w:sz w:val="28"/>
          <w:szCs w:val="21"/>
          <w:shd w:val="clear" w:color="auto" w:fill="FFFFFF"/>
        </w:rPr>
        <w:t>- Цель тестирования - проверка функциональности программного комплекса «строительная фирма» и его соответствие заданным требованиям.</w:t>
      </w:r>
      <w:r w:rsidRPr="003F092D">
        <w:rPr>
          <w:rFonts w:ascii="Times New Roman" w:hAnsi="Times New Roman" w:cs="Times New Roman"/>
          <w:sz w:val="28"/>
          <w:szCs w:val="21"/>
        </w:rPr>
        <w:br/>
      </w:r>
      <w:r w:rsidRPr="003F092D">
        <w:rPr>
          <w:rFonts w:ascii="Times New Roman" w:hAnsi="Times New Roman" w:cs="Times New Roman"/>
          <w:sz w:val="28"/>
          <w:szCs w:val="21"/>
          <w:shd w:val="clear" w:color="auto" w:fill="FFFFFF"/>
        </w:rPr>
        <w:t>- Критерии качества - стабильная работоспособность, отсутствие ошибок и высокая производительность.</w:t>
      </w:r>
      <w:r w:rsidRPr="003F092D">
        <w:rPr>
          <w:rFonts w:ascii="Times New Roman" w:hAnsi="Times New Roman" w:cs="Times New Roman"/>
          <w:sz w:val="28"/>
          <w:szCs w:val="21"/>
        </w:rPr>
        <w:br/>
      </w:r>
      <w:r w:rsidRPr="003F092D">
        <w:rPr>
          <w:rFonts w:ascii="Times New Roman" w:hAnsi="Times New Roman" w:cs="Times New Roman"/>
          <w:sz w:val="28"/>
          <w:szCs w:val="21"/>
        </w:rPr>
        <w:br/>
      </w:r>
    </w:p>
    <w:p w:rsidR="003F092D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</w:t>
      </w:r>
      <w:proofErr w:type="gramStart"/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тестовых сценариев</w:t>
      </w:r>
    </w:p>
    <w:p w:rsidR="003F092D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E1D" w:rsidRDefault="009C2E1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Регистрация нового пользователя: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Открытие приложения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"Зарегистрироваться"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Ввод данных (имя, фамилия, адрес электронной почты, пароль)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кнопку "Зарегистрироваться"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успешной регистрации (отображение сообщения об успешной регистрации или переход к основному интерфейсу)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2. Авторизация пользователя: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Открытие приложения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Ввод адреса электронной почты и пароля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"Войти"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успешной авторизации (отображение основного интерфейса)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Создание нового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Авторизация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- Клик на кнопку "Создать проект"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Ввод данных проекта (название, описание, дата начала и окончания проекта)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"Сохранить"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успешного создания проекта (отображение проекта в списке проектов пользователя)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4. Добавление нового сотрудника: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Авторизация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Выбор проекта из списка проектов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"Добавить сотрудника"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Ввод данных сотрудника (имя, фамилия, должность, адрес электронной почты, номер телефона)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"Добавить"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успешного добавления сотрудника (отображение сотрудника в списке сотрудников проекта)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5. Создание новой задачи: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Авторизация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Выбор проекта из списка проектов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проекте для открытия его деталей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"Добавить задачу"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Ввод данных задачи (название, описание, срок выполнения)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Выбор ответственного сотрудника из списка сотрудников проекта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Клик на кнопку "Добавить"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успешного создания задачи (отображение задачи в списке задач проекта)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6. Изменение статуса задачи: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Авторизация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Выбор проекта из списка проектов пользователя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Выбор задачи из списка задач проекта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Изменение статуса задачи (например, выставление статуса "выполнено")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- Проверка успешного изменения статуса задачи (отображение измененного статуса задачи в списке задач проекта)</w:t>
      </w:r>
    </w:p>
    <w:p w:rsidR="009C2E1D" w:rsidRPr="00A91477" w:rsidRDefault="009C2E1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40"/>
          <w:szCs w:val="28"/>
          <w:lang w:val="ru-RU"/>
        </w:rPr>
      </w:pPr>
    </w:p>
    <w:p w:rsidR="003F092D" w:rsidRPr="00A91477" w:rsidRDefault="003F092D" w:rsidP="003F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</w:t>
      </w:r>
      <w:proofErr w:type="gramStart"/>
      <w:r w:rsidRPr="003F092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Исправление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ошибок и устранение проблем</w:t>
      </w:r>
    </w:p>
    <w:p w:rsidR="00B678AB" w:rsidRDefault="00B678AB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E1D" w:rsidRPr="00A91477" w:rsidRDefault="009C2E1D" w:rsidP="00B6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40"/>
          <w:szCs w:val="28"/>
          <w:lang w:val="ru-RU"/>
        </w:rPr>
      </w:pP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Задачи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Анализировать текущие ошибки и проблемы в программном комплексе.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2. Определить приоритеты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Разработать план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4. Исправить ошибки, связанные с неправильным функционалом программного комплекса.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5. Устранить проблемы, возникающие при работе программного комплекса, такие как низкая производительность, длительные задержки и т.д.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6. Провести тестирование программного комплекса после внесения исправлений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7. Оценить результаты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8. Внести необходимые дополнительные изменения в программный комплекс для улучшения его работы и предотвращения появления новых ошибок и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Результаты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Исправленные ошибки и устраненные проблемы в программном комплексе "строительная фирма".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2. Улучшенная производительность программного комплекса.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Увеличенная надежность и стабильность работы программного комплекса.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4. Предупреждение появления новых ошибок и проблем в программном комплексе.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Ресурсы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Команда разработчиков программного комплекса.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2. </w:t>
      </w:r>
      <w:proofErr w:type="spellStart"/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Тестировщики</w:t>
      </w:r>
      <w:proofErr w:type="spellEnd"/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для проведения тестирования после внесения исправлений.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Необходимое программное и аппаратное обеспечение для разработки и тестирования.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Ограничения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Необходимость соблюдения сроков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2. Ограниченность бюджета проекта.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Возможные ограничения по изменению функционала программного комплекса в рамках проекта.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План проекта: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1. Анализ текущих ошибок и проблем в программном комплексе.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2. Определение приоритетов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3. Разработка плана исправления ошибок и устранения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4. Исправление ошибок.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5. Устранение проблем.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6. Проведение тестирования после внесения исправлений.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7. Оценка результатов и внесение необходимых дополнительных изменений.</w:t>
      </w:r>
      <w:r w:rsidRPr="009C2E1D">
        <w:rPr>
          <w:rFonts w:ascii="Times New Roman" w:hAnsi="Times New Roman" w:cs="Times New Roman"/>
          <w:sz w:val="28"/>
          <w:szCs w:val="21"/>
        </w:rPr>
        <w:br/>
      </w:r>
      <w:r w:rsidRPr="009C2E1D">
        <w:rPr>
          <w:rFonts w:ascii="Times New Roman" w:hAnsi="Times New Roman" w:cs="Times New Roman"/>
          <w:sz w:val="28"/>
          <w:szCs w:val="21"/>
          <w:shd w:val="clear" w:color="auto" w:fill="FFFFFF"/>
        </w:rPr>
        <w:t>8. Завершение проекта и предоставление исправленной версии программного комплекса.</w:t>
      </w:r>
    </w:p>
    <w:p w:rsidR="00B678AB" w:rsidRDefault="00B678AB" w:rsidP="00902B4A">
      <w:pPr>
        <w:spacing w:line="360" w:lineRule="auto"/>
        <w:ind w:firstLine="919"/>
        <w:jc w:val="both"/>
        <w:rPr>
          <w:rFonts w:ascii="Times New Roman" w:hAnsi="Times New Roman" w:cs="Times New Roman"/>
          <w:sz w:val="28"/>
          <w:lang w:val="ru-RU"/>
        </w:rPr>
      </w:pPr>
    </w:p>
    <w:p w:rsidR="00256169" w:rsidRDefault="00256169" w:rsidP="00902B4A">
      <w:pPr>
        <w:spacing w:line="360" w:lineRule="auto"/>
        <w:ind w:firstLine="919"/>
        <w:jc w:val="both"/>
        <w:rPr>
          <w:rFonts w:ascii="Times New Roman" w:hAnsi="Times New Roman" w:cs="Times New Roman"/>
          <w:sz w:val="28"/>
          <w:lang w:val="ru-RU"/>
        </w:rPr>
      </w:pPr>
    </w:p>
    <w:p w:rsidR="00256169" w:rsidRDefault="00256169" w:rsidP="00902B4A">
      <w:pPr>
        <w:spacing w:line="360" w:lineRule="auto"/>
        <w:ind w:firstLine="919"/>
        <w:jc w:val="both"/>
        <w:rPr>
          <w:rFonts w:ascii="Times New Roman" w:hAnsi="Times New Roman" w:cs="Times New Roman"/>
          <w:sz w:val="28"/>
          <w:lang w:val="ru-RU"/>
        </w:rPr>
      </w:pPr>
    </w:p>
    <w:p w:rsidR="00256169" w:rsidRPr="00A91477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6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Внедрение и эксплуатация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6.</w:t>
      </w:r>
      <w:proofErr w:type="gramStart"/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План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внедрения системы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6169" w:rsidRP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Определение цели и задач внедрения системы, установление сроков и бюджета проекта.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Анализ текущего состояния предприятия и выявление потребностей в автоматизации процессов.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Разработка концепции системы и выбор необходимых технологий и инструментов.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Создание плана работы, включающего этапы внедрения, роли и ответственность участников проекта.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Разработка и настройка программного комплекса, включая создание пользовательского интерфейса и интеграцию с существующими системами.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Тестирование системы на соответствие требованиям и корректировка на основе обратной связи от пользователей.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Проведение обучения сотрудников по использованию новой системы.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Постепенное внедрение системы на предприятии, начиная с отдельных подразделений или проектов.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Проведение мониторинга внедрения системы и контроль соблюдения установленных сроков и бюджета.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Окончательное внедрение системы и обеспечение ее работоспособности.</w:t>
      </w:r>
    </w:p>
    <w:p w:rsidR="00256169" w:rsidRPr="00A91477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6169" w:rsidRP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6.</w:t>
      </w:r>
      <w:proofErr w:type="gramStart"/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Обучение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</w:t>
      </w:r>
    </w:p>
    <w:p w:rsidR="00256169" w:rsidRP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Определение требуемого уровня знаний для работы с новой системой.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Разработка программы обучения, включающей теоретический и практический материал.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Проведение инструктажей, семинаров и тренингов для сотрудников.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Предоставление обучающих материалов и руководств пользователям.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Проведение тестирования и оценка знаний пользователей.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Поддержка сотрудников на начальном этапе работы с системой, ответы на вопросы и разъяснения.</w:t>
      </w:r>
    </w:p>
    <w:p w:rsidR="00256169" w:rsidRPr="00A91477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6169" w:rsidRP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6.</w:t>
      </w:r>
      <w:proofErr w:type="gramStart"/>
      <w:r w:rsidRPr="00256169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</w:t>
      </w:r>
      <w:proofErr w:type="gramEnd"/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сопровождение системы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Определение ответственных лиц и механизмов для поддержки пользователей.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Предоставление технической поддержки для решения возникающих проблем и вопросов пользователей.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Проведение регулярного обновления и настройки системы, включая внесение изменений и устранение ошибок.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Мониторинг производительности системы и ее использования, анализ данных для оптимизации работы.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Предоставление актуальной документации и руководств пользователям.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t>- По запросу, проведение дополнительного обучения и обновления знаний пользователей.</w:t>
      </w:r>
      <w:r w:rsidRPr="00256169">
        <w:rPr>
          <w:rFonts w:ascii="Times New Roman" w:hAnsi="Times New Roman" w:cs="Times New Roman"/>
          <w:sz w:val="28"/>
          <w:szCs w:val="28"/>
        </w:rPr>
        <w:br/>
      </w:r>
      <w:r w:rsidRPr="0025616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Регулярный анализ и оценка эффективности системы, выявление улучшений и возможностей для оптимизации процессов.</w:t>
      </w: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47B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91477">
        <w:rPr>
          <w:rFonts w:ascii="Times New Roman" w:eastAsia="Times New Roman" w:hAnsi="Times New Roman" w:cs="Times New Roman"/>
          <w:sz w:val="28"/>
          <w:szCs w:val="28"/>
          <w:lang w:val="ru-RU"/>
        </w:rPr>
        <w:t>. Заключение</w:t>
      </w:r>
    </w:p>
    <w:p w:rsidR="00256169" w:rsidRPr="00256169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40"/>
          <w:szCs w:val="28"/>
          <w:lang w:val="ru-RU"/>
        </w:rPr>
      </w:pPr>
    </w:p>
    <w:p w:rsidR="00256169" w:rsidRPr="00A91477" w:rsidRDefault="00256169" w:rsidP="0025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40"/>
          <w:szCs w:val="28"/>
          <w:lang w:val="ru-RU"/>
        </w:rPr>
      </w:pP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В результате разработки программного комплекса «Строительная фирма» были достигнуты следующие цели: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1. Автоматизация учета и управления процессами строительной фирмы. Были разработаны модули для учета заказов, контроля выполнения работ, учета материалов и оборудования, а также управления персоналом.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2. Упрощение и улучшение взаимодействия с заказчиками. Был разработан модуль для создания и управления клиентской базой, ведения переговоров, составления коммерческих предложений и контроля выполнения договоров.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3. Оптимизация планирования и контроля сроков выполнения строительных проектов. Был разработан модуль для составления графиков работ, расчета времени выполнения каждого этапа, контроля исполнения задач и отслеживания прогресса проекта.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4. Повышение эффективности работы персонала. Были разработаны модули для учета рабочего времени, контроля выполнения задач, автоматизации рутинных операций и документооборота, а также для анализа и оптимизации производственных процессов.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5. Обеспечение надежной защиты данных. Были разработаны механизмы шифрования, резервного копирования и аутентификации пользователей, а также были установлены меры по обеспечению защиты от несанкционированного доступа и вредоносных программ.</w:t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</w:rPr>
        <w:br/>
      </w:r>
      <w:r w:rsidRPr="00256169">
        <w:rPr>
          <w:rFonts w:ascii="Times New Roman" w:hAnsi="Times New Roman" w:cs="Times New Roman"/>
          <w:sz w:val="28"/>
          <w:szCs w:val="21"/>
          <w:shd w:val="clear" w:color="auto" w:fill="FFFFFF"/>
        </w:rPr>
        <w:t>Таким образом, разработка программного комплекса «Строительная фирма» позволит значительно оптимизировать бизнес-процессы строительных компаний, повысить эффективность и качество работы, упростить взаимодействие с заказчиками и обеспечить надежную защиту данных. Это сделает фирму более конкурентоспособной и успешной на рынке строительных услуг.</w:t>
      </w:r>
    </w:p>
    <w:p w:rsidR="00256169" w:rsidRPr="00256169" w:rsidRDefault="00256169" w:rsidP="00902B4A">
      <w:pPr>
        <w:spacing w:line="360" w:lineRule="auto"/>
        <w:ind w:firstLine="91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56169" w:rsidRPr="0025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D26F5"/>
    <w:multiLevelType w:val="multilevel"/>
    <w:tmpl w:val="786A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75F97"/>
    <w:multiLevelType w:val="multilevel"/>
    <w:tmpl w:val="D152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0188D"/>
    <w:multiLevelType w:val="multilevel"/>
    <w:tmpl w:val="259E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112F2"/>
    <w:multiLevelType w:val="multilevel"/>
    <w:tmpl w:val="0C4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3E6B"/>
    <w:multiLevelType w:val="multilevel"/>
    <w:tmpl w:val="A22E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708B3"/>
    <w:multiLevelType w:val="multilevel"/>
    <w:tmpl w:val="C34E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A7FB3"/>
    <w:multiLevelType w:val="multilevel"/>
    <w:tmpl w:val="92BC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10FA1"/>
    <w:multiLevelType w:val="multilevel"/>
    <w:tmpl w:val="969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02EE3"/>
    <w:multiLevelType w:val="hybridMultilevel"/>
    <w:tmpl w:val="0EBE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93637"/>
    <w:multiLevelType w:val="multilevel"/>
    <w:tmpl w:val="157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523E5F"/>
    <w:multiLevelType w:val="multilevel"/>
    <w:tmpl w:val="0F3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4"/>
    <w:rsid w:val="00256169"/>
    <w:rsid w:val="003F092D"/>
    <w:rsid w:val="005604B7"/>
    <w:rsid w:val="007A47B7"/>
    <w:rsid w:val="007E4326"/>
    <w:rsid w:val="008452E0"/>
    <w:rsid w:val="00902B4A"/>
    <w:rsid w:val="009362F4"/>
    <w:rsid w:val="00967DCC"/>
    <w:rsid w:val="0099772E"/>
    <w:rsid w:val="009C2E1D"/>
    <w:rsid w:val="00A14F04"/>
    <w:rsid w:val="00A36B55"/>
    <w:rsid w:val="00A91477"/>
    <w:rsid w:val="00B64836"/>
    <w:rsid w:val="00B678AB"/>
    <w:rsid w:val="00B96E7A"/>
    <w:rsid w:val="00D3482A"/>
    <w:rsid w:val="00DE2BD2"/>
    <w:rsid w:val="00F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682E"/>
  <w15:chartTrackingRefBased/>
  <w15:docId w15:val="{858F47C6-3DD7-4711-8114-82B4D1A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4F0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4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3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rsid w:val="00F371E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F371E4"/>
    <w:pPr>
      <w:spacing w:line="240" w:lineRule="auto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3">
    <w:name w:val="toc 3"/>
    <w:basedOn w:val="a"/>
    <w:next w:val="a"/>
    <w:autoRedefine/>
    <w:uiPriority w:val="39"/>
    <w:rsid w:val="00F371E4"/>
    <w:pPr>
      <w:spacing w:line="240" w:lineRule="auto"/>
      <w:ind w:left="480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2">
    <w:name w:val="toc 2"/>
    <w:basedOn w:val="a"/>
    <w:next w:val="a"/>
    <w:autoRedefine/>
    <w:uiPriority w:val="39"/>
    <w:rsid w:val="00F371E4"/>
    <w:pPr>
      <w:spacing w:line="240" w:lineRule="auto"/>
      <w:ind w:left="240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5">
    <w:name w:val="List Paragraph"/>
    <w:basedOn w:val="a"/>
    <w:uiPriority w:val="34"/>
    <w:qFormat/>
    <w:rsid w:val="00F3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Динар</cp:lastModifiedBy>
  <cp:revision>15</cp:revision>
  <dcterms:created xsi:type="dcterms:W3CDTF">2023-12-27T12:12:00Z</dcterms:created>
  <dcterms:modified xsi:type="dcterms:W3CDTF">2023-12-27T13:49:00Z</dcterms:modified>
</cp:coreProperties>
</file>