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2718"/>
        <w:gridCol w:w="1167"/>
        <w:gridCol w:w="4872"/>
        <w:gridCol w:w="1305"/>
        <w:gridCol w:w="1808"/>
        <w:gridCol w:w="1954"/>
      </w:tblGrid>
      <w:tr w:rsidR="00E558DD" w14:paraId="4249677E" w14:textId="77777777" w:rsidTr="00D154AF">
        <w:trPr>
          <w:trHeight w:val="605"/>
        </w:trPr>
        <w:tc>
          <w:tcPr>
            <w:tcW w:w="12755" w:type="dxa"/>
            <w:gridSpan w:val="6"/>
            <w:tcBorders>
              <w:top w:val="nil"/>
              <w:left w:val="nil"/>
            </w:tcBorders>
          </w:tcPr>
          <w:p w14:paraId="67337869" w14:textId="77777777" w:rsidR="00E558DD" w:rsidRDefault="00E558DD">
            <w:pPr>
              <w:jc w:val="right"/>
              <w:rPr>
                <w:szCs w:val="36"/>
              </w:rPr>
            </w:pPr>
          </w:p>
        </w:tc>
        <w:tc>
          <w:tcPr>
            <w:tcW w:w="1954" w:type="dxa"/>
          </w:tcPr>
          <w:p w14:paraId="3C9F31E1" w14:textId="77777777" w:rsidR="00E558DD" w:rsidRDefault="00E558DD">
            <w:pPr>
              <w:rPr>
                <w:szCs w:val="36"/>
              </w:rPr>
            </w:pPr>
            <w:r>
              <w:rPr>
                <w:rFonts w:hint="eastAsia"/>
                <w:szCs w:val="36"/>
              </w:rPr>
              <w:t>※</w:t>
            </w:r>
          </w:p>
        </w:tc>
      </w:tr>
      <w:tr w:rsidR="00E558DD" w14:paraId="436A4C11" w14:textId="77777777" w:rsidTr="00D154AF">
        <w:trPr>
          <w:trHeight w:val="802"/>
        </w:trPr>
        <w:tc>
          <w:tcPr>
            <w:tcW w:w="14709" w:type="dxa"/>
            <w:gridSpan w:val="7"/>
          </w:tcPr>
          <w:p w14:paraId="1514360D" w14:textId="4CA63971" w:rsidR="00E558DD" w:rsidRDefault="00E558DD">
            <w:pPr>
              <w:jc w:val="right"/>
              <w:rPr>
                <w:sz w:val="24"/>
              </w:rPr>
            </w:pPr>
            <w:r>
              <w:rPr>
                <w:rFonts w:hint="eastAsia"/>
                <w:sz w:val="36"/>
                <w:szCs w:val="36"/>
              </w:rPr>
              <w:t xml:space="preserve">通　　勤　　届　　　　　　</w:t>
            </w:r>
            <w:r w:rsidR="000A7B89">
              <w:rPr>
                <w:rFonts w:hint="eastAsia"/>
                <w:sz w:val="24"/>
              </w:rPr>
              <w:t>令和</w:t>
            </w:r>
            <w:r>
              <w:rPr>
                <w:rFonts w:hint="eastAsia"/>
                <w:sz w:val="24"/>
              </w:rPr>
              <w:t xml:space="preserve">　</w:t>
            </w:r>
            <w:r w:rsidR="005B08A5"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 xml:space="preserve">年　</w:t>
            </w:r>
            <w:r w:rsidR="005B08A5"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 xml:space="preserve">月　</w:t>
            </w:r>
            <w:r w:rsidR="005B08A5">
              <w:rPr>
                <w:rFonts w:hint="eastAsia"/>
                <w:sz w:val="24"/>
              </w:rPr>
              <w:t>26</w:t>
            </w:r>
            <w:r>
              <w:rPr>
                <w:rFonts w:hint="eastAsia"/>
                <w:sz w:val="24"/>
              </w:rPr>
              <w:t>日　提出</w:t>
            </w:r>
          </w:p>
        </w:tc>
      </w:tr>
      <w:tr w:rsidR="00E558DD" w14:paraId="3AA16F84" w14:textId="77777777" w:rsidTr="00D154AF">
        <w:trPr>
          <w:cantSplit/>
          <w:trHeight w:val="589"/>
        </w:trPr>
        <w:tc>
          <w:tcPr>
            <w:tcW w:w="885" w:type="dxa"/>
            <w:tcBorders>
              <w:right w:val="nil"/>
            </w:tcBorders>
            <w:vAlign w:val="center"/>
          </w:tcPr>
          <w:p w14:paraId="5FF4FC9E" w14:textId="77777777" w:rsidR="00E558DD" w:rsidRDefault="00E558DD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属</w:t>
            </w:r>
          </w:p>
        </w:tc>
        <w:tc>
          <w:tcPr>
            <w:tcW w:w="2718" w:type="dxa"/>
          </w:tcPr>
          <w:p w14:paraId="548C2E6F" w14:textId="4A3355A6" w:rsidR="00E558DD" w:rsidRDefault="005B08A5" w:rsidP="00785434">
            <w:pPr>
              <w:jc w:val="center"/>
            </w:pPr>
            <w:r>
              <w:rPr>
                <w:rFonts w:hint="eastAsia"/>
              </w:rPr>
              <w:t>情報学科</w:t>
            </w:r>
          </w:p>
        </w:tc>
        <w:tc>
          <w:tcPr>
            <w:tcW w:w="1167" w:type="dxa"/>
            <w:vAlign w:val="center"/>
          </w:tcPr>
          <w:p w14:paraId="20DE4DE4" w14:textId="39919F26" w:rsidR="00E558DD" w:rsidRDefault="00E558DD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名</w:t>
            </w:r>
          </w:p>
        </w:tc>
        <w:tc>
          <w:tcPr>
            <w:tcW w:w="4872" w:type="dxa"/>
            <w:vAlign w:val="center"/>
          </w:tcPr>
          <w:p w14:paraId="0B5ED715" w14:textId="1F3C90B2" w:rsidR="00E558DD" w:rsidRDefault="005B08A5">
            <w:pPr>
              <w:wordWrap w:val="0"/>
              <w:jc w:val="right"/>
            </w:pPr>
            <w:r>
              <w:rPr>
                <w:rFonts w:hint="eastAsia"/>
                <w:sz w:val="22"/>
                <w:szCs w:val="22"/>
              </w:rPr>
              <w:t>浅井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傑</w:t>
            </w:r>
            <w:r w:rsidR="0003741F">
              <w:rPr>
                <w:rFonts w:hint="eastAsia"/>
                <w:sz w:val="22"/>
                <w:szCs w:val="22"/>
              </w:rPr>
              <w:t xml:space="preserve"> </w:t>
            </w:r>
            <w:r w:rsidR="00E558DD">
              <w:rPr>
                <w:sz w:val="22"/>
                <w:szCs w:val="22"/>
              </w:rPr>
              <w:fldChar w:fldCharType="begin"/>
            </w:r>
            <w:r w:rsidR="00E558DD">
              <w:rPr>
                <w:sz w:val="22"/>
                <w:szCs w:val="22"/>
              </w:rPr>
              <w:instrText xml:space="preserve"> </w:instrText>
            </w:r>
            <w:r w:rsidR="00E558DD">
              <w:rPr>
                <w:rFonts w:hint="eastAsia"/>
                <w:sz w:val="22"/>
                <w:szCs w:val="22"/>
              </w:rPr>
              <w:instrText>eq \o\ac(</w:instrText>
            </w:r>
            <w:r w:rsidR="00E558DD">
              <w:rPr>
                <w:rFonts w:hint="eastAsia"/>
                <w:sz w:val="22"/>
                <w:szCs w:val="22"/>
              </w:rPr>
              <w:instrText>○</w:instrText>
            </w:r>
            <w:r w:rsidR="00E558DD">
              <w:rPr>
                <w:rFonts w:hint="eastAsia"/>
                <w:sz w:val="22"/>
                <w:szCs w:val="22"/>
              </w:rPr>
              <w:instrText>,</w:instrText>
            </w:r>
            <w:r w:rsidR="00E558DD">
              <w:rPr>
                <w:rFonts w:ascii="ＭＳ 明朝" w:hint="eastAsia"/>
                <w:position w:val="2"/>
                <w:sz w:val="22"/>
                <w:szCs w:val="22"/>
              </w:rPr>
              <w:instrText>印</w:instrText>
            </w:r>
            <w:r w:rsidR="00E558DD">
              <w:rPr>
                <w:rFonts w:hint="eastAsia"/>
                <w:sz w:val="22"/>
                <w:szCs w:val="22"/>
              </w:rPr>
              <w:instrText>)</w:instrText>
            </w:r>
            <w:r w:rsidR="00E558DD">
              <w:rPr>
                <w:sz w:val="22"/>
                <w:szCs w:val="22"/>
              </w:rPr>
              <w:fldChar w:fldCharType="end"/>
            </w:r>
            <w:r w:rsidR="00E558DD">
              <w:rPr>
                <w:rFonts w:hint="eastAsia"/>
                <w:sz w:val="22"/>
                <w:szCs w:val="22"/>
              </w:rPr>
              <w:t xml:space="preserve">　</w:t>
            </w:r>
          </w:p>
        </w:tc>
        <w:tc>
          <w:tcPr>
            <w:tcW w:w="1305" w:type="dxa"/>
            <w:vAlign w:val="center"/>
          </w:tcPr>
          <w:p w14:paraId="506DFD65" w14:textId="77777777" w:rsidR="00E558DD" w:rsidRDefault="00E558DD">
            <w:pPr>
              <w:jc w:val="center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3762" w:type="dxa"/>
            <w:gridSpan w:val="2"/>
            <w:vAlign w:val="center"/>
          </w:tcPr>
          <w:p w14:paraId="269EF172" w14:textId="270F405A" w:rsidR="00E558DD" w:rsidRDefault="005B08A5" w:rsidP="00FD0D67">
            <w:pPr>
              <w:jc w:val="center"/>
            </w:pPr>
            <w:r>
              <w:rPr>
                <w:rFonts w:hint="eastAsia"/>
              </w:rPr>
              <w:t>045</w:t>
            </w:r>
            <w:r w:rsidR="00E558DD">
              <w:rPr>
                <w:rFonts w:hint="eastAsia"/>
              </w:rPr>
              <w:t>（</w:t>
            </w:r>
            <w:r>
              <w:rPr>
                <w:rFonts w:hint="eastAsia"/>
              </w:rPr>
              <w:t>383</w:t>
            </w:r>
            <w:r w:rsidR="00E558DD">
              <w:rPr>
                <w:rFonts w:hint="eastAsia"/>
              </w:rPr>
              <w:t>）</w:t>
            </w:r>
            <w:r>
              <w:rPr>
                <w:rFonts w:hint="eastAsia"/>
              </w:rPr>
              <w:t>9160</w:t>
            </w:r>
          </w:p>
        </w:tc>
      </w:tr>
    </w:tbl>
    <w:p w14:paraId="5E3FF145" w14:textId="77777777" w:rsidR="001971E0" w:rsidRDefault="00D154A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66117B" wp14:editId="06B96797">
                <wp:simplePos x="0" y="0"/>
                <wp:positionH relativeFrom="column">
                  <wp:posOffset>3737610</wp:posOffset>
                </wp:positionH>
                <wp:positionV relativeFrom="paragraph">
                  <wp:posOffset>-1698625</wp:posOffset>
                </wp:positionV>
                <wp:extent cx="1952625" cy="447675"/>
                <wp:effectExtent l="0" t="0" r="0" b="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09212" w14:textId="77777777" w:rsidR="00D154AF" w:rsidRPr="008A650F" w:rsidRDefault="00D154AF" w:rsidP="00D154A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8A650F">
                              <w:rPr>
                                <w:rFonts w:hint="eastAsia"/>
                                <w:color w:val="EE0000"/>
                                <w:sz w:val="28"/>
                                <w:szCs w:val="28"/>
                              </w:rPr>
                              <w:t>科学研究費</w:t>
                            </w:r>
                          </w:p>
                          <w:p w14:paraId="54A07D0D" w14:textId="77777777" w:rsidR="00D154AF" w:rsidRDefault="00D154AF" w:rsidP="00D15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6117B" id="正方形/長方形 3" o:spid="_x0000_s1026" style="position:absolute;left:0;text-align:left;margin-left:294.3pt;margin-top:-133.75pt;width:153.75pt;height:35.25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uMKcQIAAEEFAAAOAAAAZHJzL2Uyb0RvYy54bWysVMFu2zAMvQ/YPwi6r06CpF2DOEWQosOA&#10;oi2aDj0rslQbkEWNUmJnXz9KdpyuLXYY5oNMieQj+URqcdXWhu0V+gpszsdnI86UlVBU9iXnP55u&#10;vnzlzAdhC2HAqpwflOdXy8+fFo2bqwmUYAqFjECsnzcu52UIbp5lXpaqFv4MnLKk1IC1CLTFl6xA&#10;0RB6bbLJaHSeNYCFQ5DKezq97pR8mfC1VjLca+1VYCbnlFtIK6Z1G9dsuRDzFxSurGSfhviHLGpR&#10;WQo6QF2LINgOq3dQdSURPOhwJqHOQOtKqlQDVTMevalmUwqnUi1EjncDTf7/wcq7/cY9INHQOD/3&#10;JMYqWo11/FN+rE1kHQayVBuYpMPx5WxyPplxJkk3nV6cX8wim9nJ26EP3xTULAo5R7qMxJHY3/rQ&#10;mR5NYjALN5Ux6UKM/eOAMONJdkoxSeFgVLQz9lFpVhWU1CQFSN2j1gbZXtC9CymVDeNOVYpCdcez&#10;EX19yoNHKiABRmRNCQ3YPUDszPfYXTm9fXRVqfkG59HfEuucB48UGWwYnOvKAn4EYKiqPnJnfySp&#10;oyayFNptSyZR3EJxeECG0E2Bd/Kmopu5FT48CKS2pwGhUQ73tGgDTc6hlzgrAX99dB7tqRtJy1lD&#10;Y5Rz/3MnUHFmvlvq08vxdBrnLm2ms4sJbfC1ZvtaY3f1GujGxvRoOJnEaB/MUdQI9TNN/CpGJZWw&#10;kmLnXAY8btahG296M6RarZIZzZoT4dZunIzgkeDYeU/ts0DXt2egxr6D48iJ+Zsu7Wyjp4XVLoCu&#10;UgufeO2ppzlNPdS/KfEheL1PVqeXb/kbAAD//wMAUEsDBBQABgAIAAAAIQDr0LqD4gAAAA0BAAAP&#10;AAAAZHJzL2Rvd25yZXYueG1sTI/BToNAEIbvJr7DZky8tQuNpZSyNMSoSY8WE+NtgSmg7Cxht5S+&#10;veOpHmfmyz/fn+5n04sJR9dZUhAuAxBIla07ahR8FK+LGITzmmrdW0IFV3Swz+7vUp3U9kLvOB19&#10;IziEXKIVtN4PiZSuatFot7QDEt9OdjTa8zg2sh71hcNNL1dBEEmjO+IPrR7wucXq53g2Clw5HYrr&#10;kH9+f7mqzF/IFE+HN6UeH+Z8B8Lj7G8w/OmzOmTsVNoz1U70CtZxHDGqYLGKNmsQjMTbKARR8irc&#10;bgKQWSr/t8h+AQAA//8DAFBLAQItABQABgAIAAAAIQC2gziS/gAAAOEBAAATAAAAAAAAAAAAAAAA&#10;AAAAAABbQ29udGVudF9UeXBlc10ueG1sUEsBAi0AFAAGAAgAAAAhADj9If/WAAAAlAEAAAsAAAAA&#10;AAAAAAAAAAAALwEAAF9yZWxzLy5yZWxzUEsBAi0AFAAGAAgAAAAhAGTa4wpxAgAAQQUAAA4AAAAA&#10;AAAAAAAAAAAALgIAAGRycy9lMm9Eb2MueG1sUEsBAi0AFAAGAAgAAAAhAOvQuoPiAAAADQEAAA8A&#10;AAAAAAAAAAAAAAAAywQAAGRycy9kb3ducmV2LnhtbFBLBQYAAAAABAAEAPMAAADaBQAAAAA=&#10;" filled="f" stroked="f" strokeweight="2pt">
                <v:textbox>
                  <w:txbxContent>
                    <w:p w14:paraId="17709212" w14:textId="77777777" w:rsidR="00D154AF" w:rsidRPr="008A650F" w:rsidRDefault="00D154AF" w:rsidP="00D154A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 w:rsidRPr="008A650F">
                        <w:rPr>
                          <w:rFonts w:hint="eastAsia"/>
                          <w:color w:val="EE0000"/>
                          <w:sz w:val="28"/>
                          <w:szCs w:val="28"/>
                        </w:rPr>
                        <w:t>科学研究費</w:t>
                      </w:r>
                    </w:p>
                    <w:p w14:paraId="54A07D0D" w14:textId="77777777" w:rsidR="00D154AF" w:rsidRDefault="00D154AF" w:rsidP="00D15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16AA2A" wp14:editId="3D8B031F">
                <wp:simplePos x="0" y="0"/>
                <wp:positionH relativeFrom="column">
                  <wp:posOffset>5509260</wp:posOffset>
                </wp:positionH>
                <wp:positionV relativeFrom="paragraph">
                  <wp:posOffset>-1470025</wp:posOffset>
                </wp:positionV>
                <wp:extent cx="3810000" cy="114300"/>
                <wp:effectExtent l="0" t="0" r="0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143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C2E5A" id="正方形/長方形 2" o:spid="_x0000_s1026" style="position:absolute;margin-left:433.8pt;margin-top:-115.75pt;width:300pt;height: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mCoQwIAAIsEAAAOAAAAZHJzL2Uyb0RvYy54bWysVE1v2zAMvQ/YfxB0X2ynydYFcYqsRYYB&#10;RRugHXpWZCk2IIsapcTJfv0o2Um6bqdhPsikSPPj8dHzm0Nr2F6hb8CWvBjlnCkroWrstuTfn1cf&#10;rjnzQdhKGLCq5Efl+c3i/bt552ZqDDWYSiGjINbPOlfyOgQ3yzIva9UKPwKnLBk1YCsCqbjNKhQd&#10;RW9NNs7zj1kHWDkEqbyn27veyBcpvtZKhketvQrMlJxqC+nEdG7imS3mYrZF4epGDmWIf6iiFY2l&#10;pOdQdyIItsPmj1BtIxE86DCS0GagdSNV6oG6KfI33TzVwqnUC4Hj3Rkm///Cyof9k1sjwdA5P/Mk&#10;xi4OGtv4pvrYIYF1PIOlDoFJury6LnJ6OJNkK4rJFckUJrt87dCHrwpaFoWSIw0jYST29z70rieX&#10;mMyDaapVY0xScLu5Ncj2Ig4u/5JPT9F/czOWdSUfTyepEEEE0kYEqql1Vcm93XImzJaYKQOm3BZi&#10;hjT1mPtO+LrPkcIODRgbS1CJPkOpF3SitIHquEaG0PPJO7lqKNq98GEtkAhEsNBShEc6tAEqEQaJ&#10;sxrw59/uoz/NlaycdURIKv/HTqDizHyzNPHPxWQSGZyUyfTTmBR8bdm8tthdewsEXUHr52QSo38w&#10;J1EjtC+0O8uYlUzCSsrdAzUot6FfFNo+qZbL5EasdSLc2ycnY/CIU8Tx+fAi0A2DDkSRBziRV8ze&#10;zLv3jV9aWO4C6CaR4YIrkSgqxPhEp2E740q91pPX5R+y+AUAAP//AwBQSwMEFAAGAAgAAAAhACTL&#10;ZYjjAAAADgEAAA8AAABkcnMvZG93bnJldi54bWxMj8FKw0AQhu+C77CM4K3dpLVpjdmUIlQPQqFR&#10;EG+b7JgEs7Nhd9smb++mFz3OPx//fJNtB92xM1rXGhIQzyNgSJVRLdUCPt73sw0w5yUp2RlCASM6&#10;2Oa3N5lMlbnQEc+Fr1koIZdKAY33fcq5qxrU0s1NjxR238Zq6cNoa66svIRy3fFFFCVcy5bChUb2&#10;+Nxg9VOctIAXsnv+9rkrXtfl+Dji12Fojwch7u+G3RMwj4P/g2HSD+qQB6fSnEg51gnYJOskoAJm&#10;i2W8AjYhD9esnLJ4uQKeZ/z/G/kvAAAA//8DAFBLAQItABQABgAIAAAAIQC2gziS/gAAAOEBAAAT&#10;AAAAAAAAAAAAAAAAAAAAAABbQ29udGVudF9UeXBlc10ueG1sUEsBAi0AFAAGAAgAAAAhADj9If/W&#10;AAAAlAEAAAsAAAAAAAAAAAAAAAAALwEAAF9yZWxzLy5yZWxzUEsBAi0AFAAGAAgAAAAhAI6yYKhD&#10;AgAAiwQAAA4AAAAAAAAAAAAAAAAALgIAAGRycy9lMm9Eb2MueG1sUEsBAi0AFAAGAAgAAAAhACTL&#10;ZYjjAAAADgEAAA8AAAAAAAAAAAAAAAAAnQQAAGRycy9kb3ducmV2LnhtbFBLBQYAAAAABAAEAPMA&#10;AACtBQAAAAA=&#10;" fillcolor="#00b050" stroked="f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1C7BF69" wp14:editId="3706D16C">
                <wp:simplePos x="0" y="0"/>
                <wp:positionH relativeFrom="column">
                  <wp:posOffset>-5715</wp:posOffset>
                </wp:positionH>
                <wp:positionV relativeFrom="paragraph">
                  <wp:posOffset>-1431925</wp:posOffset>
                </wp:positionV>
                <wp:extent cx="3905250" cy="123825"/>
                <wp:effectExtent l="0" t="0" r="0" b="9525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1238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0216C" id="正方形/長方形 1" o:spid="_x0000_s1026" style="position:absolute;margin-left:-.45pt;margin-top:-112.75pt;width:307.5pt;height:9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igfwIAAF8FAAAOAAAAZHJzL2Uyb0RvYy54bWysVFFv2yAQfp+0/4B4X+24ydZGcaqsVadJ&#10;VRutnfpMMMSWMMeAxMl+/Q6wna6r9jAtDwS47767+3zH4urQKrIX1jWgSzo5yykRmkPV6G1Jvz/d&#10;frigxHmmK6ZAi5IehaNXy/fvFp2ZiwJqUJWwBEm0m3empLX3Zp5ljteiZe4MjNBolGBb5vFot1ll&#10;WYfsrcqKPP+YdWArY4EL5/D2JhnpMvJLKbh/kNIJT1RJMTcfVxvXTViz5YLNt5aZuuF9GuwfsmhZ&#10;ozHoSHXDPCM72/xB1TbcggPpzzi0GUjZcBFrwGom+atqHmtmRKwFxXFmlMn9P1p+v380a4sydMbN&#10;HW5DFQdp2/CP+ZFDFOs4iiUOnnC8PL/MZ8UMNeVomxTnF8UsqJmdvI11/ouAloRNSS1+jKgR2985&#10;n6ADJARzoJrqtlEqHux2c60s2bPw4fLPOUZKLr/BlA5gDcEtmcNNdqol7vxRiYBT+puQpKkw+yJm&#10;EttMjHEY50L7STLVrBIp/CzH3xA9NGbwiJVGwsAsMf7I3RMMyEQycKcse3xwFbFLR+f8b4kl59Ej&#10;RgbtR+e20WDfIlBYVR854QeRkjRBpQ1Ux7UlFtKMOMNvG/xud8z5NbM4FPipcdD9Ay5SQVdS6HeU&#10;1GB/vnUf8NiraKWkwyErqfuxY1ZQor5q7OLLyXQapjIeprNPBR7sS8vmpUXv2mvAdpjgk2J43Aa8&#10;V8NWWmif8T1YhahoYppj7JJyb4fDtU/Djy8KF6tVhOEkGubv9KPhgTyoGvry6fDMrOmb12Pb38Mw&#10;kGz+qocTNnhqWO08yCY2+EnXXm+c4tg4/YsTnomX54g6vYvLXwAAAP//AwBQSwMEFAAGAAgAAAAh&#10;ANkgoczhAAAACwEAAA8AAABkcnMvZG93bnJldi54bWxMj8FqwzAMhu+DvYPRYLfWTlizNYtTyqDb&#10;YVBoNhi7ObGWhMVysN02efu5p/UkJH38+lRsJjOwEzrfW5KQLAUwpMbqnloJnx+7xRMwHxRpNVhC&#10;CTN62JS3N4XKtT3TAU9VaFkMIZ8rCV0IY865bzo0yi/tiBR3P9YZFWLrWq6dOsdwM/BUiIwb1VO8&#10;0KkRXzpsfqujkfBKbsffv7bV22M9r2f83k/9YS/l/d20fQYWcAr/MFz0ozqU0am2R9KeDRIW6wjG&#10;kqarFbAIZMlDAqy+jEQmgJcFv/6h/AMAAP//AwBQSwECLQAUAAYACAAAACEAtoM4kv4AAADhAQAA&#10;EwAAAAAAAAAAAAAAAAAAAAAAW0NvbnRlbnRfVHlwZXNdLnhtbFBLAQItABQABgAIAAAAIQA4/SH/&#10;1gAAAJQBAAALAAAAAAAAAAAAAAAAAC8BAABfcmVscy8ucmVsc1BLAQItABQABgAIAAAAIQB6ltig&#10;fwIAAF8FAAAOAAAAAAAAAAAAAAAAAC4CAABkcnMvZTJvRG9jLnhtbFBLAQItABQABgAIAAAAIQDZ&#10;IKHM4QAAAAsBAAAPAAAAAAAAAAAAAAAAANkEAABkcnMvZG93bnJldi54bWxQSwUGAAAAAAQABADz&#10;AAAA5wUAAAAA&#10;" fillcolor="#00b050" stroked="f" strokeweight="2pt"/>
            </w:pict>
          </mc:Fallback>
        </mc:AlternateContent>
      </w:r>
    </w:p>
    <w:tbl>
      <w:tblPr>
        <w:tblW w:w="147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7"/>
        <w:gridCol w:w="1743"/>
        <w:gridCol w:w="3694"/>
        <w:gridCol w:w="973"/>
        <w:gridCol w:w="1174"/>
        <w:gridCol w:w="585"/>
        <w:gridCol w:w="588"/>
        <w:gridCol w:w="1305"/>
        <w:gridCol w:w="1232"/>
        <w:gridCol w:w="1360"/>
        <w:gridCol w:w="1311"/>
      </w:tblGrid>
      <w:tr w:rsidR="00C0115E" w14:paraId="725927AB" w14:textId="77777777" w:rsidTr="00D154AF">
        <w:trPr>
          <w:cantSplit/>
          <w:trHeight w:val="570"/>
        </w:trPr>
        <w:tc>
          <w:tcPr>
            <w:tcW w:w="777" w:type="dxa"/>
            <w:tcBorders>
              <w:right w:val="nil"/>
            </w:tcBorders>
            <w:vAlign w:val="center"/>
          </w:tcPr>
          <w:p w14:paraId="5617C77F" w14:textId="77777777" w:rsidR="00C0115E" w:rsidRDefault="00C0115E">
            <w:pPr>
              <w:jc w:val="center"/>
            </w:pPr>
            <w:r>
              <w:rPr>
                <w:rFonts w:hint="eastAsia"/>
                <w:sz w:val="22"/>
                <w:szCs w:val="22"/>
              </w:rPr>
              <w:t>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所</w:t>
            </w:r>
          </w:p>
        </w:tc>
        <w:tc>
          <w:tcPr>
            <w:tcW w:w="7584" w:type="dxa"/>
            <w:gridSpan w:val="4"/>
          </w:tcPr>
          <w:p w14:paraId="694D2E66" w14:textId="5EF45097" w:rsidR="00C0115E" w:rsidRDefault="00C0115E" w:rsidP="00C0115E">
            <w:pPr>
              <w:jc w:val="left"/>
            </w:pPr>
            <w:r>
              <w:rPr>
                <w:rFonts w:hint="eastAsia"/>
              </w:rPr>
              <w:t>〒</w:t>
            </w:r>
            <w:r w:rsidR="005B08A5">
              <w:rPr>
                <w:rFonts w:hint="eastAsia"/>
              </w:rPr>
              <w:t xml:space="preserve">2470005 </w:t>
            </w:r>
            <w:r w:rsidR="005B08A5">
              <w:rPr>
                <w:rFonts w:hint="eastAsia"/>
              </w:rPr>
              <w:t>横浜市栄区桂町</w:t>
            </w:r>
            <w:r w:rsidR="005B08A5">
              <w:rPr>
                <w:rFonts w:hint="eastAsia"/>
              </w:rPr>
              <w:t>1-1 3-410</w:t>
            </w:r>
          </w:p>
        </w:tc>
        <w:tc>
          <w:tcPr>
            <w:tcW w:w="1173" w:type="dxa"/>
            <w:gridSpan w:val="2"/>
            <w:tcBorders>
              <w:bottom w:val="nil"/>
            </w:tcBorders>
            <w:vAlign w:val="center"/>
          </w:tcPr>
          <w:p w14:paraId="50F9E209" w14:textId="77777777" w:rsidR="00C0115E" w:rsidRDefault="00C0115E" w:rsidP="001971E0">
            <w:pPr>
              <w:snapToGrid w:val="0"/>
              <w:jc w:val="center"/>
            </w:pPr>
            <w:r w:rsidRPr="00C0115E">
              <w:rPr>
                <w:rFonts w:hint="eastAsia"/>
              </w:rPr>
              <w:t>乗車券額</w:t>
            </w:r>
          </w:p>
          <w:p w14:paraId="1D614B17" w14:textId="77777777" w:rsidR="001971E0" w:rsidRDefault="001971E0" w:rsidP="001971E0">
            <w:pPr>
              <w:snapToGrid w:val="0"/>
              <w:jc w:val="center"/>
            </w:pPr>
            <w:r>
              <w:rPr>
                <w:rFonts w:hint="eastAsia"/>
              </w:rPr>
              <w:t>（片道）</w:t>
            </w:r>
          </w:p>
        </w:tc>
        <w:tc>
          <w:tcPr>
            <w:tcW w:w="1305" w:type="dxa"/>
            <w:vAlign w:val="center"/>
          </w:tcPr>
          <w:p w14:paraId="388A6056" w14:textId="77777777" w:rsidR="00C0115E" w:rsidRDefault="00C0115E">
            <w:pPr>
              <w:jc w:val="center"/>
            </w:pPr>
            <w:r>
              <w:rPr>
                <w:rFonts w:hint="eastAsia"/>
              </w:rPr>
              <w:t>携帯番号</w:t>
            </w:r>
          </w:p>
        </w:tc>
        <w:tc>
          <w:tcPr>
            <w:tcW w:w="3903" w:type="dxa"/>
            <w:gridSpan w:val="3"/>
          </w:tcPr>
          <w:p w14:paraId="2F9E98D0" w14:textId="12AEE8BE" w:rsidR="00C0115E" w:rsidRDefault="005B08A5" w:rsidP="00FD0D67">
            <w:pPr>
              <w:jc w:val="center"/>
            </w:pPr>
            <w:r>
              <w:rPr>
                <w:rFonts w:hint="eastAsia"/>
              </w:rPr>
              <w:t>070</w:t>
            </w:r>
            <w:r w:rsidR="00C0115E">
              <w:rPr>
                <w:rFonts w:hint="eastAsia"/>
              </w:rPr>
              <w:t>（</w:t>
            </w:r>
            <w:r>
              <w:rPr>
                <w:rFonts w:hint="eastAsia"/>
              </w:rPr>
              <w:t>263</w:t>
            </w:r>
            <w:r w:rsidR="00FD0D67">
              <w:rPr>
                <w:rFonts w:hint="eastAsia"/>
              </w:rPr>
              <w:t>7</w:t>
            </w:r>
            <w:r w:rsidR="00C0115E">
              <w:rPr>
                <w:rFonts w:hint="eastAsia"/>
              </w:rPr>
              <w:t>）</w:t>
            </w:r>
            <w:r>
              <w:rPr>
                <w:rFonts w:hint="eastAsia"/>
              </w:rPr>
              <w:t>0884</w:t>
            </w:r>
          </w:p>
        </w:tc>
      </w:tr>
      <w:tr w:rsidR="00C0115E" w14:paraId="009F4B09" w14:textId="77777777" w:rsidTr="00D154AF">
        <w:trPr>
          <w:cantSplit/>
          <w:trHeight w:val="344"/>
        </w:trPr>
        <w:tc>
          <w:tcPr>
            <w:tcW w:w="777" w:type="dxa"/>
            <w:vMerge w:val="restart"/>
            <w:vAlign w:val="center"/>
          </w:tcPr>
          <w:p w14:paraId="6153CF98" w14:textId="77777777" w:rsidR="00C0115E" w:rsidRDefault="00C0115E">
            <w:pPr>
              <w:jc w:val="center"/>
            </w:pPr>
            <w:r>
              <w:rPr>
                <w:rFonts w:hint="eastAsia"/>
              </w:rPr>
              <w:t>順路</w:t>
            </w:r>
          </w:p>
        </w:tc>
        <w:tc>
          <w:tcPr>
            <w:tcW w:w="1743" w:type="dxa"/>
            <w:vMerge w:val="restart"/>
            <w:vAlign w:val="center"/>
          </w:tcPr>
          <w:p w14:paraId="674FD973" w14:textId="77777777" w:rsidR="00C0115E" w:rsidRDefault="00C0115E">
            <w:pPr>
              <w:jc w:val="center"/>
            </w:pPr>
            <w:r>
              <w:rPr>
                <w:rFonts w:hint="eastAsia"/>
              </w:rPr>
              <w:t>通勤方法</w:t>
            </w:r>
          </w:p>
        </w:tc>
        <w:tc>
          <w:tcPr>
            <w:tcW w:w="4667" w:type="dxa"/>
            <w:gridSpan w:val="2"/>
            <w:vMerge w:val="restart"/>
            <w:vAlign w:val="center"/>
          </w:tcPr>
          <w:p w14:paraId="7D560BCE" w14:textId="54680D44" w:rsidR="00C0115E" w:rsidRDefault="00C0115E">
            <w:pPr>
              <w:jc w:val="center"/>
            </w:pPr>
            <w:r>
              <w:rPr>
                <w:rFonts w:hint="eastAsia"/>
              </w:rPr>
              <w:t>区　　　　　間</w:t>
            </w:r>
          </w:p>
        </w:tc>
        <w:tc>
          <w:tcPr>
            <w:tcW w:w="1174" w:type="dxa"/>
            <w:vMerge w:val="restart"/>
            <w:vAlign w:val="center"/>
          </w:tcPr>
          <w:p w14:paraId="690FE7C7" w14:textId="7C005ABE" w:rsidR="00C0115E" w:rsidRDefault="00C0115E">
            <w:pPr>
              <w:jc w:val="center"/>
            </w:pPr>
            <w:r>
              <w:rPr>
                <w:rFonts w:hint="eastAsia"/>
              </w:rPr>
              <w:t>所要時間</w:t>
            </w:r>
          </w:p>
        </w:tc>
        <w:tc>
          <w:tcPr>
            <w:tcW w:w="1173" w:type="dxa"/>
            <w:gridSpan w:val="2"/>
            <w:tcBorders>
              <w:top w:val="nil"/>
            </w:tcBorders>
          </w:tcPr>
          <w:p w14:paraId="223BA692" w14:textId="1A8337BB" w:rsidR="00C0115E" w:rsidRPr="00C0115E" w:rsidRDefault="00C0115E" w:rsidP="00C0115E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（選択）</w:t>
            </w:r>
          </w:p>
        </w:tc>
        <w:tc>
          <w:tcPr>
            <w:tcW w:w="1305" w:type="dxa"/>
            <w:vMerge w:val="restart"/>
            <w:vAlign w:val="center"/>
          </w:tcPr>
          <w:p w14:paraId="6571EA61" w14:textId="49B95799" w:rsidR="00C0115E" w:rsidRDefault="00C0115E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ヵ月</w:t>
            </w:r>
          </w:p>
          <w:p w14:paraId="5E39860B" w14:textId="3AC06D30" w:rsidR="00C0115E" w:rsidRDefault="00C0115E">
            <w:pPr>
              <w:jc w:val="center"/>
            </w:pPr>
            <w:r>
              <w:rPr>
                <w:rFonts w:hint="eastAsia"/>
              </w:rPr>
              <w:t>定期額</w:t>
            </w:r>
          </w:p>
        </w:tc>
        <w:tc>
          <w:tcPr>
            <w:tcW w:w="1232" w:type="dxa"/>
            <w:vMerge w:val="restart"/>
          </w:tcPr>
          <w:p w14:paraId="5FD84908" w14:textId="77777777" w:rsidR="00C0115E" w:rsidRDefault="00C0115E">
            <w:pPr>
              <w:jc w:val="center"/>
            </w:pPr>
            <w:r>
              <w:rPr>
                <w:rFonts w:hint="eastAsia"/>
              </w:rPr>
              <w:t>３ヵ月</w:t>
            </w:r>
          </w:p>
          <w:p w14:paraId="0776AD79" w14:textId="77777777" w:rsidR="00C0115E" w:rsidRDefault="00C0115E">
            <w:pPr>
              <w:jc w:val="center"/>
            </w:pPr>
            <w:r>
              <w:rPr>
                <w:rFonts w:hint="eastAsia"/>
              </w:rPr>
              <w:t>定期額</w:t>
            </w:r>
          </w:p>
        </w:tc>
        <w:tc>
          <w:tcPr>
            <w:tcW w:w="1360" w:type="dxa"/>
            <w:vMerge w:val="restart"/>
          </w:tcPr>
          <w:p w14:paraId="6EE9AE35" w14:textId="77777777" w:rsidR="00C0115E" w:rsidRDefault="00C0115E">
            <w:pPr>
              <w:jc w:val="center"/>
            </w:pPr>
            <w:r>
              <w:rPr>
                <w:rFonts w:hint="eastAsia"/>
              </w:rPr>
              <w:t>６ヵ月</w:t>
            </w:r>
          </w:p>
          <w:p w14:paraId="15CD0A63" w14:textId="77777777" w:rsidR="00C0115E" w:rsidRDefault="00C0115E">
            <w:pPr>
              <w:jc w:val="center"/>
            </w:pPr>
            <w:r>
              <w:rPr>
                <w:rFonts w:hint="eastAsia"/>
              </w:rPr>
              <w:t>定期額</w:t>
            </w:r>
          </w:p>
        </w:tc>
        <w:tc>
          <w:tcPr>
            <w:tcW w:w="1311" w:type="dxa"/>
            <w:vMerge w:val="restart"/>
            <w:vAlign w:val="center"/>
          </w:tcPr>
          <w:p w14:paraId="7614376D" w14:textId="77777777" w:rsidR="00C0115E" w:rsidRDefault="00C0115E">
            <w:pPr>
              <w:jc w:val="center"/>
            </w:pPr>
            <w:r>
              <w:rPr>
                <w:rFonts w:hint="eastAsia"/>
              </w:rPr>
              <w:t>距離</w:t>
            </w:r>
          </w:p>
        </w:tc>
      </w:tr>
      <w:tr w:rsidR="00C0115E" w14:paraId="21086456" w14:textId="77777777" w:rsidTr="00D154AF">
        <w:trPr>
          <w:cantSplit/>
          <w:trHeight w:val="344"/>
        </w:trPr>
        <w:tc>
          <w:tcPr>
            <w:tcW w:w="777" w:type="dxa"/>
            <w:vMerge/>
            <w:vAlign w:val="center"/>
          </w:tcPr>
          <w:p w14:paraId="7A0E4440" w14:textId="77777777" w:rsidR="00C0115E" w:rsidRDefault="00C0115E">
            <w:pPr>
              <w:jc w:val="center"/>
            </w:pPr>
          </w:p>
        </w:tc>
        <w:tc>
          <w:tcPr>
            <w:tcW w:w="1743" w:type="dxa"/>
            <w:vMerge/>
            <w:vAlign w:val="center"/>
          </w:tcPr>
          <w:p w14:paraId="105D3CFF" w14:textId="77777777" w:rsidR="00C0115E" w:rsidRDefault="00C0115E">
            <w:pPr>
              <w:jc w:val="center"/>
            </w:pPr>
          </w:p>
        </w:tc>
        <w:tc>
          <w:tcPr>
            <w:tcW w:w="4667" w:type="dxa"/>
            <w:gridSpan w:val="2"/>
            <w:vMerge/>
            <w:vAlign w:val="center"/>
          </w:tcPr>
          <w:p w14:paraId="63F9B74F" w14:textId="77777777" w:rsidR="00C0115E" w:rsidRDefault="00C0115E">
            <w:pPr>
              <w:jc w:val="center"/>
            </w:pPr>
          </w:p>
        </w:tc>
        <w:tc>
          <w:tcPr>
            <w:tcW w:w="1174" w:type="dxa"/>
            <w:vMerge/>
            <w:vAlign w:val="center"/>
          </w:tcPr>
          <w:p w14:paraId="7DFA4622" w14:textId="77777777" w:rsidR="00C0115E" w:rsidRDefault="00C0115E">
            <w:pPr>
              <w:jc w:val="center"/>
            </w:pPr>
          </w:p>
        </w:tc>
        <w:tc>
          <w:tcPr>
            <w:tcW w:w="585" w:type="dxa"/>
          </w:tcPr>
          <w:p w14:paraId="056190E6" w14:textId="3FE35A83" w:rsidR="00C0115E" w:rsidRPr="00C0115E" w:rsidRDefault="004E5FDA" w:rsidP="00C0115E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64D1046" wp14:editId="61BBD167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3175</wp:posOffset>
                      </wp:positionV>
                      <wp:extent cx="247650" cy="219075"/>
                      <wp:effectExtent l="0" t="0" r="19050" b="28575"/>
                      <wp:wrapNone/>
                      <wp:docPr id="1629434139" name="フローチャート: 結合子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190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797F1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フローチャート: 結合子 5" o:spid="_x0000_s1026" type="#_x0000_t120" style="position:absolute;margin-left:1.15pt;margin-top:.25pt;width:19.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aoKhwIAAGsFAAAOAAAAZHJzL2Uyb0RvYy54bWysVE1v2zAMvQ/YfxB0X20HSbsGdYogRYcB&#10;RVs0HXpWZak2IIsapcTJfv0o2XGybthh2MWWRPKRfPy4ut61hm0V+gZsyYuznDNlJVSNfSv5t+fb&#10;T58580HYShiwquR75fn14uOHq87N1QRqMJVCRiDWzztX8joEN88yL2vVCn8GTlkSasBWBLriW1ah&#10;6Ai9Ndkkz8+zDrByCFJ5T683vZAvEr7WSoYHrb0KzJScYgvpi+n7Gr/Z4krM31C4upFDGOIfomhF&#10;Y8npCHUjgmAbbH6DahuJ4EGHMwltBlo3UqUcKJsif5fNuhZOpVyIHO9Gmvz/g5X327V7RKKhc37u&#10;6Riz2Gls45/iY7tE1n4kS+0Ck/Q4mV6cz4hSSaJJcZlfzCKZ2dHYoQ9fFLQsHkquDXSrWmBYgbVU&#10;F8BEmNje+dAbHgyiZwu3jTGpOsbGBw+mqeJbusT2UCuDbCuosGFXDL5PtCiSaJkd80qnsDcqQhj7&#10;pDRrqphJCiS13BFTSKlsKHpRLSrVuypmeZ66huBHi5R2AozImoIcsQeAX+M9YPdpD/rRVKWOHY3z&#10;vwXWG48WyTPYMBq3jR0oHuPsUzCU1eC51z+Q1FMTWXqFav+IDKGfF+/kbUNFvBM+PAqkAaG609CH&#10;B/rEupYchhNnNeCPP71HfepbknLW0cCV3H/fCFScma+WOvqymE7jhKbLdHYxoQueSl5PJXbTroBK&#10;X9B6cTIdo34wh6NGaF9oNyyjVxIJK8l3yWXAw2UV+kVA20Wq5TKp0VQ6Ee7s2skIHlmNbfm8exHo&#10;hk4ONAL3cBhOMX/Xwr1utLSw3ATQTervI68D3zTRqXGG7RNXxuk9aR135OInAAAA//8DAFBLAwQU&#10;AAYACAAAACEAxsewydsAAAAEAQAADwAAAGRycy9kb3ducmV2LnhtbEyOwU7DMBBE70j8g7VI3KjT&#10;hlIUsqlQAQmEEKJw4ebGix2I7WC7beDrWU5wHM3ozauXo+vFjmLqgkeYTgoQ5NugO28QXp5vTs5B&#10;pKy8Vn3whPBFCZbN4UGtKh32/ol262wEQ3yqFILNeaikTK0lp9IkDOS5ewvRqcwxGqmj2jPc9XJW&#10;FGfSqc7zg1UDrSy1H+utQzD3i9VorsrH24dXe3f96b7jQr8jHh+NlxcgMo35bwy/+qwODTttwtbr&#10;JHqEWclDhDkILk+nnDYI5bwA2dTyv3zzAwAA//8DAFBLAQItABQABgAIAAAAIQC2gziS/gAAAOEB&#10;AAATAAAAAAAAAAAAAAAAAAAAAABbQ29udGVudF9UeXBlc10ueG1sUEsBAi0AFAAGAAgAAAAhADj9&#10;If/WAAAAlAEAAAsAAAAAAAAAAAAAAAAALwEAAF9yZWxzLy5yZWxzUEsBAi0AFAAGAAgAAAAhAOGJ&#10;qgqHAgAAawUAAA4AAAAAAAAAAAAAAAAALgIAAGRycy9lMm9Eb2MueG1sUEsBAi0AFAAGAAgAAAAh&#10;AMbHsMnbAAAABAEAAA8AAAAAAAAAAAAAAAAA4QQAAGRycy9kb3ducmV2LnhtbFBLBQYAAAAABAAE&#10;APMAAADpBQAAAAA=&#10;" filled="f" strokecolor="black [3213]" strokeweight="2pt"/>
                  </w:pict>
                </mc:Fallback>
              </mc:AlternateContent>
            </w:r>
            <w:r w:rsidR="00C0115E" w:rsidRPr="00C0115E">
              <w:rPr>
                <w:rFonts w:hint="eastAsia"/>
                <w:sz w:val="16"/>
                <w:szCs w:val="16"/>
              </w:rPr>
              <w:t>IC</w:t>
            </w:r>
          </w:p>
        </w:tc>
        <w:tc>
          <w:tcPr>
            <w:tcW w:w="588" w:type="dxa"/>
          </w:tcPr>
          <w:p w14:paraId="0B00757D" w14:textId="286D0BAF" w:rsidR="00C0115E" w:rsidRPr="00C0115E" w:rsidRDefault="00C0115E" w:rsidP="00E558DD">
            <w:pPr>
              <w:jc w:val="center"/>
              <w:rPr>
                <w:sz w:val="16"/>
                <w:szCs w:val="16"/>
              </w:rPr>
            </w:pPr>
            <w:r w:rsidRPr="00C0115E">
              <w:rPr>
                <w:rFonts w:hint="eastAsia"/>
                <w:sz w:val="16"/>
                <w:szCs w:val="16"/>
              </w:rPr>
              <w:t>切符</w:t>
            </w:r>
          </w:p>
        </w:tc>
        <w:tc>
          <w:tcPr>
            <w:tcW w:w="1305" w:type="dxa"/>
            <w:vMerge/>
            <w:vAlign w:val="center"/>
          </w:tcPr>
          <w:p w14:paraId="2BA7FD26" w14:textId="77777777" w:rsidR="00C0115E" w:rsidRDefault="00C0115E">
            <w:pPr>
              <w:jc w:val="center"/>
            </w:pPr>
          </w:p>
        </w:tc>
        <w:tc>
          <w:tcPr>
            <w:tcW w:w="1232" w:type="dxa"/>
            <w:vMerge/>
          </w:tcPr>
          <w:p w14:paraId="66A7723E" w14:textId="77777777" w:rsidR="00C0115E" w:rsidRDefault="00C0115E">
            <w:pPr>
              <w:jc w:val="center"/>
            </w:pPr>
          </w:p>
        </w:tc>
        <w:tc>
          <w:tcPr>
            <w:tcW w:w="1360" w:type="dxa"/>
            <w:vMerge/>
          </w:tcPr>
          <w:p w14:paraId="40D6B3C0" w14:textId="77777777" w:rsidR="00C0115E" w:rsidRDefault="00C0115E">
            <w:pPr>
              <w:jc w:val="center"/>
            </w:pPr>
          </w:p>
        </w:tc>
        <w:tc>
          <w:tcPr>
            <w:tcW w:w="1311" w:type="dxa"/>
            <w:vMerge/>
            <w:vAlign w:val="center"/>
          </w:tcPr>
          <w:p w14:paraId="07BAB6ED" w14:textId="77777777" w:rsidR="00C0115E" w:rsidRDefault="00C0115E">
            <w:pPr>
              <w:jc w:val="center"/>
            </w:pPr>
          </w:p>
        </w:tc>
      </w:tr>
      <w:tr w:rsidR="00E558DD" w14:paraId="1C0FE324" w14:textId="77777777" w:rsidTr="00D154AF">
        <w:trPr>
          <w:cantSplit/>
          <w:trHeight w:val="387"/>
        </w:trPr>
        <w:tc>
          <w:tcPr>
            <w:tcW w:w="777" w:type="dxa"/>
            <w:vAlign w:val="center"/>
          </w:tcPr>
          <w:p w14:paraId="59FE0099" w14:textId="77777777" w:rsidR="00E558DD" w:rsidRDefault="00E558DD">
            <w:pPr>
              <w:jc w:val="center"/>
            </w:pPr>
            <w:r>
              <w:rPr>
                <w:rFonts w:hint="eastAsia"/>
              </w:rPr>
              <w:t>１</w:t>
            </w:r>
          </w:p>
        </w:tc>
        <w:tc>
          <w:tcPr>
            <w:tcW w:w="1743" w:type="dxa"/>
            <w:vAlign w:val="center"/>
          </w:tcPr>
          <w:p w14:paraId="0069C0C2" w14:textId="4D3D19DB" w:rsidR="00E558DD" w:rsidRDefault="008A650F">
            <w:pPr>
              <w:jc w:val="center"/>
            </w:pPr>
            <w:r>
              <w:rPr>
                <w:rFonts w:hint="eastAsia"/>
              </w:rPr>
              <w:t>JR</w:t>
            </w:r>
            <w:r>
              <w:rPr>
                <w:rFonts w:hint="eastAsia"/>
              </w:rPr>
              <w:t>東日本</w:t>
            </w:r>
          </w:p>
        </w:tc>
        <w:tc>
          <w:tcPr>
            <w:tcW w:w="4667" w:type="dxa"/>
            <w:gridSpan w:val="2"/>
            <w:vAlign w:val="center"/>
          </w:tcPr>
          <w:p w14:paraId="7414776A" w14:textId="5F154A8E" w:rsidR="00E558DD" w:rsidRDefault="005B08A5">
            <w:pPr>
              <w:jc w:val="right"/>
            </w:pPr>
            <w:r>
              <w:rPr>
                <w:rFonts w:hint="eastAsia"/>
              </w:rPr>
              <w:t>本郷台</w:t>
            </w:r>
            <w:r w:rsidR="00E558DD">
              <w:rPr>
                <w:rFonts w:hint="eastAsia"/>
              </w:rPr>
              <w:t>から（</w:t>
            </w:r>
            <w:r>
              <w:rPr>
                <w:rFonts w:hint="eastAsia"/>
              </w:rPr>
              <w:t>大船</w:t>
            </w:r>
            <w:r w:rsidR="00E558DD">
              <w:rPr>
                <w:rFonts w:hint="eastAsia"/>
              </w:rPr>
              <w:t>経由）</w:t>
            </w:r>
            <w:r>
              <w:rPr>
                <w:rFonts w:hint="eastAsia"/>
              </w:rPr>
              <w:t>辻堂</w:t>
            </w:r>
            <w:r w:rsidR="00E558DD">
              <w:rPr>
                <w:rFonts w:hint="eastAsia"/>
              </w:rPr>
              <w:t xml:space="preserve">　　　</w:t>
            </w:r>
            <w:r w:rsidR="008A650F">
              <w:rPr>
                <w:rFonts w:hint="eastAsia"/>
              </w:rPr>
              <w:t>まで</w:t>
            </w:r>
          </w:p>
        </w:tc>
        <w:tc>
          <w:tcPr>
            <w:tcW w:w="1174" w:type="dxa"/>
            <w:vAlign w:val="center"/>
          </w:tcPr>
          <w:p w14:paraId="50360C67" w14:textId="5693D682" w:rsidR="00E558DD" w:rsidRDefault="004E5FDA">
            <w:pPr>
              <w:jc w:val="right"/>
            </w:pPr>
            <w:r>
              <w:rPr>
                <w:rFonts w:hint="eastAsia"/>
              </w:rPr>
              <w:t>17</w:t>
            </w:r>
            <w:r w:rsidR="00E558DD"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14:paraId="4486AD0D" w14:textId="44C35849" w:rsidR="001E53F3" w:rsidRDefault="00E558DD" w:rsidP="00FD0D67">
            <w:pPr>
              <w:rPr>
                <w:rFonts w:hint="eastAsia"/>
              </w:rPr>
            </w:pPr>
            <w:r>
              <w:rPr>
                <w:rFonts w:hint="eastAsia"/>
              </w:rPr>
              <w:t>\</w:t>
            </w:r>
            <w:r w:rsidR="005B08A5">
              <w:rPr>
                <w:rFonts w:hint="eastAsia"/>
              </w:rPr>
              <w:t>2</w:t>
            </w:r>
            <w:r w:rsidR="004E5FDA">
              <w:rPr>
                <w:rFonts w:hint="eastAsia"/>
              </w:rPr>
              <w:t>53</w:t>
            </w:r>
          </w:p>
        </w:tc>
        <w:tc>
          <w:tcPr>
            <w:tcW w:w="1305" w:type="dxa"/>
            <w:vAlign w:val="center"/>
          </w:tcPr>
          <w:p w14:paraId="7DA99932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14:paraId="6E670C52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14:paraId="02509B0E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</w:tcPr>
          <w:p w14:paraId="695925E6" w14:textId="77777777" w:rsidR="00E558DD" w:rsidRDefault="00E558DD">
            <w:pPr>
              <w:jc w:val="right"/>
            </w:pPr>
            <w:r>
              <w:rPr>
                <w:rFonts w:hint="eastAsia"/>
              </w:rPr>
              <w:t>km</w:t>
            </w:r>
          </w:p>
        </w:tc>
      </w:tr>
      <w:tr w:rsidR="00E558DD" w14:paraId="33302FED" w14:textId="77777777" w:rsidTr="00D154AF">
        <w:trPr>
          <w:cantSplit/>
          <w:trHeight w:val="404"/>
        </w:trPr>
        <w:tc>
          <w:tcPr>
            <w:tcW w:w="777" w:type="dxa"/>
            <w:vAlign w:val="center"/>
          </w:tcPr>
          <w:p w14:paraId="2889ACDA" w14:textId="77777777" w:rsidR="00E558DD" w:rsidRDefault="00E558DD">
            <w:pPr>
              <w:jc w:val="center"/>
            </w:pPr>
            <w:r>
              <w:rPr>
                <w:rFonts w:hint="eastAsia"/>
              </w:rPr>
              <w:t>２</w:t>
            </w:r>
          </w:p>
        </w:tc>
        <w:tc>
          <w:tcPr>
            <w:tcW w:w="1743" w:type="dxa"/>
            <w:vAlign w:val="center"/>
          </w:tcPr>
          <w:p w14:paraId="44B8F9B1" w14:textId="77777777"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14:paraId="074FD49E" w14:textId="77777777"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14:paraId="1C9C78A8" w14:textId="77777777"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14:paraId="39CD94E8" w14:textId="5B8607BA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14:paraId="1ED653E3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14:paraId="1F5CE982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14:paraId="4A76E2FD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 w:val="restart"/>
          </w:tcPr>
          <w:p w14:paraId="4DEED7AE" w14:textId="77777777" w:rsidR="00E558DD" w:rsidRDefault="00E558D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自転車・</w:t>
            </w:r>
          </w:p>
          <w:p w14:paraId="5ED50AE5" w14:textId="77777777" w:rsidR="00E558DD" w:rsidRDefault="00E558D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バイク</w:t>
            </w:r>
          </w:p>
          <w:p w14:paraId="2E0FE77B" w14:textId="77777777" w:rsidR="00E558DD" w:rsidRDefault="00E558DD">
            <w:pPr>
              <w:rPr>
                <w:sz w:val="16"/>
              </w:rPr>
            </w:pPr>
            <w:r>
              <w:rPr>
                <w:rFonts w:hint="eastAsia"/>
                <w:sz w:val="18"/>
              </w:rPr>
              <w:t>通勤距離</w:t>
            </w:r>
          </w:p>
        </w:tc>
      </w:tr>
      <w:tr w:rsidR="00E558DD" w14:paraId="243FEE81" w14:textId="77777777" w:rsidTr="00D154AF">
        <w:trPr>
          <w:cantSplit/>
          <w:trHeight w:val="404"/>
        </w:trPr>
        <w:tc>
          <w:tcPr>
            <w:tcW w:w="777" w:type="dxa"/>
            <w:vAlign w:val="center"/>
          </w:tcPr>
          <w:p w14:paraId="5AAB738F" w14:textId="77777777" w:rsidR="00E558DD" w:rsidRDefault="00E558DD">
            <w:pPr>
              <w:jc w:val="center"/>
            </w:pPr>
            <w:r>
              <w:rPr>
                <w:rFonts w:hint="eastAsia"/>
              </w:rPr>
              <w:t>３</w:t>
            </w:r>
          </w:p>
        </w:tc>
        <w:tc>
          <w:tcPr>
            <w:tcW w:w="1743" w:type="dxa"/>
            <w:vAlign w:val="center"/>
          </w:tcPr>
          <w:p w14:paraId="7E7D1454" w14:textId="77777777"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14:paraId="1F81E37D" w14:textId="77777777"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14:paraId="5500E762" w14:textId="77777777"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14:paraId="1EB9848D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14:paraId="4E1EE8EB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14:paraId="12DA5518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14:paraId="5CFF2567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14:paraId="434AB649" w14:textId="77777777" w:rsidR="00E558DD" w:rsidRDefault="00E558DD"/>
        </w:tc>
      </w:tr>
      <w:tr w:rsidR="00E558DD" w14:paraId="23A4EF89" w14:textId="77777777" w:rsidTr="00D154AF">
        <w:trPr>
          <w:cantSplit/>
          <w:trHeight w:val="387"/>
        </w:trPr>
        <w:tc>
          <w:tcPr>
            <w:tcW w:w="777" w:type="dxa"/>
            <w:vAlign w:val="center"/>
          </w:tcPr>
          <w:p w14:paraId="43AD987D" w14:textId="77777777" w:rsidR="00E558DD" w:rsidRDefault="00E558DD">
            <w:pPr>
              <w:jc w:val="center"/>
            </w:pPr>
            <w:r>
              <w:rPr>
                <w:rFonts w:hint="eastAsia"/>
              </w:rPr>
              <w:t>４</w:t>
            </w:r>
          </w:p>
        </w:tc>
        <w:tc>
          <w:tcPr>
            <w:tcW w:w="1743" w:type="dxa"/>
            <w:vAlign w:val="center"/>
          </w:tcPr>
          <w:p w14:paraId="75BFD424" w14:textId="77777777"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14:paraId="5B3A5606" w14:textId="77777777"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14:paraId="68030236" w14:textId="77777777"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14:paraId="5678D03F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14:paraId="73D9D9AD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14:paraId="0780A50E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14:paraId="6D48D071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14:paraId="1D716E66" w14:textId="77777777" w:rsidR="00E558DD" w:rsidRDefault="00E558DD"/>
        </w:tc>
      </w:tr>
      <w:tr w:rsidR="00E558DD" w14:paraId="263ED43F" w14:textId="77777777" w:rsidTr="00D154AF">
        <w:trPr>
          <w:cantSplit/>
          <w:trHeight w:val="404"/>
        </w:trPr>
        <w:tc>
          <w:tcPr>
            <w:tcW w:w="777" w:type="dxa"/>
            <w:vAlign w:val="center"/>
          </w:tcPr>
          <w:p w14:paraId="09862241" w14:textId="48E8AA03" w:rsidR="00E558DD" w:rsidRDefault="00E558DD">
            <w:pPr>
              <w:jc w:val="center"/>
            </w:pPr>
          </w:p>
        </w:tc>
        <w:tc>
          <w:tcPr>
            <w:tcW w:w="1743" w:type="dxa"/>
            <w:vAlign w:val="center"/>
          </w:tcPr>
          <w:p w14:paraId="79DCD606" w14:textId="77777777" w:rsidR="00E558DD" w:rsidRDefault="00E558DD">
            <w:pPr>
              <w:jc w:val="center"/>
            </w:pPr>
          </w:p>
        </w:tc>
        <w:tc>
          <w:tcPr>
            <w:tcW w:w="4667" w:type="dxa"/>
            <w:gridSpan w:val="2"/>
            <w:vAlign w:val="center"/>
          </w:tcPr>
          <w:p w14:paraId="280BB026" w14:textId="77777777" w:rsidR="00E558DD" w:rsidRDefault="00E558DD">
            <w:pPr>
              <w:jc w:val="right"/>
            </w:pPr>
            <w:r>
              <w:rPr>
                <w:rFonts w:hint="eastAsia"/>
              </w:rPr>
              <w:t>から（　　　経由）　　　　まで</w:t>
            </w:r>
          </w:p>
        </w:tc>
        <w:tc>
          <w:tcPr>
            <w:tcW w:w="1174" w:type="dxa"/>
            <w:vAlign w:val="center"/>
          </w:tcPr>
          <w:p w14:paraId="637160F8" w14:textId="77777777"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14:paraId="0FA1E8A8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05" w:type="dxa"/>
            <w:vAlign w:val="center"/>
          </w:tcPr>
          <w:p w14:paraId="51673159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14:paraId="7EDD05A2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14:paraId="002E240C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14:paraId="05298E25" w14:textId="77777777" w:rsidR="00E558DD" w:rsidRDefault="00E558DD"/>
        </w:tc>
      </w:tr>
      <w:tr w:rsidR="00E558DD" w14:paraId="50116066" w14:textId="77777777" w:rsidTr="00D154AF">
        <w:trPr>
          <w:cantSplit/>
          <w:trHeight w:val="404"/>
        </w:trPr>
        <w:tc>
          <w:tcPr>
            <w:tcW w:w="6214" w:type="dxa"/>
            <w:gridSpan w:val="3"/>
          </w:tcPr>
          <w:p w14:paraId="53613C94" w14:textId="473D5A1C" w:rsidR="00E558DD" w:rsidRDefault="00E558DD">
            <w:pPr>
              <w:jc w:val="center"/>
            </w:pPr>
            <w:r w:rsidRPr="008A650F">
              <w:rPr>
                <w:rFonts w:hint="eastAsia"/>
                <w:spacing w:val="52"/>
                <w:kern w:val="0"/>
                <w:fitText w:val="2100" w:id="-1778648320"/>
              </w:rPr>
              <w:t>通勤経路の略</w:t>
            </w:r>
            <w:r w:rsidRPr="008A650F">
              <w:rPr>
                <w:rFonts w:hint="eastAsia"/>
                <w:spacing w:val="3"/>
                <w:kern w:val="0"/>
                <w:fitText w:val="2100" w:id="-1778648320"/>
              </w:rPr>
              <w:t>図</w:t>
            </w:r>
          </w:p>
        </w:tc>
        <w:tc>
          <w:tcPr>
            <w:tcW w:w="973" w:type="dxa"/>
            <w:vAlign w:val="center"/>
          </w:tcPr>
          <w:p w14:paraId="545DDC8F" w14:textId="77777777" w:rsidR="00E558DD" w:rsidRDefault="00E558DD">
            <w:pPr>
              <w:jc w:val="center"/>
            </w:pPr>
            <w:r>
              <w:rPr>
                <w:rFonts w:hint="eastAsia"/>
              </w:rPr>
              <w:t>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計</w:t>
            </w:r>
          </w:p>
        </w:tc>
        <w:tc>
          <w:tcPr>
            <w:tcW w:w="1174" w:type="dxa"/>
            <w:vAlign w:val="center"/>
          </w:tcPr>
          <w:p w14:paraId="2FE33391" w14:textId="77777777" w:rsidR="00E558DD" w:rsidRDefault="00E558DD">
            <w:pPr>
              <w:jc w:val="right"/>
            </w:pPr>
            <w:r>
              <w:rPr>
                <w:rFonts w:hint="eastAsia"/>
              </w:rPr>
              <w:t>分</w:t>
            </w:r>
          </w:p>
        </w:tc>
        <w:tc>
          <w:tcPr>
            <w:tcW w:w="1173" w:type="dxa"/>
            <w:gridSpan w:val="2"/>
            <w:vAlign w:val="center"/>
          </w:tcPr>
          <w:p w14:paraId="3A3DFE71" w14:textId="2BEF4E3D" w:rsidR="00E558DD" w:rsidRDefault="00E558DD">
            <w:pPr>
              <w:rPr>
                <w:rFonts w:hint="eastAsia"/>
              </w:rPr>
            </w:pPr>
            <w:r>
              <w:rPr>
                <w:rFonts w:hint="eastAsia"/>
              </w:rPr>
              <w:t>\</w:t>
            </w:r>
            <w:r w:rsidR="00FD0D67">
              <w:rPr>
                <w:rFonts w:hint="eastAsia"/>
              </w:rPr>
              <w:t>2</w:t>
            </w:r>
            <w:r w:rsidR="004E5FDA">
              <w:rPr>
                <w:rFonts w:hint="eastAsia"/>
              </w:rPr>
              <w:t>53</w:t>
            </w:r>
          </w:p>
        </w:tc>
        <w:tc>
          <w:tcPr>
            <w:tcW w:w="1305" w:type="dxa"/>
            <w:vAlign w:val="center"/>
          </w:tcPr>
          <w:p w14:paraId="77571ACD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232" w:type="dxa"/>
          </w:tcPr>
          <w:p w14:paraId="63AC1DEF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60" w:type="dxa"/>
          </w:tcPr>
          <w:p w14:paraId="5D055694" w14:textId="77777777" w:rsidR="00E558DD" w:rsidRDefault="00E558DD">
            <w:r>
              <w:rPr>
                <w:rFonts w:hint="eastAsia"/>
              </w:rPr>
              <w:t>\</w:t>
            </w:r>
          </w:p>
        </w:tc>
        <w:tc>
          <w:tcPr>
            <w:tcW w:w="1311" w:type="dxa"/>
            <w:vMerge/>
          </w:tcPr>
          <w:p w14:paraId="30D7562A" w14:textId="77777777" w:rsidR="00E558DD" w:rsidRDefault="00E558DD"/>
        </w:tc>
      </w:tr>
      <w:tr w:rsidR="00E558DD" w14:paraId="1461188C" w14:textId="77777777" w:rsidTr="00D154AF">
        <w:trPr>
          <w:cantSplit/>
          <w:trHeight w:val="387"/>
        </w:trPr>
        <w:tc>
          <w:tcPr>
            <w:tcW w:w="6214" w:type="dxa"/>
            <w:gridSpan w:val="3"/>
            <w:vMerge w:val="restart"/>
          </w:tcPr>
          <w:p w14:paraId="45AC0C69" w14:textId="7FF1B55F" w:rsidR="00E558DD" w:rsidRDefault="00FD0D67">
            <w:pPr>
              <w:jc w:val="center"/>
            </w:pPr>
            <w:r w:rsidRPr="00FD0D67">
              <w:rPr>
                <w:noProof/>
              </w:rPr>
              <w:drawing>
                <wp:inline distT="0" distB="0" distL="0" distR="0" wp14:anchorId="76C7E911" wp14:editId="4E99ED16">
                  <wp:extent cx="3808730" cy="2042795"/>
                  <wp:effectExtent l="0" t="0" r="1270" b="0"/>
                  <wp:docPr id="196050093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5009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730" cy="204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5" w:type="dxa"/>
            <w:gridSpan w:val="5"/>
            <w:vAlign w:val="center"/>
          </w:tcPr>
          <w:p w14:paraId="7464EC70" w14:textId="77777777" w:rsidR="00E558DD" w:rsidRDefault="00E558DD">
            <w:pPr>
              <w:jc w:val="center"/>
            </w:pPr>
            <w:r>
              <w:rPr>
                <w:rFonts w:hint="eastAsia"/>
              </w:rPr>
              <w:t>備　　考　　欄</w:t>
            </w:r>
          </w:p>
        </w:tc>
        <w:tc>
          <w:tcPr>
            <w:tcW w:w="3903" w:type="dxa"/>
            <w:gridSpan w:val="3"/>
            <w:vMerge w:val="restart"/>
          </w:tcPr>
          <w:p w14:paraId="5ECF6BCA" w14:textId="77777777" w:rsidR="00E558DD" w:rsidRDefault="00E558DD">
            <w:pPr>
              <w:jc w:val="center"/>
            </w:pPr>
            <w:r>
              <w:rPr>
                <w:rFonts w:hint="eastAsia"/>
              </w:rPr>
              <w:t>主な届出の理由</w:t>
            </w:r>
          </w:p>
          <w:p w14:paraId="5666FBD3" w14:textId="77CCB87F" w:rsidR="00E558DD" w:rsidRDefault="00CE0DF7">
            <w:pPr>
              <w:ind w:firstLineChars="100" w:firstLine="210"/>
            </w:pPr>
            <w:r>
              <w:rPr>
                <w:rFonts w:hint="eastAsia"/>
              </w:rPr>
              <w:t>☑</w:t>
            </w:r>
            <w:r w:rsidR="00E558DD">
              <w:rPr>
                <w:rFonts w:hint="eastAsia"/>
              </w:rPr>
              <w:t>新規（移動を含む）</w:t>
            </w:r>
          </w:p>
          <w:p w14:paraId="47D7A684" w14:textId="77777777"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□住居の変更</w:t>
            </w:r>
          </w:p>
          <w:p w14:paraId="371C0021" w14:textId="77777777"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□通勤経路の変更</w:t>
            </w:r>
          </w:p>
          <w:p w14:paraId="483DB43A" w14:textId="77777777"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□通勤方法の変更</w:t>
            </w:r>
          </w:p>
          <w:p w14:paraId="0237DE6E" w14:textId="77777777" w:rsidR="00E558DD" w:rsidRDefault="00E558DD">
            <w:pPr>
              <w:ind w:firstLineChars="100" w:firstLine="210"/>
            </w:pPr>
            <w:r>
              <w:rPr>
                <w:rFonts w:hint="eastAsia"/>
              </w:rPr>
              <w:t>□運賃等の負担額の変更</w:t>
            </w:r>
          </w:p>
          <w:p w14:paraId="345CCEC5" w14:textId="77777777" w:rsidR="00E558DD" w:rsidRDefault="00E558DD">
            <w:r>
              <w:rPr>
                <w:rFonts w:hint="eastAsia"/>
              </w:rPr>
              <w:t xml:space="preserve">　　上記事実の発生年月日</w:t>
            </w:r>
          </w:p>
          <w:p w14:paraId="677526DF" w14:textId="4D6A1604" w:rsidR="00E558DD" w:rsidRDefault="000A7B89" w:rsidP="000A7B89">
            <w:r>
              <w:rPr>
                <w:rFonts w:hint="eastAsia"/>
              </w:rPr>
              <w:t xml:space="preserve">　　令和</w:t>
            </w:r>
            <w:r w:rsidR="00E558DD">
              <w:rPr>
                <w:rFonts w:hint="eastAsia"/>
              </w:rPr>
              <w:t xml:space="preserve">　　</w:t>
            </w:r>
            <w:r w:rsidR="00785434">
              <w:rPr>
                <w:rFonts w:hint="eastAsia"/>
              </w:rPr>
              <w:t>8</w:t>
            </w:r>
            <w:r w:rsidR="00E558DD">
              <w:rPr>
                <w:rFonts w:hint="eastAsia"/>
              </w:rPr>
              <w:t xml:space="preserve">年　</w:t>
            </w:r>
            <w:r w:rsidR="00785434">
              <w:rPr>
                <w:rFonts w:hint="eastAsia"/>
              </w:rPr>
              <w:t>5</w:t>
            </w:r>
            <w:r w:rsidR="00E558DD">
              <w:rPr>
                <w:rFonts w:hint="eastAsia"/>
              </w:rPr>
              <w:t xml:space="preserve">月　</w:t>
            </w:r>
            <w:r w:rsidR="00785434">
              <w:rPr>
                <w:rFonts w:hint="eastAsia"/>
              </w:rPr>
              <w:t>22</w:t>
            </w:r>
            <w:r w:rsidR="00E558DD">
              <w:rPr>
                <w:rFonts w:hint="eastAsia"/>
              </w:rPr>
              <w:t>日</w:t>
            </w:r>
          </w:p>
        </w:tc>
      </w:tr>
      <w:tr w:rsidR="00E558DD" w14:paraId="2236835E" w14:textId="77777777" w:rsidTr="00D154AF">
        <w:trPr>
          <w:cantSplit/>
          <w:trHeight w:val="494"/>
        </w:trPr>
        <w:tc>
          <w:tcPr>
            <w:tcW w:w="6214" w:type="dxa"/>
            <w:gridSpan w:val="3"/>
            <w:vMerge/>
            <w:vAlign w:val="center"/>
          </w:tcPr>
          <w:p w14:paraId="6BF77D09" w14:textId="77777777"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Merge w:val="restart"/>
          </w:tcPr>
          <w:p w14:paraId="1084BBBB" w14:textId="77777777" w:rsidR="00E558DD" w:rsidRDefault="00E558DD"/>
          <w:p w14:paraId="4F22B958" w14:textId="0060763F" w:rsidR="001971E0" w:rsidRDefault="001971E0">
            <w:r>
              <w:rPr>
                <w:rFonts w:hint="eastAsia"/>
              </w:rPr>
              <w:t>交通費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往復￥</w:t>
            </w:r>
            <w:r w:rsidR="004E5FDA">
              <w:rPr>
                <w:rFonts w:hint="eastAsia"/>
              </w:rPr>
              <w:t>506</w:t>
            </w:r>
            <w:r>
              <w:rPr>
                <w:rFonts w:hint="eastAsia"/>
              </w:rPr>
              <w:t>／日</w:t>
            </w:r>
          </w:p>
          <w:p w14:paraId="022D3898" w14:textId="77777777" w:rsidR="001971E0" w:rsidRDefault="001971E0"/>
          <w:p w14:paraId="1BE0C79C" w14:textId="77777777" w:rsidR="001971E0" w:rsidRDefault="001971E0" w:rsidP="001634BA">
            <w:r>
              <w:rPr>
                <w:rFonts w:hint="eastAsia"/>
              </w:rPr>
              <w:t>※但し、</w:t>
            </w:r>
            <w:r w:rsidR="001634BA">
              <w:rPr>
                <w:rFonts w:hint="eastAsia"/>
              </w:rPr>
              <w:t>本学学生の場合、</w:t>
            </w:r>
            <w:r>
              <w:rPr>
                <w:rFonts w:hint="eastAsia"/>
              </w:rPr>
              <w:t>学生</w:t>
            </w:r>
            <w:r w:rsidR="00D154AF">
              <w:rPr>
                <w:rFonts w:hint="eastAsia"/>
              </w:rPr>
              <w:t>通常</w:t>
            </w:r>
            <w:r>
              <w:rPr>
                <w:rFonts w:hint="eastAsia"/>
              </w:rPr>
              <w:t>授業期間</w:t>
            </w:r>
            <w:r w:rsidR="001634BA">
              <w:rPr>
                <w:rFonts w:hint="eastAsia"/>
              </w:rPr>
              <w:t>外み支給する。</w:t>
            </w:r>
          </w:p>
          <w:p w14:paraId="19565B7B" w14:textId="77777777" w:rsidR="001634BA" w:rsidRDefault="001634BA" w:rsidP="001634BA"/>
        </w:tc>
        <w:tc>
          <w:tcPr>
            <w:tcW w:w="3903" w:type="dxa"/>
            <w:gridSpan w:val="3"/>
            <w:vMerge/>
          </w:tcPr>
          <w:p w14:paraId="210043D2" w14:textId="77777777" w:rsidR="00E558DD" w:rsidRDefault="00E558DD"/>
        </w:tc>
      </w:tr>
      <w:tr w:rsidR="00E558DD" w14:paraId="4CF8A7AA" w14:textId="77777777" w:rsidTr="00D154AF">
        <w:trPr>
          <w:cantSplit/>
          <w:trHeight w:val="590"/>
        </w:trPr>
        <w:tc>
          <w:tcPr>
            <w:tcW w:w="6214" w:type="dxa"/>
            <w:gridSpan w:val="3"/>
            <w:vMerge/>
            <w:vAlign w:val="center"/>
          </w:tcPr>
          <w:p w14:paraId="205A69D8" w14:textId="77777777"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14:paraId="479B3BE4" w14:textId="77777777" w:rsidR="00E558DD" w:rsidRDefault="00E558DD">
            <w:pPr>
              <w:jc w:val="center"/>
            </w:pPr>
          </w:p>
        </w:tc>
        <w:tc>
          <w:tcPr>
            <w:tcW w:w="390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29556B0D" w14:textId="77777777" w:rsidR="00E558DD" w:rsidRDefault="00E558DD">
            <w:pPr>
              <w:jc w:val="center"/>
            </w:pPr>
          </w:p>
        </w:tc>
      </w:tr>
      <w:tr w:rsidR="00E558DD" w14:paraId="65B66FF1" w14:textId="77777777" w:rsidTr="00D154AF">
        <w:trPr>
          <w:cantSplit/>
          <w:trHeight w:val="1968"/>
        </w:trPr>
        <w:tc>
          <w:tcPr>
            <w:tcW w:w="6214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7A450BB5" w14:textId="77777777" w:rsidR="00E558DD" w:rsidRDefault="00E558DD">
            <w:pPr>
              <w:jc w:val="center"/>
            </w:pPr>
          </w:p>
        </w:tc>
        <w:tc>
          <w:tcPr>
            <w:tcW w:w="462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14:paraId="45DF0E9F" w14:textId="77777777" w:rsidR="00E558DD" w:rsidRDefault="00E558DD">
            <w:pPr>
              <w:jc w:val="center"/>
            </w:pPr>
          </w:p>
        </w:tc>
        <w:tc>
          <w:tcPr>
            <w:tcW w:w="390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1940CAF2" w14:textId="77777777" w:rsidR="00E558DD" w:rsidRDefault="00E558DD">
            <w:pPr>
              <w:jc w:val="center"/>
            </w:pPr>
          </w:p>
        </w:tc>
      </w:tr>
    </w:tbl>
    <w:p w14:paraId="22F15C13" w14:textId="77777777" w:rsidR="00E558DD" w:rsidRDefault="00E558DD">
      <w:pPr>
        <w:spacing w:line="240" w:lineRule="exact"/>
      </w:pPr>
      <w:r>
        <w:rPr>
          <w:rFonts w:hint="eastAsia"/>
          <w:sz w:val="18"/>
          <w:szCs w:val="22"/>
        </w:rPr>
        <w:t>※　駐輪場代、住居から本学まで</w:t>
      </w:r>
      <w:r>
        <w:rPr>
          <w:rFonts w:hint="eastAsia"/>
          <w:sz w:val="18"/>
          <w:szCs w:val="22"/>
        </w:rPr>
        <w:t>2km</w:t>
      </w:r>
      <w:r>
        <w:rPr>
          <w:rFonts w:hint="eastAsia"/>
          <w:sz w:val="18"/>
          <w:szCs w:val="22"/>
        </w:rPr>
        <w:t>未満の交通機関、辻堂駅からのバス代は支給されません。</w:t>
      </w:r>
    </w:p>
    <w:sectPr w:rsidR="00E558DD" w:rsidSect="0030040D">
      <w:pgSz w:w="16840" w:h="11907" w:orient="landscape" w:code="9"/>
      <w:pgMar w:top="1134" w:right="567" w:bottom="284" w:left="1134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BAA1" w14:textId="77777777" w:rsidR="0093536F" w:rsidRDefault="0093536F" w:rsidP="00C0115E">
      <w:r>
        <w:separator/>
      </w:r>
    </w:p>
  </w:endnote>
  <w:endnote w:type="continuationSeparator" w:id="0">
    <w:p w14:paraId="0C27C7DE" w14:textId="77777777" w:rsidR="0093536F" w:rsidRDefault="0093536F" w:rsidP="00C0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0166" w14:textId="77777777" w:rsidR="0093536F" w:rsidRDefault="0093536F" w:rsidP="00C0115E">
      <w:r>
        <w:separator/>
      </w:r>
    </w:p>
  </w:footnote>
  <w:footnote w:type="continuationSeparator" w:id="0">
    <w:p w14:paraId="31F2703A" w14:textId="77777777" w:rsidR="0093536F" w:rsidRDefault="0093536F" w:rsidP="00C01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15E"/>
    <w:rsid w:val="0003741F"/>
    <w:rsid w:val="000A7B89"/>
    <w:rsid w:val="000F7428"/>
    <w:rsid w:val="001634BA"/>
    <w:rsid w:val="001971E0"/>
    <w:rsid w:val="001E53F3"/>
    <w:rsid w:val="002D446F"/>
    <w:rsid w:val="0030040D"/>
    <w:rsid w:val="00310371"/>
    <w:rsid w:val="003672AA"/>
    <w:rsid w:val="004E5FDA"/>
    <w:rsid w:val="005B08A5"/>
    <w:rsid w:val="00785434"/>
    <w:rsid w:val="007B37EA"/>
    <w:rsid w:val="007E5274"/>
    <w:rsid w:val="008A650F"/>
    <w:rsid w:val="0093536F"/>
    <w:rsid w:val="00C0115E"/>
    <w:rsid w:val="00C15ED9"/>
    <w:rsid w:val="00CE0DF7"/>
    <w:rsid w:val="00D154AF"/>
    <w:rsid w:val="00E32E7D"/>
    <w:rsid w:val="00E558DD"/>
    <w:rsid w:val="00E96C52"/>
    <w:rsid w:val="00F70785"/>
    <w:rsid w:val="00FD0D67"/>
    <w:rsid w:val="00FE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33C02C"/>
  <w15:docId w15:val="{A8D5A737-5756-420D-853B-EB413381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15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C0115E"/>
    <w:rPr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C0115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C0115E"/>
    <w:rPr>
      <w:kern w:val="2"/>
      <w:sz w:val="21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B37E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B37EA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7854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通　　勤　　届</vt:lpstr>
      <vt:lpstr>通　　勤　　届</vt:lpstr>
    </vt:vector>
  </TitlesOfParts>
  <Company>湘南工科大学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　　勤　　届</dc:title>
  <dc:creator>白石</dc:creator>
  <cp:lastModifiedBy>傑 浅井</cp:lastModifiedBy>
  <cp:revision>10</cp:revision>
  <cp:lastPrinted>2025-06-09T03:47:00Z</cp:lastPrinted>
  <dcterms:created xsi:type="dcterms:W3CDTF">2024-01-30T03:05:00Z</dcterms:created>
  <dcterms:modified xsi:type="dcterms:W3CDTF">2026-05-25T08:12:00Z</dcterms:modified>
</cp:coreProperties>
</file>