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2F18" w14:textId="77777777" w:rsidR="00B26522" w:rsidRPr="00B26522" w:rsidRDefault="00B26522" w:rsidP="00B26522">
      <w:pPr>
        <w:rPr>
          <w:b/>
          <w:bCs/>
        </w:rPr>
      </w:pPr>
      <w:r w:rsidRPr="00B26522">
        <w:rPr>
          <w:b/>
          <w:bCs/>
        </w:rPr>
        <w:t>ДОГОВОР-ОФЕРТА</w:t>
      </w:r>
    </w:p>
    <w:p w14:paraId="003E7800" w14:textId="77777777" w:rsidR="00B26522" w:rsidRPr="00B26522" w:rsidRDefault="00B26522" w:rsidP="00B26522">
      <w:pPr>
        <w:rPr>
          <w:b/>
          <w:bCs/>
        </w:rPr>
      </w:pPr>
      <w:r w:rsidRPr="00B26522">
        <w:rPr>
          <w:b/>
          <w:bCs/>
        </w:rPr>
        <w:t xml:space="preserve">для пользователей-поваров платформы </w:t>
      </w:r>
      <w:proofErr w:type="spellStart"/>
      <w:r w:rsidRPr="00B26522">
        <w:rPr>
          <w:b/>
          <w:bCs/>
        </w:rPr>
        <w:t>TapTamaq</w:t>
      </w:r>
      <w:proofErr w:type="spellEnd"/>
    </w:p>
    <w:p w14:paraId="778E4807" w14:textId="77777777" w:rsidR="00B26522" w:rsidRPr="00B26522" w:rsidRDefault="00000000" w:rsidP="00B26522">
      <w:r>
        <w:pict w14:anchorId="37F9F975">
          <v:rect id="_x0000_i1025" style="width:0;height:1.5pt" o:hralign="center" o:hrstd="t" o:hr="t" fillcolor="#a0a0a0" stroked="f"/>
        </w:pict>
      </w:r>
    </w:p>
    <w:p w14:paraId="286E1EF2" w14:textId="77777777" w:rsidR="00B26522" w:rsidRPr="00B26522" w:rsidRDefault="00B26522" w:rsidP="00B26522">
      <w:r w:rsidRPr="00B26522">
        <w:rPr>
          <w:b/>
          <w:bCs/>
        </w:rPr>
        <w:t>Редакция от [дата]</w:t>
      </w:r>
    </w:p>
    <w:p w14:paraId="23A5E915" w14:textId="77777777" w:rsidR="00B26522" w:rsidRPr="00B26522" w:rsidRDefault="00B26522" w:rsidP="00B26522">
      <w:r w:rsidRPr="00B26522">
        <w:t xml:space="preserve">Настоящий документ является публичной офертой и регулирует условия использования платформы </w:t>
      </w:r>
      <w:proofErr w:type="spellStart"/>
      <w:r w:rsidRPr="00B26522">
        <w:t>TapTamaq</w:t>
      </w:r>
      <w:proofErr w:type="spellEnd"/>
      <w:r w:rsidRPr="00B26522">
        <w:t xml:space="preserve"> частными лицами, размещающими предложения о домашней еде.</w:t>
      </w:r>
    </w:p>
    <w:p w14:paraId="2EEB82D4" w14:textId="77777777" w:rsidR="00B26522" w:rsidRPr="00B26522" w:rsidRDefault="00000000" w:rsidP="00B26522">
      <w:r>
        <w:pict w14:anchorId="0BE3BD45">
          <v:rect id="_x0000_i1026" style="width:0;height:1.5pt" o:hralign="center" o:hrstd="t" o:hr="t" fillcolor="#a0a0a0" stroked="f"/>
        </w:pict>
      </w:r>
    </w:p>
    <w:p w14:paraId="1C06BB56" w14:textId="77777777" w:rsidR="00B26522" w:rsidRPr="00B26522" w:rsidRDefault="00B26522" w:rsidP="00B26522">
      <w:pPr>
        <w:rPr>
          <w:b/>
          <w:bCs/>
        </w:rPr>
      </w:pPr>
      <w:r w:rsidRPr="00B26522">
        <w:rPr>
          <w:b/>
          <w:bCs/>
        </w:rPr>
        <w:t>1. ОБЩИЕ ПОЛОЖЕНИЯ</w:t>
      </w:r>
    </w:p>
    <w:p w14:paraId="494D8E2F" w14:textId="77777777" w:rsidR="00B26522" w:rsidRPr="00B26522" w:rsidRDefault="00B26522" w:rsidP="00B26522">
      <w:r w:rsidRPr="00B26522">
        <w:t xml:space="preserve">1.1. </w:t>
      </w:r>
      <w:proofErr w:type="spellStart"/>
      <w:r w:rsidRPr="00B26522">
        <w:t>TapTamaq</w:t>
      </w:r>
      <w:proofErr w:type="spellEnd"/>
      <w:r w:rsidRPr="00B26522">
        <w:t xml:space="preserve"> является информационной и технологической онлайн-платформой, предназначенной для взаимодействия пользователей.</w:t>
      </w:r>
    </w:p>
    <w:p w14:paraId="3F5486E7" w14:textId="77777777" w:rsidR="00B26522" w:rsidRPr="00B26522" w:rsidRDefault="00B26522" w:rsidP="00B26522">
      <w:r w:rsidRPr="00B26522">
        <w:t>1.2. Платформа предоставляет возможность частным лицам размещать информацию о приготовленной домашней еде и получать заказы от пользователей платформы.</w:t>
      </w:r>
    </w:p>
    <w:p w14:paraId="28C81FFD" w14:textId="77777777" w:rsidR="00B26522" w:rsidRPr="00B26522" w:rsidRDefault="00B26522" w:rsidP="00B26522">
      <w:r w:rsidRPr="00B26522">
        <w:t xml:space="preserve">1.3. </w:t>
      </w:r>
      <w:proofErr w:type="spellStart"/>
      <w:r w:rsidRPr="00B26522">
        <w:t>TapTamaq</w:t>
      </w:r>
      <w:proofErr w:type="spellEnd"/>
      <w:r w:rsidRPr="00B26522">
        <w:t xml:space="preserve"> не является объектом общественного питания, не осуществляет приготовление пищи, не организует производство продуктов питания и не является продавцом блюд.</w:t>
      </w:r>
    </w:p>
    <w:p w14:paraId="207FFF1C" w14:textId="77777777" w:rsidR="00B26522" w:rsidRPr="00B26522" w:rsidRDefault="00B26522" w:rsidP="00B26522">
      <w:r w:rsidRPr="00B26522">
        <w:t>1.4. Пользователь, размещающий предложения о домашней еде (далее — «Повар»), действует самостоятельно и от своего имени.</w:t>
      </w:r>
    </w:p>
    <w:p w14:paraId="696A929C" w14:textId="77777777" w:rsidR="00B26522" w:rsidRPr="00B26522" w:rsidRDefault="00000000" w:rsidP="00B26522">
      <w:r>
        <w:pict w14:anchorId="3AE0C9A6">
          <v:rect id="_x0000_i1027" style="width:0;height:1.5pt" o:hralign="center" o:hrstd="t" o:hr="t" fillcolor="#a0a0a0" stroked="f"/>
        </w:pict>
      </w:r>
    </w:p>
    <w:p w14:paraId="388768C7" w14:textId="77777777" w:rsidR="00B26522" w:rsidRPr="00B26522" w:rsidRDefault="00B26522" w:rsidP="00B26522">
      <w:pPr>
        <w:rPr>
          <w:b/>
          <w:bCs/>
        </w:rPr>
      </w:pPr>
      <w:r w:rsidRPr="00B26522">
        <w:rPr>
          <w:b/>
          <w:bCs/>
        </w:rPr>
        <w:t>2. СТАТУС ПОВАРА</w:t>
      </w:r>
    </w:p>
    <w:p w14:paraId="3DCB68AB" w14:textId="77777777" w:rsidR="00B26522" w:rsidRPr="00B26522" w:rsidRDefault="00B26522" w:rsidP="00B26522">
      <w:r w:rsidRPr="00B26522">
        <w:t>2.1. Повар самостоятельно принимает решение о размещении информации о блюдах на платформе.</w:t>
      </w:r>
    </w:p>
    <w:p w14:paraId="3F7B41D0" w14:textId="77777777" w:rsidR="00B26522" w:rsidRPr="00B26522" w:rsidRDefault="00B26522" w:rsidP="00B26522">
      <w:r w:rsidRPr="00B26522">
        <w:t>2.2. Повар самостоятельно:</w:t>
      </w:r>
    </w:p>
    <w:p w14:paraId="76988C4B" w14:textId="77777777" w:rsidR="00B26522" w:rsidRPr="00B26522" w:rsidRDefault="00B26522" w:rsidP="00B26522">
      <w:pPr>
        <w:numPr>
          <w:ilvl w:val="0"/>
          <w:numId w:val="1"/>
        </w:numPr>
      </w:pPr>
      <w:r w:rsidRPr="00B26522">
        <w:t xml:space="preserve">определяет перечень блюд; </w:t>
      </w:r>
    </w:p>
    <w:p w14:paraId="554B213D" w14:textId="77777777" w:rsidR="00B26522" w:rsidRPr="00B26522" w:rsidRDefault="00B26522" w:rsidP="00B26522">
      <w:pPr>
        <w:numPr>
          <w:ilvl w:val="0"/>
          <w:numId w:val="1"/>
        </w:numPr>
      </w:pPr>
      <w:r w:rsidRPr="00B26522">
        <w:t xml:space="preserve">указывает количество доступных порций; </w:t>
      </w:r>
    </w:p>
    <w:p w14:paraId="3E471513" w14:textId="77777777" w:rsidR="00B26522" w:rsidRPr="00B26522" w:rsidRDefault="00B26522" w:rsidP="00B26522">
      <w:pPr>
        <w:numPr>
          <w:ilvl w:val="0"/>
          <w:numId w:val="1"/>
        </w:numPr>
      </w:pPr>
      <w:r w:rsidRPr="00B26522">
        <w:t xml:space="preserve">определяет стоимость; </w:t>
      </w:r>
    </w:p>
    <w:p w14:paraId="480053AB" w14:textId="77777777" w:rsidR="00B26522" w:rsidRPr="00B26522" w:rsidRDefault="00B26522" w:rsidP="00B26522">
      <w:pPr>
        <w:numPr>
          <w:ilvl w:val="0"/>
          <w:numId w:val="1"/>
        </w:numPr>
      </w:pPr>
      <w:r w:rsidRPr="00B26522">
        <w:t xml:space="preserve">принимает или отклоняет заказы; </w:t>
      </w:r>
    </w:p>
    <w:p w14:paraId="4F9691D3" w14:textId="77777777" w:rsidR="00B26522" w:rsidRPr="00B26522" w:rsidRDefault="00B26522" w:rsidP="00B26522">
      <w:pPr>
        <w:numPr>
          <w:ilvl w:val="0"/>
          <w:numId w:val="1"/>
        </w:numPr>
      </w:pPr>
      <w:r w:rsidRPr="00B26522">
        <w:t xml:space="preserve">организует процесс приготовления. </w:t>
      </w:r>
    </w:p>
    <w:p w14:paraId="5E652929" w14:textId="77777777" w:rsidR="00B26522" w:rsidRPr="00B26522" w:rsidRDefault="00B26522" w:rsidP="00B26522">
      <w:r w:rsidRPr="00B26522">
        <w:t>2.3. Повар подтверждает, что блюда готовятся в домашних условиях.</w:t>
      </w:r>
    </w:p>
    <w:p w14:paraId="69E8FE1B" w14:textId="77777777" w:rsidR="00B26522" w:rsidRPr="00B26522" w:rsidRDefault="00B26522" w:rsidP="00B26522">
      <w:r w:rsidRPr="00B26522">
        <w:t>2.4. Повар самостоятельно несёт ответственность за:</w:t>
      </w:r>
    </w:p>
    <w:p w14:paraId="2A694773" w14:textId="77777777" w:rsidR="00B26522" w:rsidRPr="00B26522" w:rsidRDefault="00B26522" w:rsidP="00B26522">
      <w:pPr>
        <w:numPr>
          <w:ilvl w:val="0"/>
          <w:numId w:val="2"/>
        </w:numPr>
      </w:pPr>
      <w:r w:rsidRPr="00B26522">
        <w:t xml:space="preserve">качество приготовленных блюд; </w:t>
      </w:r>
    </w:p>
    <w:p w14:paraId="23E6C100" w14:textId="77777777" w:rsidR="00B26522" w:rsidRPr="00B26522" w:rsidRDefault="00B26522" w:rsidP="00B26522">
      <w:pPr>
        <w:numPr>
          <w:ilvl w:val="0"/>
          <w:numId w:val="2"/>
        </w:numPr>
      </w:pPr>
      <w:r w:rsidRPr="00B26522">
        <w:t xml:space="preserve">соблюдение санитарных и гигиенических норм; </w:t>
      </w:r>
    </w:p>
    <w:p w14:paraId="6686D5A5" w14:textId="77777777" w:rsidR="00B26522" w:rsidRPr="00B26522" w:rsidRDefault="00B26522" w:rsidP="00B26522">
      <w:pPr>
        <w:numPr>
          <w:ilvl w:val="0"/>
          <w:numId w:val="2"/>
        </w:numPr>
      </w:pPr>
      <w:r w:rsidRPr="00B26522">
        <w:lastRenderedPageBreak/>
        <w:t xml:space="preserve">безопасность продуктов; </w:t>
      </w:r>
    </w:p>
    <w:p w14:paraId="5DBF0111" w14:textId="77777777" w:rsidR="00B26522" w:rsidRPr="00B26522" w:rsidRDefault="00B26522" w:rsidP="00B26522">
      <w:pPr>
        <w:numPr>
          <w:ilvl w:val="0"/>
          <w:numId w:val="2"/>
        </w:numPr>
      </w:pPr>
      <w:r w:rsidRPr="00B26522">
        <w:t xml:space="preserve">корректность информации о блюдах. </w:t>
      </w:r>
    </w:p>
    <w:p w14:paraId="0398D91F" w14:textId="77777777" w:rsidR="00B26522" w:rsidRPr="00B26522" w:rsidRDefault="00000000" w:rsidP="00B26522">
      <w:r>
        <w:pict w14:anchorId="5CA4A704">
          <v:rect id="_x0000_i1028" style="width:0;height:1.5pt" o:hralign="center" o:hrstd="t" o:hr="t" fillcolor="#a0a0a0" stroked="f"/>
        </w:pict>
      </w:r>
    </w:p>
    <w:p w14:paraId="19CE3BFA" w14:textId="77777777" w:rsidR="00B26522" w:rsidRPr="00B26522" w:rsidRDefault="00B26522" w:rsidP="00B26522">
      <w:pPr>
        <w:rPr>
          <w:b/>
          <w:bCs/>
        </w:rPr>
      </w:pPr>
      <w:r w:rsidRPr="00B26522">
        <w:rPr>
          <w:b/>
          <w:bCs/>
        </w:rPr>
        <w:t xml:space="preserve">3. РОЛЬ ПЛАТФОРМЫ </w:t>
      </w:r>
      <w:proofErr w:type="spellStart"/>
      <w:r w:rsidRPr="00B26522">
        <w:rPr>
          <w:b/>
          <w:bCs/>
        </w:rPr>
        <w:t>TapTamaq</w:t>
      </w:r>
      <w:proofErr w:type="spellEnd"/>
    </w:p>
    <w:p w14:paraId="17DFA4C3" w14:textId="77777777" w:rsidR="00B26522" w:rsidRPr="00B26522" w:rsidRDefault="00B26522" w:rsidP="00B26522">
      <w:r w:rsidRPr="00B26522">
        <w:t xml:space="preserve">3.1. </w:t>
      </w:r>
      <w:proofErr w:type="spellStart"/>
      <w:r w:rsidRPr="00B26522">
        <w:t>TapTamaq</w:t>
      </w:r>
      <w:proofErr w:type="spellEnd"/>
      <w:r w:rsidRPr="00B26522">
        <w:t xml:space="preserve"> предоставляет исключительно:</w:t>
      </w:r>
    </w:p>
    <w:p w14:paraId="79C0967E" w14:textId="77777777" w:rsidR="00B26522" w:rsidRPr="00B26522" w:rsidRDefault="00B26522" w:rsidP="00B26522">
      <w:pPr>
        <w:numPr>
          <w:ilvl w:val="0"/>
          <w:numId w:val="3"/>
        </w:numPr>
      </w:pPr>
      <w:r w:rsidRPr="00B26522">
        <w:t xml:space="preserve">техническую инфраструктуру; </w:t>
      </w:r>
    </w:p>
    <w:p w14:paraId="6C5A4ED1" w14:textId="77777777" w:rsidR="00B26522" w:rsidRPr="00B26522" w:rsidRDefault="00B26522" w:rsidP="00B26522">
      <w:pPr>
        <w:numPr>
          <w:ilvl w:val="0"/>
          <w:numId w:val="3"/>
        </w:numPr>
      </w:pPr>
      <w:r w:rsidRPr="00B26522">
        <w:t xml:space="preserve">размещение информации; </w:t>
      </w:r>
    </w:p>
    <w:p w14:paraId="5F8E8942" w14:textId="77777777" w:rsidR="00B26522" w:rsidRPr="00B26522" w:rsidRDefault="00B26522" w:rsidP="00B26522">
      <w:pPr>
        <w:numPr>
          <w:ilvl w:val="0"/>
          <w:numId w:val="3"/>
        </w:numPr>
      </w:pPr>
      <w:r w:rsidRPr="00B26522">
        <w:t xml:space="preserve">инструменты взаимодействия пользователей; </w:t>
      </w:r>
    </w:p>
    <w:p w14:paraId="7A348104" w14:textId="77777777" w:rsidR="00B26522" w:rsidRPr="00B26522" w:rsidRDefault="00B26522" w:rsidP="00B26522">
      <w:pPr>
        <w:numPr>
          <w:ilvl w:val="0"/>
          <w:numId w:val="3"/>
        </w:numPr>
      </w:pPr>
      <w:r w:rsidRPr="00B26522">
        <w:t xml:space="preserve">сервис обработки заказов. </w:t>
      </w:r>
    </w:p>
    <w:p w14:paraId="4B4660B3" w14:textId="77777777" w:rsidR="00B26522" w:rsidRPr="00B26522" w:rsidRDefault="00B26522" w:rsidP="00B26522">
      <w:r w:rsidRPr="00B26522">
        <w:t xml:space="preserve">3.2. </w:t>
      </w:r>
      <w:proofErr w:type="spellStart"/>
      <w:r w:rsidRPr="00B26522">
        <w:t>TapTamaq</w:t>
      </w:r>
      <w:proofErr w:type="spellEnd"/>
      <w:r w:rsidRPr="00B26522">
        <w:t xml:space="preserve"> не контролирует процесс приготовления блюд и не осуществляет проверку домашних кухонь.</w:t>
      </w:r>
    </w:p>
    <w:p w14:paraId="65F8A2BE" w14:textId="77777777" w:rsidR="00B26522" w:rsidRPr="00B26522" w:rsidRDefault="00B26522" w:rsidP="00B26522">
      <w:r w:rsidRPr="00B26522">
        <w:t xml:space="preserve">3.3. </w:t>
      </w:r>
      <w:proofErr w:type="spellStart"/>
      <w:r w:rsidRPr="00B26522">
        <w:t>TapTamaq</w:t>
      </w:r>
      <w:proofErr w:type="spellEnd"/>
      <w:r w:rsidRPr="00B26522">
        <w:t xml:space="preserve"> вправе:</w:t>
      </w:r>
    </w:p>
    <w:p w14:paraId="0E884C8F" w14:textId="77777777" w:rsidR="00B26522" w:rsidRPr="00B26522" w:rsidRDefault="00B26522" w:rsidP="00B26522">
      <w:pPr>
        <w:numPr>
          <w:ilvl w:val="0"/>
          <w:numId w:val="4"/>
        </w:numPr>
      </w:pPr>
      <w:r w:rsidRPr="00B26522">
        <w:t xml:space="preserve">ограничивать доступ к платформе; </w:t>
      </w:r>
    </w:p>
    <w:p w14:paraId="1DEDD541" w14:textId="77777777" w:rsidR="00B26522" w:rsidRPr="00B26522" w:rsidRDefault="00B26522" w:rsidP="00B26522">
      <w:pPr>
        <w:numPr>
          <w:ilvl w:val="0"/>
          <w:numId w:val="4"/>
        </w:numPr>
      </w:pPr>
      <w:r w:rsidRPr="00B26522">
        <w:t xml:space="preserve">удалять предложения; </w:t>
      </w:r>
    </w:p>
    <w:p w14:paraId="481AE725" w14:textId="77777777" w:rsidR="00B26522" w:rsidRPr="00B26522" w:rsidRDefault="00B26522" w:rsidP="00B26522">
      <w:pPr>
        <w:numPr>
          <w:ilvl w:val="0"/>
          <w:numId w:val="4"/>
        </w:numPr>
      </w:pPr>
      <w:r w:rsidRPr="00B26522">
        <w:t xml:space="preserve">блокировать пользователей при поступлении жалоб или нарушений. </w:t>
      </w:r>
    </w:p>
    <w:p w14:paraId="4B2249B0" w14:textId="77777777" w:rsidR="00B26522" w:rsidRPr="00B26522" w:rsidRDefault="00000000" w:rsidP="00B26522">
      <w:r>
        <w:pict w14:anchorId="33A829C2">
          <v:rect id="_x0000_i1029" style="width:0;height:1.5pt" o:hralign="center" o:hrstd="t" o:hr="t" fillcolor="#a0a0a0" stroked="f"/>
        </w:pict>
      </w:r>
    </w:p>
    <w:p w14:paraId="7D71B735" w14:textId="77777777" w:rsidR="00B26522" w:rsidRPr="00B26522" w:rsidRDefault="00B26522" w:rsidP="00B26522">
      <w:pPr>
        <w:rPr>
          <w:b/>
          <w:bCs/>
        </w:rPr>
      </w:pPr>
      <w:r w:rsidRPr="00B26522">
        <w:rPr>
          <w:b/>
          <w:bCs/>
        </w:rPr>
        <w:t>4. ОФОРМЛЕНИЕ И ВЫПОЛНЕНИЕ ЗАКАЗОВ</w:t>
      </w:r>
    </w:p>
    <w:p w14:paraId="0E8E5708" w14:textId="77777777" w:rsidR="00B26522" w:rsidRPr="00B26522" w:rsidRDefault="00B26522" w:rsidP="00B26522">
      <w:r w:rsidRPr="00B26522">
        <w:t>4.1. Повар самостоятельно принимает решение о подтверждении заказа.</w:t>
      </w:r>
    </w:p>
    <w:p w14:paraId="05AD7B3E" w14:textId="77777777" w:rsidR="00B26522" w:rsidRPr="00B26522" w:rsidRDefault="00B26522" w:rsidP="00B26522">
      <w:r w:rsidRPr="00B26522">
        <w:t>4.2. После подтверждения заказа Повар обязуется приготовить блюдо в указанный срок.</w:t>
      </w:r>
    </w:p>
    <w:p w14:paraId="6B5DA8E0" w14:textId="77777777" w:rsidR="00B26522" w:rsidRPr="00B26522" w:rsidRDefault="00B26522" w:rsidP="00B26522">
      <w:r w:rsidRPr="00B26522">
        <w:t>4.3. Повар обязуется передать заказ курьеру или покупателю в согласованное время.</w:t>
      </w:r>
    </w:p>
    <w:p w14:paraId="032491CA" w14:textId="77777777" w:rsidR="00B26522" w:rsidRPr="00B26522" w:rsidRDefault="00000000" w:rsidP="00B26522">
      <w:r>
        <w:pict w14:anchorId="5556C121">
          <v:rect id="_x0000_i1030" style="width:0;height:1.5pt" o:hralign="center" o:hrstd="t" o:hr="t" fillcolor="#a0a0a0" stroked="f"/>
        </w:pict>
      </w:r>
    </w:p>
    <w:p w14:paraId="2CF9A1F7" w14:textId="77777777" w:rsidR="00B26522" w:rsidRPr="00B26522" w:rsidRDefault="00B26522" w:rsidP="00B26522">
      <w:pPr>
        <w:rPr>
          <w:b/>
          <w:bCs/>
        </w:rPr>
      </w:pPr>
      <w:r w:rsidRPr="00B26522">
        <w:rPr>
          <w:b/>
          <w:bCs/>
        </w:rPr>
        <w:t>5. ОПЛАТА И КОМИССИЯ</w:t>
      </w:r>
    </w:p>
    <w:p w14:paraId="7FC74151" w14:textId="77777777" w:rsidR="00B26522" w:rsidRPr="00B26522" w:rsidRDefault="00B26522" w:rsidP="00B26522">
      <w:r w:rsidRPr="00B26522">
        <w:t xml:space="preserve">5.1. Оплата </w:t>
      </w:r>
      <w:proofErr w:type="gramStart"/>
      <w:r w:rsidRPr="00B26522">
        <w:t>за блюда</w:t>
      </w:r>
      <w:proofErr w:type="gramEnd"/>
      <w:r w:rsidRPr="00B26522">
        <w:t xml:space="preserve"> может приниматься через платформу </w:t>
      </w:r>
      <w:proofErr w:type="spellStart"/>
      <w:r w:rsidRPr="00B26522">
        <w:t>TapTamaq</w:t>
      </w:r>
      <w:proofErr w:type="spellEnd"/>
      <w:r w:rsidRPr="00B26522">
        <w:t>.</w:t>
      </w:r>
    </w:p>
    <w:p w14:paraId="1A21C74D" w14:textId="77777777" w:rsidR="00B26522" w:rsidRPr="00B26522" w:rsidRDefault="00B26522" w:rsidP="00B26522">
      <w:r w:rsidRPr="00B26522">
        <w:t>5.2. Денежные средства, поступающие через платформу, считаются оплатой в пользу Повара за приготовленное блюдо.</w:t>
      </w:r>
    </w:p>
    <w:p w14:paraId="1CE786A7" w14:textId="2C0BF9FE" w:rsidR="00B26522" w:rsidRPr="00B26522" w:rsidRDefault="00B26522" w:rsidP="00B26522">
      <w:r w:rsidRPr="00B26522">
        <w:t xml:space="preserve">5.3. </w:t>
      </w:r>
      <w:proofErr w:type="spellStart"/>
      <w:r w:rsidRPr="00B26522">
        <w:t>TapTamaq</w:t>
      </w:r>
      <w:proofErr w:type="spellEnd"/>
      <w:r w:rsidRPr="00B26522">
        <w:t xml:space="preserve"> вправе удерживать сервисную комиссию за использование платформы</w:t>
      </w:r>
      <w:r>
        <w:t xml:space="preserve"> в размере 12%</w:t>
      </w:r>
      <w:r w:rsidRPr="00B26522">
        <w:t>.</w:t>
      </w:r>
    </w:p>
    <w:p w14:paraId="7925788D" w14:textId="77777777" w:rsidR="00B26522" w:rsidRDefault="00B26522" w:rsidP="00B26522">
      <w:r w:rsidRPr="00B26522">
        <w:t>5.4. Размер комиссии определяется платформой и может изменяться.</w:t>
      </w:r>
    </w:p>
    <w:p w14:paraId="7E3BD0AA" w14:textId="77777777" w:rsidR="001011CB" w:rsidRPr="001011CB" w:rsidRDefault="001011CB" w:rsidP="001011CB">
      <w:r w:rsidRPr="001011CB">
        <w:t xml:space="preserve">5.5. За использование платформы </w:t>
      </w:r>
      <w:proofErr w:type="spellStart"/>
      <w:r w:rsidRPr="001011CB">
        <w:t>TapTamaq</w:t>
      </w:r>
      <w:proofErr w:type="spellEnd"/>
      <w:r w:rsidRPr="001011CB">
        <w:t xml:space="preserve"> с Повара удерживается сервисная комиссия в размере 12% от стоимости каждого выполненного заказа.</w:t>
      </w:r>
    </w:p>
    <w:p w14:paraId="57C10DEE" w14:textId="77777777" w:rsidR="001011CB" w:rsidRPr="001011CB" w:rsidRDefault="001011CB" w:rsidP="001011CB">
      <w:r w:rsidRPr="001011CB">
        <w:lastRenderedPageBreak/>
        <w:t>5.6. Размер комиссии может быть изменён платформой с предварительным уведомлением пользователей.</w:t>
      </w:r>
    </w:p>
    <w:p w14:paraId="3CEA2EBE" w14:textId="77777777" w:rsidR="001011CB" w:rsidRPr="00B26522" w:rsidRDefault="001011CB" w:rsidP="00B26522"/>
    <w:p w14:paraId="2D8EA8CB" w14:textId="77777777" w:rsidR="00B26522" w:rsidRPr="00B26522" w:rsidRDefault="00000000" w:rsidP="00B26522">
      <w:r>
        <w:pict w14:anchorId="7C3BFE07">
          <v:rect id="_x0000_i1031" style="width:0;height:1.5pt" o:hralign="center" o:hrstd="t" o:hr="t" fillcolor="#a0a0a0" stroked="f"/>
        </w:pict>
      </w:r>
    </w:p>
    <w:p w14:paraId="54EE390E" w14:textId="77777777" w:rsidR="00B26522" w:rsidRDefault="00B26522" w:rsidP="00B26522">
      <w:pPr>
        <w:rPr>
          <w:b/>
          <w:bCs/>
        </w:rPr>
      </w:pPr>
      <w:r w:rsidRPr="00B26522">
        <w:rPr>
          <w:b/>
          <w:bCs/>
        </w:rPr>
        <w:t>6. ОТВЕТСТВЕННОСТЬ</w:t>
      </w:r>
    </w:p>
    <w:p w14:paraId="2B850337" w14:textId="77777777" w:rsidR="00B26522" w:rsidRDefault="00B26522" w:rsidP="00B26522">
      <w:pPr>
        <w:rPr>
          <w:b/>
          <w:bCs/>
        </w:rPr>
      </w:pPr>
    </w:p>
    <w:p w14:paraId="32E164D2" w14:textId="77777777" w:rsidR="00B26522" w:rsidRPr="00B26522" w:rsidRDefault="00B26522" w:rsidP="00B26522">
      <w:pPr>
        <w:rPr>
          <w:b/>
          <w:bCs/>
        </w:rPr>
      </w:pPr>
      <w:r w:rsidRPr="00B26522">
        <w:rPr>
          <w:b/>
          <w:bCs/>
        </w:rPr>
        <w:t>6.1. Повар обязуется передавать блюда в чистой и пригодной для транспортировки упаковке.</w:t>
      </w:r>
    </w:p>
    <w:p w14:paraId="0BE5901A" w14:textId="77777777" w:rsidR="00B26522" w:rsidRPr="00B26522" w:rsidRDefault="00B26522" w:rsidP="00B26522">
      <w:pPr>
        <w:rPr>
          <w:b/>
          <w:bCs/>
        </w:rPr>
      </w:pPr>
      <w:r w:rsidRPr="00B26522">
        <w:rPr>
          <w:b/>
          <w:bCs/>
        </w:rPr>
        <w:t>6.2. Упаковка должна обеспечивать сохранность блюда во время доставки и исключать проливание, повреждение или загрязнение продукции.</w:t>
      </w:r>
    </w:p>
    <w:p w14:paraId="00D5F7B0" w14:textId="77777777" w:rsidR="00B26522" w:rsidRPr="00B26522" w:rsidRDefault="00B26522" w:rsidP="00B26522">
      <w:pPr>
        <w:rPr>
          <w:b/>
          <w:bCs/>
        </w:rPr>
      </w:pPr>
      <w:r w:rsidRPr="00B26522">
        <w:rPr>
          <w:b/>
          <w:bCs/>
        </w:rPr>
        <w:t>6.3. Горячие и жидкие блюда должны быть упакованы с использованием плотно закрывающихся контейнеров.</w:t>
      </w:r>
    </w:p>
    <w:p w14:paraId="2B8BBDEE" w14:textId="77777777" w:rsidR="00B26522" w:rsidRPr="00B26522" w:rsidRDefault="00B26522" w:rsidP="00B26522">
      <w:pPr>
        <w:rPr>
          <w:b/>
          <w:bCs/>
        </w:rPr>
      </w:pPr>
      <w:r w:rsidRPr="00B26522">
        <w:rPr>
          <w:b/>
          <w:bCs/>
        </w:rPr>
        <w:t>6.4. Повар обязуется соблюдать базовые санитарные и гигиенические требования при упаковке блюд.</w:t>
      </w:r>
    </w:p>
    <w:p w14:paraId="2B0226A2" w14:textId="77777777" w:rsidR="00B26522" w:rsidRPr="00B26522" w:rsidRDefault="00B26522" w:rsidP="00B26522">
      <w:pPr>
        <w:rPr>
          <w:b/>
          <w:bCs/>
        </w:rPr>
      </w:pPr>
      <w:r w:rsidRPr="00B26522">
        <w:rPr>
          <w:b/>
          <w:bCs/>
        </w:rPr>
        <w:t xml:space="preserve">6.5. </w:t>
      </w:r>
      <w:proofErr w:type="spellStart"/>
      <w:r w:rsidRPr="00B26522">
        <w:rPr>
          <w:b/>
          <w:bCs/>
        </w:rPr>
        <w:t>TapTamaq</w:t>
      </w:r>
      <w:proofErr w:type="spellEnd"/>
      <w:r w:rsidRPr="00B26522">
        <w:rPr>
          <w:b/>
          <w:bCs/>
        </w:rPr>
        <w:t xml:space="preserve"> вправе ограничить доступ Повара к платформе при систематических жалобах пользователей на качество упаковки или передачу блюд.</w:t>
      </w:r>
    </w:p>
    <w:p w14:paraId="2EF45F51" w14:textId="77777777" w:rsidR="00B26522" w:rsidRPr="00B26522" w:rsidRDefault="00B26522" w:rsidP="00B26522">
      <w:pPr>
        <w:rPr>
          <w:b/>
          <w:bCs/>
        </w:rPr>
      </w:pPr>
    </w:p>
    <w:p w14:paraId="520FA899" w14:textId="00758C01" w:rsidR="00B26522" w:rsidRPr="00B26522" w:rsidRDefault="00B26522" w:rsidP="00B26522">
      <w:r w:rsidRPr="00B26522">
        <w:t>6.</w:t>
      </w:r>
      <w:r w:rsidR="00D14429" w:rsidRPr="00D14429">
        <w:t>6</w:t>
      </w:r>
      <w:r w:rsidRPr="00B26522">
        <w:t>. Повар самостоятельно несёт ответственность перед покупателями за:</w:t>
      </w:r>
    </w:p>
    <w:p w14:paraId="3DC3DF9B" w14:textId="77777777" w:rsidR="00B26522" w:rsidRPr="00B26522" w:rsidRDefault="00B26522" w:rsidP="00B26522">
      <w:pPr>
        <w:numPr>
          <w:ilvl w:val="0"/>
          <w:numId w:val="5"/>
        </w:numPr>
      </w:pPr>
      <w:r w:rsidRPr="00B26522">
        <w:t xml:space="preserve">качество блюд; </w:t>
      </w:r>
    </w:p>
    <w:p w14:paraId="1E6617F9" w14:textId="77777777" w:rsidR="00B26522" w:rsidRPr="00B26522" w:rsidRDefault="00B26522" w:rsidP="00B26522">
      <w:pPr>
        <w:numPr>
          <w:ilvl w:val="0"/>
          <w:numId w:val="5"/>
        </w:numPr>
      </w:pPr>
      <w:r w:rsidRPr="00B26522">
        <w:t xml:space="preserve">возможные последствия употребления пищи; </w:t>
      </w:r>
    </w:p>
    <w:p w14:paraId="4DB27D0E" w14:textId="77777777" w:rsidR="00B26522" w:rsidRPr="00B26522" w:rsidRDefault="00B26522" w:rsidP="00B26522">
      <w:pPr>
        <w:numPr>
          <w:ilvl w:val="0"/>
          <w:numId w:val="5"/>
        </w:numPr>
      </w:pPr>
      <w:r w:rsidRPr="00B26522">
        <w:t xml:space="preserve">достоверность описания блюд. </w:t>
      </w:r>
    </w:p>
    <w:p w14:paraId="53745482" w14:textId="6FDA2918" w:rsidR="00B26522" w:rsidRPr="00B26522" w:rsidRDefault="00B26522" w:rsidP="00B26522">
      <w:r w:rsidRPr="00B26522">
        <w:t>6.</w:t>
      </w:r>
      <w:r w:rsidR="00D14429" w:rsidRPr="00D14429">
        <w:t>7</w:t>
      </w:r>
      <w:r w:rsidRPr="00B26522">
        <w:t xml:space="preserve">. </w:t>
      </w:r>
      <w:proofErr w:type="spellStart"/>
      <w:r w:rsidRPr="00B26522">
        <w:t>TapTamaq</w:t>
      </w:r>
      <w:proofErr w:type="spellEnd"/>
      <w:r w:rsidRPr="00B26522">
        <w:t xml:space="preserve"> не несёт ответственности за:</w:t>
      </w:r>
    </w:p>
    <w:p w14:paraId="30DAD193" w14:textId="77777777" w:rsidR="00B26522" w:rsidRPr="00B26522" w:rsidRDefault="00B26522" w:rsidP="00B26522">
      <w:pPr>
        <w:numPr>
          <w:ilvl w:val="0"/>
          <w:numId w:val="6"/>
        </w:numPr>
      </w:pPr>
      <w:r w:rsidRPr="00B26522">
        <w:t xml:space="preserve">качество блюд; </w:t>
      </w:r>
    </w:p>
    <w:p w14:paraId="55A6BFC7" w14:textId="77777777" w:rsidR="00B26522" w:rsidRPr="00B26522" w:rsidRDefault="00B26522" w:rsidP="00B26522">
      <w:pPr>
        <w:numPr>
          <w:ilvl w:val="0"/>
          <w:numId w:val="6"/>
        </w:numPr>
      </w:pPr>
      <w:r w:rsidRPr="00B26522">
        <w:t xml:space="preserve">действия поваров; </w:t>
      </w:r>
    </w:p>
    <w:p w14:paraId="79182B27" w14:textId="77777777" w:rsidR="00B26522" w:rsidRPr="00B26522" w:rsidRDefault="00B26522" w:rsidP="00B26522">
      <w:pPr>
        <w:numPr>
          <w:ilvl w:val="0"/>
          <w:numId w:val="6"/>
        </w:numPr>
      </w:pPr>
      <w:r w:rsidRPr="00B26522">
        <w:t xml:space="preserve">санитарное состояние домашних кухонь; </w:t>
      </w:r>
    </w:p>
    <w:p w14:paraId="2F3C6CA8" w14:textId="77777777" w:rsidR="00B26522" w:rsidRPr="00B26522" w:rsidRDefault="00B26522" w:rsidP="00B26522">
      <w:pPr>
        <w:numPr>
          <w:ilvl w:val="0"/>
          <w:numId w:val="6"/>
        </w:numPr>
      </w:pPr>
      <w:r w:rsidRPr="00B26522">
        <w:t xml:space="preserve">действия служб доставки. </w:t>
      </w:r>
    </w:p>
    <w:p w14:paraId="3C213BAD" w14:textId="5FB59FB9" w:rsidR="00B26522" w:rsidRPr="00B26522" w:rsidRDefault="00B26522" w:rsidP="00B26522">
      <w:r w:rsidRPr="00B26522">
        <w:t>6.</w:t>
      </w:r>
      <w:r w:rsidR="00D14429" w:rsidRPr="00D14429">
        <w:t>8</w:t>
      </w:r>
      <w:r w:rsidRPr="00B26522">
        <w:t>. Повар обязуется соблюдать применимое законодательство Республики Казахстан.</w:t>
      </w:r>
    </w:p>
    <w:p w14:paraId="61FB4319" w14:textId="77777777" w:rsidR="00B26522" w:rsidRPr="00B26522" w:rsidRDefault="00000000" w:rsidP="00B26522">
      <w:r>
        <w:pict w14:anchorId="248D5A17">
          <v:rect id="_x0000_i1032" style="width:0;height:1.5pt" o:hralign="center" o:hrstd="t" o:hr="t" fillcolor="#a0a0a0" stroked="f"/>
        </w:pict>
      </w:r>
    </w:p>
    <w:p w14:paraId="7F49FB75" w14:textId="77777777" w:rsidR="00B26522" w:rsidRPr="00B26522" w:rsidRDefault="00B26522" w:rsidP="00B26522">
      <w:pPr>
        <w:rPr>
          <w:b/>
          <w:bCs/>
        </w:rPr>
      </w:pPr>
      <w:r w:rsidRPr="00B26522">
        <w:rPr>
          <w:b/>
          <w:bCs/>
        </w:rPr>
        <w:t>7. ОБРАБОТКА ДАННЫХ</w:t>
      </w:r>
    </w:p>
    <w:p w14:paraId="5440AE7D" w14:textId="77777777" w:rsidR="00B26522" w:rsidRPr="00B26522" w:rsidRDefault="00B26522" w:rsidP="00B26522">
      <w:r w:rsidRPr="00B26522">
        <w:lastRenderedPageBreak/>
        <w:t>7.1. Повар соглашается на обработку персональных данных, необходимых для функционирования платформы.</w:t>
      </w:r>
    </w:p>
    <w:p w14:paraId="5072DC55" w14:textId="77777777" w:rsidR="00B26522" w:rsidRPr="00B26522" w:rsidRDefault="00000000" w:rsidP="00B26522">
      <w:r>
        <w:pict w14:anchorId="5DC5EE75">
          <v:rect id="_x0000_i1033" style="width:0;height:1.5pt" o:hralign="center" o:hrstd="t" o:hr="t" fillcolor="#a0a0a0" stroked="f"/>
        </w:pict>
      </w:r>
    </w:p>
    <w:p w14:paraId="617B8A6F" w14:textId="77777777" w:rsidR="00B26522" w:rsidRPr="00B26522" w:rsidRDefault="00B26522" w:rsidP="00B26522">
      <w:pPr>
        <w:rPr>
          <w:b/>
          <w:bCs/>
        </w:rPr>
      </w:pPr>
      <w:r w:rsidRPr="00B26522">
        <w:rPr>
          <w:b/>
          <w:bCs/>
        </w:rPr>
        <w:t>8. ЗАКЛЮЧИТЕЛЬНЫЕ ПОЛОЖЕНИЯ</w:t>
      </w:r>
    </w:p>
    <w:p w14:paraId="5B7AB132" w14:textId="77777777" w:rsidR="00B26522" w:rsidRPr="00B26522" w:rsidRDefault="00B26522" w:rsidP="00B26522">
      <w:r w:rsidRPr="00B26522">
        <w:t>8.1. Использование платформы означает полное согласие Повара с условиями настоящей оферты.</w:t>
      </w:r>
    </w:p>
    <w:p w14:paraId="0CECA216" w14:textId="77777777" w:rsidR="00B26522" w:rsidRPr="00B26522" w:rsidRDefault="00B26522" w:rsidP="00B26522">
      <w:r w:rsidRPr="00B26522">
        <w:t xml:space="preserve">8.2. </w:t>
      </w:r>
      <w:proofErr w:type="spellStart"/>
      <w:r w:rsidRPr="00B26522">
        <w:t>TapTamaq</w:t>
      </w:r>
      <w:proofErr w:type="spellEnd"/>
      <w:r w:rsidRPr="00B26522">
        <w:t xml:space="preserve"> вправе изменять условия настоящей оферты без предварительного уведомления.</w:t>
      </w:r>
    </w:p>
    <w:p w14:paraId="6D12CE14" w14:textId="77777777" w:rsidR="00B26522" w:rsidRPr="00B26522" w:rsidRDefault="00B26522" w:rsidP="00B26522">
      <w:r w:rsidRPr="00B26522">
        <w:t>8.3. Продолжение использования платформы после изменения условий означает согласие с новой редакцией.</w:t>
      </w:r>
    </w:p>
    <w:p w14:paraId="0578B5ED" w14:textId="77777777" w:rsidR="00B26522" w:rsidRPr="00B26522" w:rsidRDefault="00000000" w:rsidP="00B26522">
      <w:r>
        <w:pict w14:anchorId="0D59F0FF">
          <v:rect id="_x0000_i1034" style="width:0;height:1.5pt" o:hralign="center" o:hrstd="t" o:hr="t" fillcolor="#a0a0a0" stroked="f"/>
        </w:pict>
      </w:r>
    </w:p>
    <w:p w14:paraId="5B98C447" w14:textId="77777777" w:rsidR="00A807F0" w:rsidRDefault="00A807F0"/>
    <w:sectPr w:rsidR="00A807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84523"/>
    <w:multiLevelType w:val="multilevel"/>
    <w:tmpl w:val="03C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51D6F"/>
    <w:multiLevelType w:val="multilevel"/>
    <w:tmpl w:val="A9D4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707CD"/>
    <w:multiLevelType w:val="multilevel"/>
    <w:tmpl w:val="FB8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B756C"/>
    <w:multiLevelType w:val="multilevel"/>
    <w:tmpl w:val="154E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A61B4"/>
    <w:multiLevelType w:val="multilevel"/>
    <w:tmpl w:val="228A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66B08"/>
    <w:multiLevelType w:val="multilevel"/>
    <w:tmpl w:val="BCF8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37271">
    <w:abstractNumId w:val="5"/>
  </w:num>
  <w:num w:numId="2" w16cid:durableId="8265149">
    <w:abstractNumId w:val="1"/>
  </w:num>
  <w:num w:numId="3" w16cid:durableId="864951743">
    <w:abstractNumId w:val="0"/>
  </w:num>
  <w:num w:numId="4" w16cid:durableId="1970818671">
    <w:abstractNumId w:val="3"/>
  </w:num>
  <w:num w:numId="5" w16cid:durableId="226305825">
    <w:abstractNumId w:val="2"/>
  </w:num>
  <w:num w:numId="6" w16cid:durableId="1473595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F0"/>
    <w:rsid w:val="001011CB"/>
    <w:rsid w:val="008F4334"/>
    <w:rsid w:val="00A807F0"/>
    <w:rsid w:val="00B26522"/>
    <w:rsid w:val="00CE60E6"/>
    <w:rsid w:val="00D1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E8D05"/>
  <w15:chartTrackingRefBased/>
  <w15:docId w15:val="{89A88A23-4821-443D-B991-E9F73DA2C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4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Alimov</dc:creator>
  <cp:keywords/>
  <dc:description/>
  <cp:lastModifiedBy>Yerlan Alimov</cp:lastModifiedBy>
  <cp:revision>4</cp:revision>
  <dcterms:created xsi:type="dcterms:W3CDTF">2026-05-14T10:54:00Z</dcterms:created>
  <dcterms:modified xsi:type="dcterms:W3CDTF">2026-05-21T16:14:00Z</dcterms:modified>
</cp:coreProperties>
</file>