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32EE7" w14:textId="171001A1" w:rsidR="004306D9" w:rsidRDefault="00AA3C6B">
      <w:r>
        <w:rPr>
          <w:rFonts w:hint="eastAsia"/>
        </w:rPr>
        <w:t>Net</w:t>
      </w:r>
      <w:r>
        <w:t>ID: ry8</w:t>
      </w:r>
    </w:p>
    <w:p w14:paraId="5C1B44F8" w14:textId="128A3F9C" w:rsidR="00AA3C6B" w:rsidRDefault="00AA3C6B">
      <w:r>
        <w:t>In this project, I write 6 functions.</w:t>
      </w:r>
    </w:p>
    <w:p w14:paraId="740E4E5C" w14:textId="18BCA35A" w:rsidR="00AA3C6B" w:rsidRDefault="00AA3C6B" w:rsidP="00AA3C6B">
      <w:pPr>
        <w:pStyle w:val="a3"/>
        <w:numPr>
          <w:ilvl w:val="0"/>
          <w:numId w:val="1"/>
        </w:numPr>
        <w:ind w:firstLineChars="0"/>
      </w:pPr>
      <w:r>
        <w:t>Random number generator</w:t>
      </w:r>
    </w:p>
    <w:p w14:paraId="2FBBCBA9" w14:textId="77777777" w:rsidR="00AA3C6B" w:rsidRDefault="00AA3C6B" w:rsidP="00AA3C6B">
      <w:r>
        <w:rPr>
          <w:rFonts w:hint="eastAsia"/>
        </w:rPr>
        <w:t>P</w:t>
      </w:r>
      <w:r>
        <w:t>roduce random number between -5 to 5</w:t>
      </w:r>
    </w:p>
    <w:p w14:paraId="2766BBA2" w14:textId="2A321E1A" w:rsidR="00AA3C6B" w:rsidRDefault="00AA3C6B" w:rsidP="00AA3C6B">
      <w:pPr>
        <w:pStyle w:val="a3"/>
        <w:numPr>
          <w:ilvl w:val="0"/>
          <w:numId w:val="1"/>
        </w:numPr>
        <w:ind w:firstLineChars="0"/>
      </w:pPr>
      <w:r>
        <w:t>Matrix initializer</w:t>
      </w:r>
    </w:p>
    <w:p w14:paraId="4225CEAC" w14:textId="77777777" w:rsidR="00AA3C6B" w:rsidRDefault="00AA3C6B" w:rsidP="00AA3C6B">
      <w:r>
        <w:t>Put random number into Matrix</w:t>
      </w:r>
    </w:p>
    <w:p w14:paraId="3F766889" w14:textId="2099E03A" w:rsidR="00AA3C6B" w:rsidRDefault="00AA3C6B" w:rsidP="00AA3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utput</w:t>
      </w:r>
    </w:p>
    <w:p w14:paraId="5FB98284" w14:textId="11889B8D" w:rsidR="00AA3C6B" w:rsidRPr="00AA3C6B" w:rsidRDefault="00AA3C6B" w:rsidP="00AA3C6B">
      <w:r>
        <w:rPr>
          <w:rFonts w:hint="eastAsia"/>
        </w:rPr>
        <w:t>O</w:t>
      </w:r>
      <w:r>
        <w:t>utput the data to txt</w:t>
      </w:r>
    </w:p>
    <w:p w14:paraId="0ADA5D89" w14:textId="6C652575" w:rsidR="00AA3C6B" w:rsidRDefault="00AA3C6B" w:rsidP="00AA3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atrix repeated squaring</w:t>
      </w:r>
    </w:p>
    <w:p w14:paraId="7F5AEACB" w14:textId="0D9A0115" w:rsidR="00AA3C6B" w:rsidRDefault="00AA3C6B" w:rsidP="00AA3C6B">
      <w:r>
        <w:rPr>
          <w:rFonts w:hint="eastAsia"/>
        </w:rPr>
        <w:t>U</w:t>
      </w:r>
      <w:r>
        <w:t xml:space="preserve">se algorithm to calculate  </w:t>
      </w:r>
    </w:p>
    <w:p w14:paraId="4353B08E" w14:textId="49A7BDE7" w:rsidR="00AA3C6B" w:rsidRDefault="00AA3C6B" w:rsidP="00AA3C6B">
      <w:pPr>
        <w:pStyle w:val="a3"/>
        <w:numPr>
          <w:ilvl w:val="0"/>
          <w:numId w:val="1"/>
        </w:numPr>
        <w:ind w:firstLineChars="0"/>
      </w:pPr>
      <w:r>
        <w:t>Brute force</w:t>
      </w:r>
    </w:p>
    <w:p w14:paraId="432D1152" w14:textId="1C4E2CEB" w:rsidR="00AA3C6B" w:rsidRDefault="00AA3C6B" w:rsidP="00AA3C6B">
      <w:r>
        <w:rPr>
          <w:rFonts w:hint="eastAsia"/>
        </w:rPr>
        <w:t>D</w:t>
      </w:r>
      <w:r>
        <w:t>irectly calculate</w:t>
      </w:r>
    </w:p>
    <w:p w14:paraId="084FBEDC" w14:textId="7659BC2F" w:rsidR="00AA3C6B" w:rsidRDefault="00AA3C6B" w:rsidP="00AA3C6B">
      <w:pPr>
        <w:pStyle w:val="a3"/>
        <w:numPr>
          <w:ilvl w:val="0"/>
          <w:numId w:val="1"/>
        </w:numPr>
        <w:ind w:firstLineChars="0"/>
      </w:pPr>
      <w:r>
        <w:t>Brute force2</w:t>
      </w:r>
    </w:p>
    <w:p w14:paraId="7D1FD7D3" w14:textId="436A570F" w:rsidR="00AA3C6B" w:rsidRDefault="00AA3C6B" w:rsidP="00AA3C6B">
      <w:r>
        <w:rPr>
          <w:rFonts w:hint="eastAsia"/>
        </w:rPr>
        <w:t>S</w:t>
      </w:r>
      <w:r>
        <w:t>ame as the function 5 but without output</w:t>
      </w:r>
      <w:r w:rsidR="00790174">
        <w:t xml:space="preserve"> for calculate time</w:t>
      </w:r>
    </w:p>
    <w:p w14:paraId="619AC632" w14:textId="09B24DA6" w:rsidR="00790174" w:rsidRDefault="00790174" w:rsidP="00AA3C6B"/>
    <w:p w14:paraId="57E56303" w14:textId="77777777" w:rsidR="00790174" w:rsidRDefault="00790174" w:rsidP="00AA3C6B">
      <w:r>
        <w:t>The plot is as below:</w:t>
      </w:r>
    </w:p>
    <w:p w14:paraId="16E8203D" w14:textId="10935F76" w:rsidR="00E8554F" w:rsidRDefault="00257B24" w:rsidP="00AA3C6B">
      <w:r>
        <w:rPr>
          <w:noProof/>
        </w:rPr>
        <w:drawing>
          <wp:inline distT="0" distB="0" distL="0" distR="0" wp14:anchorId="49B8C50F" wp14:editId="584CACF0">
            <wp:extent cx="548640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84AC" w14:textId="7698D213" w:rsidR="00E8554F" w:rsidRDefault="00E8554F" w:rsidP="00E8554F">
      <w:r>
        <w:t>From data(5X5.xlsx) we can tell that when n = 1 or n = 2</w:t>
      </w:r>
      <w:r>
        <w:t xml:space="preserve"> or n</w:t>
      </w:r>
      <w:r w:rsidR="00541782">
        <w:t xml:space="preserve"> </w:t>
      </w:r>
      <w:r>
        <w:t>=</w:t>
      </w:r>
      <w:r w:rsidR="00541782">
        <w:t xml:space="preserve"> </w:t>
      </w:r>
      <w:bookmarkStart w:id="0" w:name="_GoBack"/>
      <w:bookmarkEnd w:id="0"/>
      <w:r>
        <w:t>3</w:t>
      </w:r>
      <w:r>
        <w:t>, brute force is even faster.</w:t>
      </w:r>
    </w:p>
    <w:p w14:paraId="185998D9" w14:textId="61CB14A7" w:rsidR="00790174" w:rsidRDefault="00257B24" w:rsidP="00AA3C6B">
      <w:r>
        <w:rPr>
          <w:noProof/>
        </w:rPr>
        <w:lastRenderedPageBreak/>
        <w:drawing>
          <wp:inline distT="0" distB="0" distL="0" distR="0" wp14:anchorId="5F55D534" wp14:editId="253AF4B9">
            <wp:extent cx="54864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500" w14:textId="21624370" w:rsidR="00AA3C6B" w:rsidRDefault="00AA3C6B" w:rsidP="00AA3C6B"/>
    <w:sectPr w:rsidR="00AA3C6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33D97"/>
    <w:multiLevelType w:val="hybridMultilevel"/>
    <w:tmpl w:val="F9F020C4"/>
    <w:lvl w:ilvl="0" w:tplc="8D4AE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C7"/>
    <w:rsid w:val="00257B24"/>
    <w:rsid w:val="003A56C7"/>
    <w:rsid w:val="004306D9"/>
    <w:rsid w:val="00541782"/>
    <w:rsid w:val="00790174"/>
    <w:rsid w:val="00AA3C6B"/>
    <w:rsid w:val="00E21001"/>
    <w:rsid w:val="00E8554F"/>
    <w:rsid w:val="00E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486E"/>
  <w15:chartTrackingRefBased/>
  <w15:docId w15:val="{1912F9D3-B30C-4EF7-8532-C670E973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6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B31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B3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若钟</dc:creator>
  <cp:keywords/>
  <dc:description/>
  <cp:lastModifiedBy>杨 若钟</cp:lastModifiedBy>
  <cp:revision>7</cp:revision>
  <cp:lastPrinted>2018-11-09T19:35:00Z</cp:lastPrinted>
  <dcterms:created xsi:type="dcterms:W3CDTF">2018-11-09T03:14:00Z</dcterms:created>
  <dcterms:modified xsi:type="dcterms:W3CDTF">2018-11-09T20:24:00Z</dcterms:modified>
</cp:coreProperties>
</file>