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08" w:rsidRPr="00FD79AA" w:rsidRDefault="00CA5D85" w:rsidP="00F24608">
      <w:pPr>
        <w:pStyle w:val="Default"/>
        <w:rPr>
          <w:rFonts w:ascii="Times New Roman" w:hAnsi="Times New Roman" w:cs="Times New Roman"/>
          <w:b/>
          <w:sz w:val="40"/>
        </w:rPr>
      </w:pPr>
      <w:r w:rsidRPr="00FD79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0" locked="0" layoutInCell="1" allowOverlap="1" wp14:anchorId="0C7320DB" wp14:editId="37C030CD">
            <wp:simplePos x="0" y="0"/>
            <wp:positionH relativeFrom="column">
              <wp:posOffset>4152900</wp:posOffset>
            </wp:positionH>
            <wp:positionV relativeFrom="paragraph">
              <wp:posOffset>-104775</wp:posOffset>
            </wp:positionV>
            <wp:extent cx="952500" cy="1227382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imagex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770" cy="123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D4" w:rsidRPr="00FD79AA">
        <w:rPr>
          <w:rFonts w:ascii="Times New Roman" w:hAnsi="Times New Roman" w:cs="Times New Roman"/>
          <w:b/>
          <w:sz w:val="40"/>
        </w:rPr>
        <w:t>覃营晟</w:t>
      </w:r>
    </w:p>
    <w:p w:rsidR="00F24608" w:rsidRPr="00FD79AA" w:rsidRDefault="00CA5D85" w:rsidP="00CA5D85">
      <w:pPr>
        <w:pStyle w:val="Default"/>
        <w:ind w:right="480"/>
        <w:rPr>
          <w:rFonts w:ascii="Times New Roman" w:hAnsi="Times New Roman" w:cs="Times New Roman"/>
        </w:rPr>
      </w:pP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</w:tblGrid>
      <w:tr w:rsidR="00BC3D5B" w:rsidRPr="00FD79AA" w:rsidTr="00BC3D5B">
        <w:trPr>
          <w:trHeight w:val="128"/>
        </w:trPr>
        <w:tc>
          <w:tcPr>
            <w:tcW w:w="4928" w:type="dxa"/>
          </w:tcPr>
          <w:p w:rsidR="00BC3D5B" w:rsidRPr="00FD79AA" w:rsidRDefault="00BC3D5B" w:rsidP="00BC3D5B">
            <w:pPr>
              <w:pStyle w:val="Default"/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D79AA">
              <w:rPr>
                <w:rFonts w:ascii="Times New Roman" w:eastAsia="宋体" w:hAnsi="Times New Roman" w:cs="Times New Roman"/>
                <w:sz w:val="21"/>
                <w:szCs w:val="21"/>
              </w:rPr>
              <w:t>联系电话：</w:t>
            </w:r>
            <w:r w:rsidRPr="00FD79AA">
              <w:rPr>
                <w:rFonts w:ascii="Times New Roman" w:eastAsia="宋体" w:hAnsi="Times New Roman" w:cs="Times New Roman"/>
                <w:sz w:val="21"/>
                <w:szCs w:val="21"/>
              </w:rPr>
              <w:t>18850071252</w:t>
            </w:r>
          </w:p>
        </w:tc>
      </w:tr>
      <w:tr w:rsidR="00BC3D5B" w:rsidRPr="00FD79AA" w:rsidTr="00BC3D5B">
        <w:trPr>
          <w:trHeight w:val="128"/>
        </w:trPr>
        <w:tc>
          <w:tcPr>
            <w:tcW w:w="4928" w:type="dxa"/>
          </w:tcPr>
          <w:p w:rsidR="00BC3D5B" w:rsidRPr="00FD79AA" w:rsidRDefault="00BC3D5B" w:rsidP="00BC3D5B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FD79AA">
              <w:rPr>
                <w:rFonts w:ascii="Times New Roman" w:hAnsi="Times New Roman" w:cs="Times New Roman"/>
                <w:szCs w:val="21"/>
              </w:rPr>
              <w:t>电子邮箱：</w:t>
            </w:r>
            <w:r w:rsidRPr="00FD79AA">
              <w:rPr>
                <w:rFonts w:ascii="Times New Roman" w:hAnsi="Times New Roman" w:cs="Times New Roman"/>
                <w:szCs w:val="21"/>
              </w:rPr>
              <w:t>2322383445@qq.com</w:t>
            </w:r>
          </w:p>
        </w:tc>
      </w:tr>
    </w:tbl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79AA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023E05" wp14:editId="6B120F18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562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B1BA6" id="直接连接符 1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3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教育背景</w:t>
      </w:r>
    </w:p>
    <w:p w:rsidR="00F24608" w:rsidRPr="00DE435D" w:rsidRDefault="002D6BD4" w:rsidP="00D57A6B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9 ~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2019.06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厦门大学，硕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士，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计算机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科学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与技术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专业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F24608" w:rsidRPr="00FD79AA" w:rsidRDefault="00A20E5C" w:rsidP="00D57A6B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研究方向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工作流</w:t>
      </w:r>
      <w:r w:rsidR="00541518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调度</w:t>
      </w:r>
    </w:p>
    <w:p w:rsidR="00F24608" w:rsidRPr="00DE435D" w:rsidRDefault="002D6BD4" w:rsidP="00D57A6B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2012.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9 ~ 2016.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：广西大学，学士，信息与计算科学专业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F24608" w:rsidRPr="00FD79AA" w:rsidRDefault="00F24608" w:rsidP="00D57A6B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GPA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="00541518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3.69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排名：</w:t>
      </w:r>
      <w:r w:rsidR="002D6BD4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3/43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FD79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874EF1" wp14:editId="7AEC743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562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A35B3" id="直接连接符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pt" to="43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专业技能</w:t>
      </w:r>
    </w:p>
    <w:p w:rsidR="004F6462" w:rsidRDefault="004F6462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熟悉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常见的数据结构与算法、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Java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的基本使用、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分布式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系统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理论，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数据挖掘、机器学习的典型算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法；</w:t>
      </w:r>
    </w:p>
    <w:p w:rsidR="004F6462" w:rsidRDefault="004F6462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掌握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分布式环境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C059E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adoop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C059E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park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penStack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eph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搭建与使用；</w:t>
      </w:r>
    </w:p>
    <w:p w:rsidR="004F6462" w:rsidRDefault="004F6462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掌握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inux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常用命令，能够使用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hell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进行简单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的批处理；</w:t>
      </w:r>
    </w:p>
    <w:p w:rsidR="00F21CB8" w:rsidRDefault="00F21CB8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掌握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简单的前端页面编写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方法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；</w:t>
      </w:r>
    </w:p>
    <w:p w:rsidR="004F6462" w:rsidRPr="004F6462" w:rsidRDefault="004F6462" w:rsidP="004F646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了解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C/C++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ython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及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SQL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的基本语法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F24608" w:rsidRPr="004F6462" w:rsidRDefault="00F24608" w:rsidP="004F6462">
      <w:pPr>
        <w:pStyle w:val="a5"/>
        <w:autoSpaceDE w:val="0"/>
        <w:autoSpaceDN w:val="0"/>
        <w:adjustRightInd w:val="0"/>
        <w:spacing w:after="73"/>
        <w:ind w:left="42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73A89B" wp14:editId="6317FC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5626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0CD02" id="直接连接符 3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pt" to="43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2JyAEAAMADAAAOAAAAZHJzL2Uyb0RvYy54bWysU0uOEzEQ3SNxB8t70p2MJkK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项目经验</w:t>
      </w:r>
      <w:bookmarkStart w:id="0" w:name="_GoBack"/>
      <w:bookmarkEnd w:id="0"/>
    </w:p>
    <w:p w:rsidR="00D57A6B" w:rsidRDefault="00C059E6" w:rsidP="00C059E6">
      <w:pPr>
        <w:pStyle w:val="Default"/>
        <w:spacing w:line="276" w:lineRule="auto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</w:rPr>
        <w:t>2017.09</w:t>
      </w:r>
      <w:r w:rsidR="00C12C4A">
        <w:rPr>
          <w:rFonts w:ascii="Times New Roman" w:eastAsia="宋体" w:hAnsi="Times New Roman" w:cs="Times New Roman"/>
          <w:b/>
          <w:bCs/>
          <w:sz w:val="21"/>
          <w:szCs w:val="21"/>
        </w:rPr>
        <w:t>– 2017</w:t>
      </w:r>
      <w:r w:rsidR="00C12C4A">
        <w:rPr>
          <w:rFonts w:ascii="Times New Roman" w:eastAsia="宋体" w:hAnsi="Times New Roman" w:cs="Times New Roman" w:hint="eastAsia"/>
          <w:b/>
          <w:bCs/>
          <w:sz w:val="21"/>
          <w:szCs w:val="21"/>
        </w:rPr>
        <w:t xml:space="preserve">.12 </w:t>
      </w:r>
      <w:r w:rsidR="00D57A6B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  </w:t>
      </w:r>
      <w:r w:rsidR="00C12C4A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美亚</w:t>
      </w:r>
      <w:r w:rsidR="00C12C4A">
        <w:rPr>
          <w:rFonts w:ascii="Times New Roman" w:eastAsia="宋体" w:hAnsi="Times New Roman" w:cs="Times New Roman"/>
          <w:b/>
          <w:bCs/>
          <w:sz w:val="21"/>
          <w:szCs w:val="21"/>
        </w:rPr>
        <w:t>柏科刘祥南创新创业基金</w:t>
      </w:r>
      <w:r w:rsidR="00D57A6B">
        <w:rPr>
          <w:rFonts w:ascii="Times New Roman" w:eastAsia="宋体" w:hAnsi="Times New Roman" w:cs="Times New Roman" w:hint="eastAsia"/>
          <w:b/>
          <w:bCs/>
          <w:sz w:val="21"/>
          <w:szCs w:val="21"/>
        </w:rPr>
        <w:t xml:space="preserve">  </w:t>
      </w:r>
    </w:p>
    <w:p w:rsidR="00D57A6B" w:rsidRDefault="00D57A6B" w:rsidP="00D57A6B">
      <w:pPr>
        <w:pStyle w:val="Default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介绍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>：</w:t>
      </w:r>
      <w:r w:rsidR="00443833"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海量对象文件存储</w:t>
      </w:r>
      <w:r w:rsidR="00443833">
        <w:rPr>
          <w:rFonts w:ascii="Times New Roman" w:eastAsia="宋体" w:hAnsi="Times New Roman" w:cs="Times New Roman" w:hint="eastAsia"/>
          <w:bCs/>
          <w:sz w:val="21"/>
          <w:szCs w:val="21"/>
        </w:rPr>
        <w:t>，</w:t>
      </w:r>
      <w:r w:rsidR="00443833">
        <w:rPr>
          <w:rFonts w:ascii="Times New Roman" w:eastAsia="宋体" w:hAnsi="Times New Roman" w:cs="Times New Roman"/>
          <w:bCs/>
          <w:sz w:val="21"/>
          <w:szCs w:val="21"/>
        </w:rPr>
        <w:t>实现对象分级存储、分布式存储</w:t>
      </w:r>
    </w:p>
    <w:p w:rsidR="00443833" w:rsidRPr="00443833" w:rsidRDefault="00D57A6B" w:rsidP="005F274D">
      <w:pPr>
        <w:pStyle w:val="Default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443833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负责</w:t>
      </w:r>
      <w:r w:rsidRPr="00443833">
        <w:rPr>
          <w:rFonts w:ascii="Times New Roman" w:eastAsia="宋体" w:hAnsi="Times New Roman" w:cs="Times New Roman"/>
          <w:b/>
          <w:bCs/>
          <w:sz w:val="21"/>
          <w:szCs w:val="21"/>
        </w:rPr>
        <w:t>：</w:t>
      </w:r>
      <w:r w:rsidR="00443833"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基于</w:t>
      </w:r>
      <w:r w:rsidR="00443833"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OpenStack</w:t>
      </w:r>
      <w:r w:rsidR="00443833"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对象存储组件，搭建分布式存储环境</w:t>
      </w:r>
      <w:r w:rsidR="00443833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、</w:t>
      </w:r>
    </w:p>
    <w:p w:rsidR="00C12C4A" w:rsidRPr="00443833" w:rsidRDefault="00443833" w:rsidP="00443833">
      <w:pPr>
        <w:pStyle w:val="Default"/>
        <w:spacing w:line="276" w:lineRule="auto"/>
        <w:ind w:left="2940" w:firstLineChars="50" w:firstLine="105"/>
        <w:rPr>
          <w:rFonts w:ascii="Times New Roman" w:eastAsia="宋体" w:hAnsi="Times New Roman" w:cs="Times New Roman"/>
          <w:bCs/>
          <w:sz w:val="21"/>
          <w:szCs w:val="21"/>
        </w:rPr>
      </w:pPr>
      <w:r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使用</w:t>
      </w:r>
      <w:r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LVM cache</w:t>
      </w:r>
      <w:r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，对</w:t>
      </w:r>
      <w:r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SSD</w:t>
      </w:r>
      <w:r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、</w:t>
      </w:r>
      <w:r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HDD</w:t>
      </w:r>
      <w:r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>进行分级存储管理。</w:t>
      </w:r>
      <w:r w:rsidR="00D57A6B" w:rsidRPr="00443833">
        <w:rPr>
          <w:rFonts w:ascii="Times New Roman" w:eastAsia="宋体" w:hAnsi="Times New Roman" w:cs="Times New Roman" w:hint="eastAsia"/>
          <w:bCs/>
          <w:sz w:val="21"/>
          <w:szCs w:val="21"/>
        </w:rPr>
        <w:t xml:space="preserve">             </w:t>
      </w:r>
    </w:p>
    <w:p w:rsidR="00F17440" w:rsidRDefault="00D57A6B" w:rsidP="00D57A6B">
      <w:pPr>
        <w:pStyle w:val="Default"/>
        <w:numPr>
          <w:ilvl w:val="1"/>
          <w:numId w:val="7"/>
        </w:numPr>
        <w:spacing w:line="276" w:lineRule="auto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– 2017.03   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全国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>高校云计算应用创新大赛（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二等奖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>）</w:t>
      </w:r>
    </w:p>
    <w:p w:rsidR="00D57A6B" w:rsidRDefault="00D57A6B" w:rsidP="00D57A6B">
      <w:pPr>
        <w:pStyle w:val="Default"/>
        <w:numPr>
          <w:ilvl w:val="0"/>
          <w:numId w:val="12"/>
        </w:numPr>
        <w:spacing w:line="276" w:lineRule="auto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介绍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>：</w:t>
      </w:r>
      <w:r w:rsidR="00443833" w:rsidRPr="000E41A4">
        <w:rPr>
          <w:rFonts w:ascii="Times New Roman" w:eastAsia="宋体" w:hAnsi="Times New Roman" w:cs="Times New Roman"/>
          <w:bCs/>
          <w:sz w:val="21"/>
          <w:szCs w:val="21"/>
        </w:rPr>
        <w:t>Ahalf</w:t>
      </w:r>
      <w:r w:rsidR="00443833" w:rsidRPr="000E41A4">
        <w:rPr>
          <w:rFonts w:ascii="Times New Roman" w:eastAsia="宋体" w:hAnsi="Times New Roman" w:cs="Times New Roman"/>
          <w:bCs/>
          <w:sz w:val="21"/>
          <w:szCs w:val="21"/>
        </w:rPr>
        <w:t>拼照</w:t>
      </w:r>
      <w:r w:rsidR="00443833" w:rsidRPr="000E41A4">
        <w:rPr>
          <w:rFonts w:ascii="Times New Roman" w:eastAsia="宋体" w:hAnsi="Times New Roman" w:cs="Times New Roman"/>
          <w:bCs/>
          <w:sz w:val="21"/>
          <w:szCs w:val="21"/>
        </w:rPr>
        <w:t>APP</w:t>
      </w:r>
      <w:r w:rsidR="00443833" w:rsidRPr="000E41A4">
        <w:rPr>
          <w:rFonts w:ascii="Times New Roman" w:eastAsia="宋体" w:hAnsi="Times New Roman" w:cs="Times New Roman" w:hint="eastAsia"/>
          <w:bCs/>
          <w:sz w:val="21"/>
          <w:szCs w:val="21"/>
        </w:rPr>
        <w:t>，照片拼接</w:t>
      </w:r>
      <w:r w:rsidR="00443833" w:rsidRPr="000E41A4">
        <w:rPr>
          <w:rFonts w:ascii="Times New Roman" w:eastAsia="宋体" w:hAnsi="Times New Roman" w:cs="Times New Roman"/>
          <w:bCs/>
          <w:sz w:val="21"/>
          <w:szCs w:val="21"/>
        </w:rPr>
        <w:t>、照片分享的社交</w:t>
      </w:r>
      <w:r w:rsidR="00443833" w:rsidRPr="000E41A4">
        <w:rPr>
          <w:rFonts w:ascii="Times New Roman" w:eastAsia="宋体" w:hAnsi="Times New Roman" w:cs="Times New Roman" w:hint="eastAsia"/>
          <w:bCs/>
          <w:sz w:val="21"/>
          <w:szCs w:val="21"/>
        </w:rPr>
        <w:t>APP</w:t>
      </w:r>
    </w:p>
    <w:p w:rsidR="00A20E5C" w:rsidRDefault="00D57A6B" w:rsidP="00A20E5C">
      <w:pPr>
        <w:pStyle w:val="Default"/>
        <w:numPr>
          <w:ilvl w:val="0"/>
          <w:numId w:val="12"/>
        </w:numPr>
        <w:spacing w:line="276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负责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>：</w:t>
      </w:r>
      <w:r w:rsidRPr="00FD79AA">
        <w:rPr>
          <w:rFonts w:ascii="Times New Roman" w:eastAsia="宋体" w:hAnsi="Times New Roman" w:cs="Times New Roman"/>
          <w:sz w:val="21"/>
          <w:szCs w:val="21"/>
        </w:rPr>
        <w:t>前端页面的实现</w:t>
      </w:r>
    </w:p>
    <w:p w:rsidR="00F24608" w:rsidRPr="00FD79AA" w:rsidRDefault="00F24608" w:rsidP="00443833">
      <w:pPr>
        <w:autoSpaceDE w:val="0"/>
        <w:autoSpaceDN w:val="0"/>
        <w:adjustRightInd w:val="0"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FD79AA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E12E0E" wp14:editId="6FB088B4">
                <wp:simplePos x="0" y="0"/>
                <wp:positionH relativeFrom="column">
                  <wp:posOffset>47625</wp:posOffset>
                </wp:positionH>
                <wp:positionV relativeFrom="paragraph">
                  <wp:posOffset>121285</wp:posOffset>
                </wp:positionV>
                <wp:extent cx="55626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B3F5" id="直接连接符 5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.55pt" to="441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奖励荣誉</w:t>
      </w:r>
    </w:p>
    <w:p w:rsidR="00F24608" w:rsidRPr="00DE435D" w:rsidRDefault="00F24608" w:rsidP="00DE435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国家级：</w:t>
      </w:r>
      <w:r w:rsidR="00193FBD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2017</w:t>
      </w:r>
      <w:r w:rsidR="00193FBD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年全国高校云计算应用创新大赛二等奖</w:t>
      </w:r>
      <w:r w:rsidR="00E772AA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E772AA" w:rsidRPr="00DE435D">
        <w:rPr>
          <w:rFonts w:ascii="Times New Roman" w:eastAsia="宋体" w:hAnsi="Times New Roman" w:cs="Times New Roman"/>
          <w:b/>
          <w:bCs/>
          <w:szCs w:val="21"/>
        </w:rPr>
        <w:t>Ahalf</w:t>
      </w:r>
      <w:r w:rsidR="00E772AA" w:rsidRPr="00DE435D">
        <w:rPr>
          <w:rFonts w:ascii="Times New Roman" w:eastAsia="宋体" w:hAnsi="Times New Roman" w:cs="Times New Roman"/>
          <w:b/>
          <w:bCs/>
          <w:szCs w:val="21"/>
        </w:rPr>
        <w:t>拼照</w:t>
      </w:r>
      <w:r w:rsidR="00E772AA" w:rsidRPr="00DE435D">
        <w:rPr>
          <w:rFonts w:ascii="Times New Roman" w:eastAsia="宋体" w:hAnsi="Times New Roman" w:cs="Times New Roman"/>
          <w:b/>
          <w:bCs/>
          <w:szCs w:val="21"/>
        </w:rPr>
        <w:t>APP</w:t>
      </w:r>
      <w:r w:rsidR="00E772AA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:rsidR="00F24608" w:rsidRPr="00FD79AA" w:rsidRDefault="00F24608" w:rsidP="005D7A2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省级：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="00296FB7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六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届全国大学生数学竞赛</w:t>
      </w:r>
      <w:r w:rsidR="00AB4746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数学</w:t>
      </w:r>
      <w:r w:rsidR="00AB4746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类）</w:t>
      </w:r>
      <w:r w:rsidR="008B1081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区级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一等奖</w:t>
      </w:r>
    </w:p>
    <w:p w:rsidR="00F24608" w:rsidRDefault="00F24608" w:rsidP="005D7A27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校级：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广西大学</w:t>
      </w:r>
      <w:r w:rsidR="007F62BB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三好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学生（</w:t>
      </w:r>
      <w:r w:rsidR="007F62BB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次），</w:t>
      </w:r>
      <w:r w:rsidR="007F62BB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广西大学优秀毕业生</w:t>
      </w:r>
    </w:p>
    <w:p w:rsidR="00A20E5C" w:rsidRDefault="00A20E5C" w:rsidP="00A20E5C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15303F" w:rsidRPr="00FD79AA" w:rsidRDefault="0015303F">
      <w:pPr>
        <w:rPr>
          <w:rFonts w:ascii="Times New Roman" w:eastAsia="宋体" w:hAnsi="Times New Roman" w:cs="Times New Roman"/>
          <w:szCs w:val="21"/>
        </w:rPr>
      </w:pPr>
    </w:p>
    <w:sectPr w:rsidR="0015303F" w:rsidRPr="00FD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FA" w:rsidRDefault="00F721FA" w:rsidP="00F24608">
      <w:r>
        <w:separator/>
      </w:r>
    </w:p>
  </w:endnote>
  <w:endnote w:type="continuationSeparator" w:id="0">
    <w:p w:rsidR="00F721FA" w:rsidRDefault="00F721FA" w:rsidP="00F2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FA" w:rsidRDefault="00F721FA" w:rsidP="00F24608">
      <w:r>
        <w:separator/>
      </w:r>
    </w:p>
  </w:footnote>
  <w:footnote w:type="continuationSeparator" w:id="0">
    <w:p w:rsidR="00F721FA" w:rsidRDefault="00F721FA" w:rsidP="00F2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1B05"/>
    <w:multiLevelType w:val="multilevel"/>
    <w:tmpl w:val="AED257AA"/>
    <w:lvl w:ilvl="0">
      <w:start w:val="2016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E207DA"/>
    <w:multiLevelType w:val="hybridMultilevel"/>
    <w:tmpl w:val="44643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7E11BE"/>
    <w:multiLevelType w:val="multilevel"/>
    <w:tmpl w:val="925EC7AE"/>
    <w:lvl w:ilvl="0">
      <w:start w:val="2017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3844314"/>
    <w:multiLevelType w:val="hybridMultilevel"/>
    <w:tmpl w:val="EE68A9EC"/>
    <w:lvl w:ilvl="0" w:tplc="0409000B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4">
    <w:nsid w:val="3466782E"/>
    <w:multiLevelType w:val="hybridMultilevel"/>
    <w:tmpl w:val="C406C8F0"/>
    <w:lvl w:ilvl="0" w:tplc="0409000B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5">
    <w:nsid w:val="374B0868"/>
    <w:multiLevelType w:val="hybridMultilevel"/>
    <w:tmpl w:val="FA8EAEDE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6">
    <w:nsid w:val="3CF24A1A"/>
    <w:multiLevelType w:val="hybridMultilevel"/>
    <w:tmpl w:val="C8003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023204"/>
    <w:multiLevelType w:val="hybridMultilevel"/>
    <w:tmpl w:val="F4C6172C"/>
    <w:lvl w:ilvl="0" w:tplc="0409000B">
      <w:start w:val="1"/>
      <w:numFmt w:val="bullet"/>
      <w:lvlText w:val=""/>
      <w:lvlJc w:val="left"/>
      <w:pPr>
        <w:ind w:left="24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3" w:hanging="420"/>
      </w:pPr>
      <w:rPr>
        <w:rFonts w:ascii="Wingdings" w:hAnsi="Wingdings" w:hint="default"/>
      </w:rPr>
    </w:lvl>
  </w:abstractNum>
  <w:abstractNum w:abstractNumId="8">
    <w:nsid w:val="4B5C5EAF"/>
    <w:multiLevelType w:val="hybridMultilevel"/>
    <w:tmpl w:val="76B225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943F2C"/>
    <w:multiLevelType w:val="hybridMultilevel"/>
    <w:tmpl w:val="6E3ED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AB5696E"/>
    <w:multiLevelType w:val="hybridMultilevel"/>
    <w:tmpl w:val="A98859BC"/>
    <w:lvl w:ilvl="0" w:tplc="0409000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3" w:hanging="420"/>
      </w:pPr>
      <w:rPr>
        <w:rFonts w:ascii="Wingdings" w:hAnsi="Wingdings" w:hint="default"/>
      </w:rPr>
    </w:lvl>
  </w:abstractNum>
  <w:abstractNum w:abstractNumId="11">
    <w:nsid w:val="71465A4B"/>
    <w:multiLevelType w:val="hybridMultilevel"/>
    <w:tmpl w:val="F7AC0FDC"/>
    <w:lvl w:ilvl="0" w:tplc="0409000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F7"/>
    <w:rsid w:val="0007614A"/>
    <w:rsid w:val="000B5CD7"/>
    <w:rsid w:val="000B7AEE"/>
    <w:rsid w:val="000E41A4"/>
    <w:rsid w:val="001439AF"/>
    <w:rsid w:val="0015303F"/>
    <w:rsid w:val="001829F7"/>
    <w:rsid w:val="00193FBD"/>
    <w:rsid w:val="001C701A"/>
    <w:rsid w:val="00296FB7"/>
    <w:rsid w:val="002D6BD4"/>
    <w:rsid w:val="003356D6"/>
    <w:rsid w:val="00443833"/>
    <w:rsid w:val="004C1C3E"/>
    <w:rsid w:val="004F0AC7"/>
    <w:rsid w:val="004F6462"/>
    <w:rsid w:val="00506DE0"/>
    <w:rsid w:val="00541518"/>
    <w:rsid w:val="005C1CFE"/>
    <w:rsid w:val="005C49C8"/>
    <w:rsid w:val="005D7A27"/>
    <w:rsid w:val="00622482"/>
    <w:rsid w:val="007F62BB"/>
    <w:rsid w:val="00861CC5"/>
    <w:rsid w:val="0088481E"/>
    <w:rsid w:val="008B1081"/>
    <w:rsid w:val="008B7545"/>
    <w:rsid w:val="009C0BEE"/>
    <w:rsid w:val="00A20E5C"/>
    <w:rsid w:val="00AA3B8E"/>
    <w:rsid w:val="00AB4746"/>
    <w:rsid w:val="00AD0F90"/>
    <w:rsid w:val="00AF1758"/>
    <w:rsid w:val="00B77C23"/>
    <w:rsid w:val="00B93C07"/>
    <w:rsid w:val="00BC3D5B"/>
    <w:rsid w:val="00C059E6"/>
    <w:rsid w:val="00C12C4A"/>
    <w:rsid w:val="00CA5D85"/>
    <w:rsid w:val="00CC240F"/>
    <w:rsid w:val="00CD06D3"/>
    <w:rsid w:val="00D20BD1"/>
    <w:rsid w:val="00D57A6B"/>
    <w:rsid w:val="00D60854"/>
    <w:rsid w:val="00D835A4"/>
    <w:rsid w:val="00DB4DF6"/>
    <w:rsid w:val="00DB5557"/>
    <w:rsid w:val="00DE435D"/>
    <w:rsid w:val="00DE5DBF"/>
    <w:rsid w:val="00E43462"/>
    <w:rsid w:val="00E772AA"/>
    <w:rsid w:val="00EF31A9"/>
    <w:rsid w:val="00F17440"/>
    <w:rsid w:val="00F21CB8"/>
    <w:rsid w:val="00F24608"/>
    <w:rsid w:val="00F3149E"/>
    <w:rsid w:val="00F721FA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37F2B-8DAE-4814-B26A-697F9972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6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608"/>
    <w:rPr>
      <w:sz w:val="18"/>
      <w:szCs w:val="18"/>
    </w:rPr>
  </w:style>
  <w:style w:type="paragraph" w:customStyle="1" w:styleId="Default">
    <w:name w:val="Default"/>
    <w:rsid w:val="00F24608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D7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637546</dc:creator>
  <cp:keywords/>
  <dc:description/>
  <cp:lastModifiedBy>User</cp:lastModifiedBy>
  <cp:revision>40</cp:revision>
  <cp:lastPrinted>2018-03-08T07:57:00Z</cp:lastPrinted>
  <dcterms:created xsi:type="dcterms:W3CDTF">2016-02-27T15:09:00Z</dcterms:created>
  <dcterms:modified xsi:type="dcterms:W3CDTF">2018-03-08T07:58:00Z</dcterms:modified>
</cp:coreProperties>
</file>