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자격증 발행 및 관리 규칙 / CERTIFICATION MANAGEMENT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규칙 / Certification Management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기술부 TECH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2524"/>
        <w:gridCol w:w="3672"/>
        <w:gridCol w:w="2525"/>
      </w:tblGrid>
      <w:tr>
        <w:trPr>
          <w:tblHeader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7.6 자격인정, 7.9 재자격 인정, 7.10 자격종료, 7.11 복권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 번호를 </w:t>
      </w:r>
      <w:r>
        <w:rPr>
          <w:rFonts w:ascii="D2Coding" w:cs="D2Coding" w:eastAsia="D2Coding" w:hAnsi="D2Coding"/>
          <w:b w:val="false"/>
          <w:bCs w:val="false"/>
          <w:color w:val="444444"/>
          <w:sz w:val="18"/>
          <w:szCs w:val="18"/>
        </w:rPr>
        <w:t xml:space="preserve">(E01 7.6.7)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꼴로 밝혔다.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1.1이 규칙은 HIE-QP-E01에 따라 자격이 인정된 비파괴검사 요원에게 발행하는 자격증의 발행, 유효기간 관리, 재자격, 자격종료와 복권,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1.2이 규칙은 회사에 소속된 NDE Level Ⅰ, Ⅱ, Ⅲ 요원에게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필기시험의 출제·시행·채점은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HIE-QP-E02 필기시험 시행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HIE-QP-E02 필기시험 시행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비파괴검사요원의 모든 Level에 대한 자격인정에 대해 전적인 책임을 진다. (E01 3.4,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자격증을 발급하기 위한 응시자의 자격인정 기록을 검토한다. (E01 3.2) 또한 모든 비파괴검사 요원의 자격 부여 및 재자격 부여가 HIE-QP-E01에 따라 수행되고 있는지 검토하고 승인할 책임이 있다. (E01 3.3)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자격증의 작성과 발행 실무, 유효기간 관리, 발급대장 관리, 자격인정 기록의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대표이사의 선택으로 외부 대행 기관을 대표 NDE Level Ⅲ 용역 제공으로 고용할 수 있다. 이러한 경우에도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대표이사가 자격인정에 대한 전적인 책임이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7.6.4)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(Certificate)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비파괴검사 요원에게 발행하는 증서. HIE-QP-E01 7.6.7은 "자격 인증서" 로, 다른 기관의 규칙은 "합격증" 으로 부르기도 하나 모두 같은 것을 가리킨다. 이 규칙에서는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ID 카드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자격증의 내용을 휴대할 수 있는 크기로 만든 카드.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요원을 확인하는 자격인정서, 자격인증 부여 기록 및 전 시험 기록.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재자격 인정 (Recertification)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정해진 주기마다 시험으로 자격을 다시 인정받는 것. (E01 7.9)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 (Termination)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고용 종료 또는 검사업무의 중단으로 자격이 취소되는 것. (E01 7.10)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복권 (Reinstatement)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종료된 요원이 정해진 조건을 모두 만족할 때 새로운 시험 없이 이전 자격으로 되돌아가는 것. (E01 7.11)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ISSUE OF CERTIFICATE (자격증 발행)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발행 조건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자격증은 HIE-QP-E01 7.1 ~ 7.5에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자격인증의 실증을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발행한다. (E01 7.6.3)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자격부여를 받고자 하는 검사요원은 HIE-QP-E01에 명시된 요구사항에 적합해야 한다. (E01 7.6.2)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자격증의 발행은 대표 NDE Level Ⅲ가 자격인정 기록을 검토하고 (E01 3.2), 대표이사의 책임 아래 이루어진다. (E01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훈련생에 대한 자격증은 발행되지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7.6.5)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기재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자격증에는 다음 사항을 기재한다. (E01 7.6.7)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기재 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법적 이름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 자격인정 절차서의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번호와 개정 번호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명확히 표시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D2Coding" w:cs="D2Coding" w:eastAsia="D2Coding" w:hAnsi="D2Coding"/>
                <w:b w:val="false"/>
                <w:bCs w:val="false"/>
                <w:sz w:val="18"/>
                <w:szCs w:val="18"/>
              </w:rPr>
              <w:t xml:space="preserve">SNT-TC-1A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다음에 자격인정 절차서가 발행된 SNT-TC-1A 해당 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4자리 연도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ISO 기본 라틴 알파벳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인증된 개인의 법적 이름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등급, NDE 방법 및/또는 기법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(해당되는 경우)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후보자의 자격을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지정된 NDE Level Ⅲ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법적 이름(풀네임)과 서명. Level Ⅲ와 인증 기관이 별도의 위치로 식별되는 경우 양쪽 모두 표시하며, 해당되는 경우 서명한 인원의 ASNT 자격 사항을 함께 밝힌다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 및 만료 일자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자격증은 지정된 NDE Level Ⅲ가 서명할 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완전히 작성하여 다른 사람이 채워 넣을 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한다. (E01 7.6.7-6)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기재 예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HANKUK INDUSTRIAL ENGINEERING CO., LTD.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Written Practice : HIE-QP-E01 Rev.8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SNT-TC-1A 2020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Name       HONG, GIL DONG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Level      NDE Level Ⅱ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Method     UT (including TOFD, PAUT)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 2026. 08. 25.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Expires    2029. 08. 31.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by   Y. H. SEO   (NDE Level Ⅲ, ASNT NDT Level Ⅲ No. ______)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   서명 ______________________</w:t>
      </w:r>
    </w:p>
    <w:p>
      <w:pPr>
        <w:spacing w:after="12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만료일은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(E01 7.9.2) 위 보기에서 2029년 8월이 만료 월이므로 만료일은 8월 31일이 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ID 카드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자격증의 내용을 휴대할 수 있도록 ID 카드를 함께 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ID 카드에는 5.2.1의 기재 사항과 함께 다음을 넣는다.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일련번호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성명과 사진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위·변조를 방지하기 위한 표시 (간인 등)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5.4 발급 대장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5.4.1 자격증과 ID 카드의 발행은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발급대장(HIE-QP-E03-01)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5.4.2 발급대장에는 발급일자, 성명, 자격 등급, 종목·기법, 인증 일자와 만료 일자, 수령 확인을 기재한다.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5.5 재발급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5.5.1 자격증을 잃어버리거나 훼손한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신청서(HIE-QP-E03-02)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제출하여 재발급받을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5.5.2 재발급은 대표 NDE Level Ⅲ의 승인을 거쳐 발행하며, 그 사유를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대장(HIE-QP-E03-03)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5.5.3 재발급하는 자격증의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재발급으로 유효기간이 연장되지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VALIDITY AND RECERTIFICATION (유효기간과 재자격)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유효기간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최대 재자격 인정주기는 다음과 같으며,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날에 만료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7.9.2)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4079"/>
      </w:tblGrid>
      <w:tr>
        <w:trPr>
          <w:tblHeader/>
        </w:trPr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4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최대 재자격 인정주기</w:t>
            </w:r>
          </w:p>
        </w:tc>
      </w:tr>
      <w:tr>
        <w:trPr>
          <w:tblHeader w:val="false"/>
        </w:trPr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· Ⅱ</w:t>
            </w:r>
          </w:p>
        </w:tc>
        <w:tc>
          <w:tcPr>
            <w:tcW w:type="dxa" w:w="4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3년</w:t>
            </w:r>
          </w:p>
        </w:tc>
      </w:tr>
      <w:tr>
        <w:trPr>
          <w:tblHeader w:val="false"/>
        </w:trPr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4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5년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시력검사는 최초 자격인정 전에 시행하며,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검사일로부터 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 자격 유효기간 중에도 시력검사가 만료되면 다시 받아야 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만료 관리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NDE Level Ⅲ / QA는 자격증 발급대장을 바탕으로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 예정자 명단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관리하고, 만료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본인과 소속 부서에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만료 예정자는 HIE-QP-E02 7.1.1의 연간 시험 시행계획에 재자격 대상자로 반영한다.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재자격 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모든 검사원은 주기적으로 시험에 의해 재자격을 받아야 한다. 재자격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시력검사를 제외한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부분 가운데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필요하다고 판단한 부분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시행한다. (E01 7.9.1)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필기(종목·전문)시험, 실기시험, 실증시험으로 재자격 인증될 수 있다. 다음 조건이 모두 충족되면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필기(종목·전문)시험만으로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재자격인증될 수 있다. (E01 7.9.4)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이전의 자격인증이나 재자격인증이 모든 필기시험과 실증시험으로 이루어졌을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검사 업무의 중단으로 인해 재자격 인정 대상이 되지 않았을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6.3.3이 절차서에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새로운 기법이 추가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되면 NDE Level Ⅲ 인원은 그 기법에 대한 훈련을 받고 적용 가능한 시험을 치러,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다음 갱신일 전에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새로운 기법의 요건을 충족하여야 한다. (E01 7.9.3)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기술수행 능력 평가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비파괴검사 요원은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고용주의 판단에 따라 언제든지 재시험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볼 수 있으며, 그 결과에 따라 자격인정이 연장되거나 취소될 수 있다. (E01 7.7.1)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매년 주기로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NDE Level Ⅰ 및 Ⅱ 검사원은 NDE Level Ⅲ에 의하여 실기시험을 실시하여 재평가되어야 한다. (E01 7.7.2)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TERMINATION AND REINSTATEMENT (자격종료와 복권)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검사업무의 중단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검사업무의 중단이란 Level Ⅰ과 Ⅱ는 자격인정된 NDE 종목 업무를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수행하지 않는 것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말한다. Level Ⅲ는 NDE와 관련된 업무(비파괴검사, 품질보증 활동, NDE/QA 교육 활동 등)를 기준으로 한다. (E01 7.8.1)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검사업무의 중단 기간이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6개월을 초과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하면 해당 NDE Level의 시험에 의하여 재자격인정을 받아야 한다. (E01 7.8.2)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자격종료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비파괴검사요원의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고용이 종료될 때 자동적으로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해당 검사방법에 관련되지 않으면 자격이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자격이 종료되면 NDE Level Ⅲ / QA는 발급대장에 종료 일자와 사유를 기재하고, 자격증과 ID 카드를 회수한다.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자격종료 후 재자격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자격인정이 종료된 Level Ⅰ, Ⅱ 또는 Ⅲ 검사요원은 다음 조건을 대표 NDE Level Ⅲ가 모두 충족되었다고 인정할 때,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 Level로 자격인정받을 수 있다. (E01 7.10.3)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 자격인정 증거가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자격종료 6개월 이내에 자격인정을 받은 분야에서 근무하고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자격종료 6개월 이내에 재자격인정 받을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위 1)~3)의 요구사항을 만족하지 않은 사람은 자격인정을 받기 위한 시험에 응시하기 전에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Ⅲ에 의해 규정된 추가 훈련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받아야 한다. (E01 7.10.3-4)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복권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자격인정이 종료된 비파괴검사 요원은 다음 조건이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 만족될 때, 새로운 시험 없이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자격으로 복권될 수 있다.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HIE가 7.6.6 절에서 요구되는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기록을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자격인정 기간이 자격종료 기간 동안 만기되지 않았을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이내에 복권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될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복권한 경우 발급대장에 복권 일자와 근거를 기재하고 자격증을 다시 내어 준다. 이때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종료 전의 것을 그대로 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RECORDS (기록)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8.1 보존 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8.1.1 자격 인정된 비파괴검사 요원을 확인하는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자격인정서, 자격인증 부여 기록 및 전 시험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8.2 기록에 담을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8.2.1 자격인정서 및 전 시험 기록에는 다음 사항이 포함되어야 한다. (E01 7.6.6)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성명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등급 및 방법과 기법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학력 및 경력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교육훈련이 규정에 따라 만족스럽게 행해졌음을 입증하는 설명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유효기간 동안의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결과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(E01 7.3.2)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자격부여 당시의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시험지 사본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시험이 완전하게 충족되었음을 입증하는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종합점수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적합한 채점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자격인증 부여를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Ⅲ 서명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일자 그리고/또는 재인정 일자 및 비파괴검사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업무종사 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권한을 갖은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서명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8.2.2 6)의 시험지 사본은 HIE-QP-E02에 따라 CBT로 시행한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출력한 결과지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갈음한다. 결과지에는 응시자가 고른 보기와 정오 표시, 점수가 함께 인쇄된다.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8.3 보관 방법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8.3.1 자격인정 기록은 접근 권한이 통제되는 곳에 보관한다. 종이 기록은 잠금장치가 있는 보관함에, 전산 기록은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8.3.2 시험문제와 작성된 시험지(사본 포함)의 보관은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7.4.7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및 HIE-QP-E02 7.10.2에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8.4 폐기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8.4.1 자격인정 기록은 임의로 폐기하지 않는다. 폐기할 때에는 대표 NDE Level Ⅲ의 승인을 받고, 폐기 일자·승인 기록·폐기 대상 기록명·폐기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4627"/>
      </w:tblGrid>
      <w:tr>
        <w:trPr>
          <w:tblHeader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HIE-QP-E03-01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발급대장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HIE-QP-E03-02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신청서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HIE-QP-E03-03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HIE-QP-E03-04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만료 예정자 명단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HIE-QP-E03-05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자격종료·복권 기록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10.0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4"/>
      </w:tblGrid>
      <w:tr>
        <w:trPr>
          <w:tblHeader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업무 흐름도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서식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자격증 발행 및 관리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2"/>
        <w:gridCol w:w="2112"/>
        <w:gridCol w:w="3036"/>
        <w:gridCol w:w="2379"/>
      </w:tblGrid>
      <w:tr>
        <w:trPr>
          <w:tblHeader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 정리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검토 (E01 3.2)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승인 (E01 7.6.1)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작성 (E01 7.6.7)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ID 카드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 — 빈칸 없이 완성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교부 및 대장 기재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 (E03-01)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관리 (만료 3개월 전 통보)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 (E03-04)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반영 (E02 7.1.1)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경로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고용 종료 또는 6개월 이상 미종사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자격 취소 (E01 7.10.1, 7.10.2)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┌─────┴─────┐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6개월 이내         6개월 초과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기록 유지 &amp;        또는 기간 만기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기간 미만기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복권              재시험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(시험 없음)      (E01 7.10.3, 7.3)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(E01 7.11)</w:t>
      </w:r>
    </w:p>
    <w:p>
      <w:pPr>
        <w:spacing w:after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자격증 서식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HANKUK INDUSTRIAL ENGINEERING CO., LTD.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한국공업엔지니어링㈜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CERTIFICATE OF NDE PERSONNEL QUALIFICATION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비파괴검사 요원 자격증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Written Practice : HIE-QP-E01  Rev. ____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SNT-TC-1A ____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No.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Name        (ISO 기본 라틴 알파벳)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성명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Level       NDE Level  Ⅰ / Ⅱ / Ⅲ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Method      RT · UT · MT · PT · VT · ECT · RFT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Technique   TOFD · PAUT · CR · DR · FMC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                   Expires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인증 일자                     만료 일자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by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NDE Level Ⅲ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(성명 풀네임 / ASNT 자격 사항)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Signature ____________________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 요령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만료 일자는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적는다. (E01 7.9.2)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서명 시점에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모두 채운다. (E01 7.6.7-6)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해당되지 않는 등급·종목·기법은 지우거나 표시하지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Level Ⅲ와 인증 기관이 별도의 위치로 식별되는 경우 양쪽을 모두 적는다.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(E01 7.6.7-5)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CERTIFICATE 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발급대장)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 ■ 비관리본 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    □ 기타 증명서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7"/>
        <w:gridCol w:w="727"/>
        <w:gridCol w:w="727"/>
        <w:gridCol w:w="727"/>
        <w:gridCol w:w="727"/>
        <w:gridCol w:w="727"/>
        <w:gridCol w:w="1273"/>
        <w:gridCol w:w="909"/>
        <w:gridCol w:w="909"/>
        <w:gridCol w:w="727"/>
        <w:gridCol w:w="727"/>
        <w:gridCol w:w="732"/>
      </w:tblGrid>
      <w:tr>
        <w:trPr>
          <w:tblHeader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· 기법</w:t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일자는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적는다. (HIE-QP-E01 7.9.2) 최대 재자격 인정주기는 Level Ⅰ·Ⅱ 3년, Level Ⅲ 5년이다.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APPLICATION FOR CERTIFICATE REISSUE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신청서)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5"/>
        <w:gridCol w:w="2268"/>
        <w:gridCol w:w="2268"/>
      </w:tblGrid>
      <w:tr>
        <w:trPr>
          <w:tblHeader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접수일자</w:t>
            </w:r>
          </w:p>
        </w:tc>
        <w:tc>
          <w:tcPr>
            <w:tcW w:type="dxa" w:w="28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접수번호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신청인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연락처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재발급 대상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7"/>
        <w:gridCol w:w="7152"/>
      </w:tblGrid>
      <w:tr>
        <w:trPr>
          <w:tblHeader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 급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 /  Ⅱ  /  Ⅲ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 · 기법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인증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신청 사유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8157"/>
      </w:tblGrid>
      <w:tr>
        <w:trPr>
          <w:tblHeader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분실    □ 훼손    □ 기재사항 변경    □ 기타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첨부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8310"/>
      </w:tblGrid>
      <w:tr>
        <w:trPr>
          <w:tblHeader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훼손된 자격증 (훼손인 경우)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기재사항 변경을 증명하는 서류 (변경인 경우)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위와 같이 자격증 재발급을 신청합니다.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년    월    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신청인 :           (서명 또는 인)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한국공업엔지니어링㈜ 대표 NDE Level Ⅲ 귀중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5"/>
        <w:gridCol w:w="3761"/>
        <w:gridCol w:w="940"/>
        <w:gridCol w:w="3293"/>
      </w:tblGrid>
      <w:tr>
        <w:trPr>
          <w:tblHeader/>
        </w:trPr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7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 당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</w:t>
            </w:r>
          </w:p>
        </w:tc>
        <w:tc>
          <w:tcPr>
            <w:tcW w:type="dxa" w:w="32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7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7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CERTIFICATE REISSUE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642"/>
        <w:gridCol w:w="642"/>
        <w:gridCol w:w="642"/>
        <w:gridCol w:w="642"/>
        <w:gridCol w:w="1124"/>
        <w:gridCol w:w="2409"/>
        <w:gridCol w:w="803"/>
        <w:gridCol w:w="803"/>
        <w:gridCol w:w="642"/>
        <w:gridCol w:w="648"/>
      </w:tblGrid>
      <w:tr>
        <w:trPr>
          <w:tblHeader/>
        </w:trPr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1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· 기법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 사유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최초 인증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  <w:tc>
          <w:tcPr>
            <w:tcW w:type="dxa" w:w="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CERTIFICATE EXPIRY SCHEDULE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 만료 예정자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095"/>
        <w:gridCol w:w="2095"/>
        <w:gridCol w:w="3773"/>
      </w:tblGrid>
      <w:tr>
        <w:trPr>
          <w:tblHeader/>
        </w:trPr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기준일자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기간</w:t>
            </w:r>
          </w:p>
        </w:tc>
        <w:tc>
          <w:tcPr>
            <w:tcW w:type="dxa" w:w="37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~ 년 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자격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7"/>
        <w:gridCol w:w="727"/>
        <w:gridCol w:w="727"/>
        <w:gridCol w:w="727"/>
        <w:gridCol w:w="727"/>
        <w:gridCol w:w="1273"/>
        <w:gridCol w:w="909"/>
        <w:gridCol w:w="909"/>
        <w:gridCol w:w="727"/>
        <w:gridCol w:w="909"/>
        <w:gridCol w:w="1277"/>
      </w:tblGrid>
      <w:tr>
        <w:trPr>
          <w:tblHeader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· 기법</w:t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통보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재자격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1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시력검사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606"/>
        <w:gridCol w:w="1071"/>
        <w:gridCol w:w="1874"/>
        <w:gridCol w:w="1875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검사일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재검사 예정일</w:t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본인과 소속 부서에 알린다. (HIE-QP-E03 6.2.1) 시력검사는 검사일로부터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만료된다. (HIE-QP-E01 7.3.2)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TERMINATION AND REINSTATEMENT RECORD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(자격종료 · 복권 기록)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2190"/>
        <w:gridCol w:w="3066"/>
        <w:gridCol w:w="2193"/>
      </w:tblGrid>
      <w:tr>
        <w:trPr>
          <w:tblHeader/>
        </w:trPr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등급 · 종목</w:t>
            </w:r>
          </w:p>
        </w:tc>
        <w:tc>
          <w:tcPr>
            <w:tcW w:type="dxa" w:w="2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2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자격종료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0"/>
        <w:gridCol w:w="7759"/>
      </w:tblGrid>
      <w:tr>
        <w:trPr>
          <w:tblHeader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종료 일자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고용 종료 (E01 7.10.1)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6개월 이상 해당 검사방법 미종사 (E01 7.10.2)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기타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ID 카드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복권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아래 세 가지를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만족할 때 새로운 시험 없이 복권한다.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7868"/>
        <w:gridCol w:w="985"/>
      </w:tblGrid>
      <w:tr>
        <w:trPr>
          <w:tblHeader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내용</w:t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기록이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되고 있을 것 (E01 7.6.6)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자격인정 기간이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기간 동안 만기되지 않았을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복권될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복권 일자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 정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복권 (시험 없음)    □ 복권 불가 → 재자격 시험 시행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재자격 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복권 조건을 만족하지 못한 경우 (E01 7.10.3)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이전 자격인정 증거가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자격종료 6개월 이내에 자격인정을 받은 분야에서 근무하고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자격종료 6개월 이내에 재자격인정 받을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 위 1)~3)을 만족하지 않는 경우 — NDE Level Ⅲ가 규정한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추가 훈련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을 받을 것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2"/>
        <w:gridCol w:w="7987"/>
      </w:tblGrid>
      <w:tr>
        <w:trPr>
          <w:tblHeader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시행할 시험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일반 □ 전문 □ 기초 □ 종목 □ 실기 □ 실증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훈련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불요    □ 필요 (내용 : )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 ( 년 월 일)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2026-08-25T01:21:33.109Z</dcterms:created>
  <dcterms:modified xsi:type="dcterms:W3CDTF">2026-08-25T01:21:33.109Z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