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44B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**完美！现在我给出明确的模块划分方案**</w:t>
      </w:r>
    </w:p>
    <w:p w14:paraId="4A9719AF" w14:textId="77777777" w:rsidR="0020207B" w:rsidRDefault="0020207B" w:rsidP="0020207B">
      <w:pPr>
        <w:rPr>
          <w:rFonts w:hint="eastAsia"/>
        </w:rPr>
      </w:pPr>
    </w:p>
    <w:p w14:paraId="21C1312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根据你们的情况：</w:t>
      </w:r>
    </w:p>
    <w:p w14:paraId="0B888D0D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争取**优秀**</w:t>
      </w:r>
    </w:p>
    <w:p w14:paraId="1097EF50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VS2022 + EasyX 最新版本（需要验证）</w:t>
      </w:r>
    </w:p>
    <w:p w14:paraId="2FC47D65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已学指针、位运算（但**没学结构体** </w:t>
      </w:r>
      <w:r>
        <w:rPr>
          <w:rFonts w:ascii="Segoe UI Emoji" w:hAnsi="Segoe UI Emoji" w:cs="Segoe UI Emoji"/>
        </w:rPr>
        <w:t>⚠️</w:t>
      </w:r>
      <w:r>
        <w:t>）</w:t>
      </w:r>
    </w:p>
    <w:p w14:paraId="200B6169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4周完成</w:t>
      </w:r>
    </w:p>
    <w:p w14:paraId="6FA4CB30" w14:textId="77777777" w:rsidR="0020207B" w:rsidRDefault="0020207B" w:rsidP="0020207B">
      <w:pPr>
        <w:rPr>
          <w:rFonts w:hint="eastAsia"/>
        </w:rPr>
      </w:pPr>
    </w:p>
    <w:p w14:paraId="2013ECA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376B3C41" w14:textId="77777777" w:rsidR="0020207B" w:rsidRDefault="0020207B" w:rsidP="0020207B">
      <w:pPr>
        <w:rPr>
          <w:rFonts w:hint="eastAsia"/>
        </w:rPr>
      </w:pPr>
    </w:p>
    <w:p w14:paraId="27F3652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**核心模块划分（共 8 个主模块）**</w:t>
      </w:r>
    </w:p>
    <w:p w14:paraId="3F7D47D7" w14:textId="77777777" w:rsidR="0020207B" w:rsidRDefault="0020207B" w:rsidP="0020207B">
      <w:pPr>
        <w:rPr>
          <w:rFonts w:hint="eastAsia"/>
        </w:rPr>
      </w:pPr>
    </w:p>
    <w:p w14:paraId="4439CA7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**【第一类】必做基础模块（基础功能，占 60% 工作量）**</w:t>
      </w:r>
    </w:p>
    <w:p w14:paraId="78180187" w14:textId="77777777" w:rsidR="0020207B" w:rsidRDefault="0020207B" w:rsidP="0020207B">
      <w:pPr>
        <w:rPr>
          <w:rFonts w:hint="eastAsia"/>
        </w:rPr>
      </w:pPr>
    </w:p>
    <w:p w14:paraId="4BFF85E3" w14:textId="77777777" w:rsidR="0020207B" w:rsidRDefault="0020207B" w:rsidP="0020207B">
      <w:r>
        <w:t>### **模块 1️</w:t>
      </w:r>
      <w:r>
        <w:rPr>
          <w:rFonts w:ascii="Segoe UI Symbol" w:hAnsi="Segoe UI Symbol" w:cs="Segoe UI Symbol"/>
        </w:rPr>
        <w:t>⃣</w:t>
      </w:r>
      <w:r>
        <w:t>：字库管理模块** `font_manager.c/h`</w:t>
      </w:r>
    </w:p>
    <w:p w14:paraId="24C03A6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7D8D01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打开和加载 HZK16 字库文件</w:t>
      </w:r>
    </w:p>
    <w:p w14:paraId="258D7EF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初始化字库信息（文件句柄、字库大小等）</w:t>
      </w:r>
    </w:p>
    <w:p w14:paraId="404B763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验证字库文件有效性</w:t>
      </w:r>
    </w:p>
    <w:p w14:paraId="2A02B1DC" w14:textId="77777777" w:rsidR="0020207B" w:rsidRDefault="0020207B" w:rsidP="0020207B">
      <w:pPr>
        <w:rPr>
          <w:rFonts w:hint="eastAsia"/>
        </w:rPr>
      </w:pPr>
    </w:p>
    <w:p w14:paraId="446E204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4FD86DE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3CFDF0C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初始化字库</w:t>
      </w:r>
    </w:p>
    <w:p w14:paraId="750B717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int initFontLib(const char* filePath);</w:t>
      </w:r>
    </w:p>
    <w:p w14:paraId="530CB447" w14:textId="77777777" w:rsidR="0020207B" w:rsidRDefault="0020207B" w:rsidP="0020207B">
      <w:pPr>
        <w:rPr>
          <w:rFonts w:hint="eastAsia"/>
        </w:rPr>
      </w:pPr>
    </w:p>
    <w:p w14:paraId="296CDDB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获取字库信息</w:t>
      </w:r>
    </w:p>
    <w:p w14:paraId="50835C3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FontInfo* getFontInfo();</w:t>
      </w:r>
    </w:p>
    <w:p w14:paraId="5A76CCC1" w14:textId="77777777" w:rsidR="0020207B" w:rsidRDefault="0020207B" w:rsidP="0020207B">
      <w:pPr>
        <w:rPr>
          <w:rFonts w:hint="eastAsia"/>
        </w:rPr>
      </w:pPr>
    </w:p>
    <w:p w14:paraId="1A99E93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关闭字库</w:t>
      </w:r>
    </w:p>
    <w:p w14:paraId="1D94F2C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closeFontLib();</w:t>
      </w:r>
    </w:p>
    <w:p w14:paraId="763238D8" w14:textId="77777777" w:rsidR="0020207B" w:rsidRDefault="0020207B" w:rsidP="0020207B">
      <w:pPr>
        <w:rPr>
          <w:rFonts w:hint="eastAsia"/>
        </w:rPr>
      </w:pPr>
    </w:p>
    <w:p w14:paraId="7FBBA90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错误处理</w:t>
      </w:r>
    </w:p>
    <w:p w14:paraId="5D508DC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checkFontFileValidity();</w:t>
      </w:r>
    </w:p>
    <w:p w14:paraId="765B8DC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315A71D2" w14:textId="77777777" w:rsidR="0020207B" w:rsidRDefault="0020207B" w:rsidP="0020207B">
      <w:pPr>
        <w:rPr>
          <w:rFonts w:hint="eastAsia"/>
        </w:rPr>
      </w:pPr>
    </w:p>
    <w:p w14:paraId="75CD420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**工作量估计：3-4 小时**</w:t>
      </w:r>
    </w:p>
    <w:p w14:paraId="5E6BF8D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文件打开/关闭：0.5 小时</w:t>
      </w:r>
    </w:p>
    <w:p w14:paraId="6F361D5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字库结构设计：1 小时</w:t>
      </w:r>
    </w:p>
    <w:p w14:paraId="0A11105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错误检查：1-1.5 小时</w:t>
      </w:r>
    </w:p>
    <w:p w14:paraId="4BABA86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测试验证：0.5-1 小时</w:t>
      </w:r>
    </w:p>
    <w:p w14:paraId="13683B02" w14:textId="77777777" w:rsidR="0020207B" w:rsidRDefault="0020207B" w:rsidP="0020207B">
      <w:pPr>
        <w:rPr>
          <w:rFonts w:hint="eastAsia"/>
        </w:rPr>
      </w:pPr>
    </w:p>
    <w:p w14:paraId="20AC690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11473A2C" w14:textId="77777777" w:rsidR="0020207B" w:rsidRDefault="0020207B" w:rsidP="0020207B">
      <w:pPr>
        <w:rPr>
          <w:rFonts w:hint="eastAsia"/>
        </w:rPr>
      </w:pPr>
    </w:p>
    <w:p w14:paraId="748F55AA" w14:textId="77777777" w:rsidR="0020207B" w:rsidRDefault="0020207B" w:rsidP="0020207B">
      <w:r>
        <w:t>### **模块 2️</w:t>
      </w:r>
      <w:r>
        <w:rPr>
          <w:rFonts w:ascii="Segoe UI Symbol" w:hAnsi="Segoe UI Symbol" w:cs="Segoe UI Symbol"/>
        </w:rPr>
        <w:t>⃣</w:t>
      </w:r>
      <w:r>
        <w:t>：编码转换模块** `encoding.c/h`</w:t>
      </w:r>
    </w:p>
    <w:p w14:paraId="39D656F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6ED4080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将输入字符转换为字库文件中的位置</w:t>
      </w:r>
    </w:p>
    <w:p w14:paraId="5745698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支持三种编码格式：</w:t>
      </w:r>
    </w:p>
    <w:p w14:paraId="1CEF6B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- GB2312 汉字编码 → 字库偏移</w:t>
      </w:r>
    </w:p>
    <w:p w14:paraId="27FF552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- ASCII 数字（0-9）→ 字库偏移</w:t>
      </w:r>
    </w:p>
    <w:p w14:paraId="09717B3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 xml:space="preserve">  - ASCII 英文（A-Z, a-z）→ 字库偏移</w:t>
      </w:r>
    </w:p>
    <w:p w14:paraId="6191284D" w14:textId="77777777" w:rsidR="0020207B" w:rsidRDefault="0020207B" w:rsidP="0020207B">
      <w:pPr>
        <w:rPr>
          <w:rFonts w:hint="eastAsia"/>
        </w:rPr>
      </w:pPr>
    </w:p>
    <w:p w14:paraId="18C3EFB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2FCFD58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533EC58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计算字在 HZK16 中的位置（字节偏移）</w:t>
      </w:r>
    </w:p>
    <w:p w14:paraId="2A2BA13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long getCharOffset(unsigned char ch1, unsigned char ch2);</w:t>
      </w:r>
    </w:p>
    <w:p w14:paraId="66D442B2" w14:textId="77777777" w:rsidR="0020207B" w:rsidRDefault="0020207B" w:rsidP="0020207B">
      <w:pPr>
        <w:rPr>
          <w:rFonts w:hint="eastAsia"/>
        </w:rPr>
      </w:pPr>
    </w:p>
    <w:p w14:paraId="780F9BB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验证汉字编码是否合法</w:t>
      </w:r>
    </w:p>
    <w:p w14:paraId="09D517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isValidGB2312(unsigned char ch1, unsigned char ch2);</w:t>
      </w:r>
    </w:p>
    <w:p w14:paraId="4EF6D58B" w14:textId="77777777" w:rsidR="0020207B" w:rsidRDefault="0020207B" w:rsidP="0020207B">
      <w:pPr>
        <w:rPr>
          <w:rFonts w:hint="eastAsia"/>
        </w:rPr>
      </w:pPr>
    </w:p>
    <w:p w14:paraId="6E6B1F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检查是否为英文</w:t>
      </w:r>
    </w:p>
    <w:p w14:paraId="1EA7EBD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isEnglish(char ch);</w:t>
      </w:r>
    </w:p>
    <w:p w14:paraId="2B0FD7BF" w14:textId="77777777" w:rsidR="0020207B" w:rsidRDefault="0020207B" w:rsidP="0020207B">
      <w:pPr>
        <w:rPr>
          <w:rFonts w:hint="eastAsia"/>
        </w:rPr>
      </w:pPr>
    </w:p>
    <w:p w14:paraId="19D4942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检查是否为数字</w:t>
      </w:r>
    </w:p>
    <w:p w14:paraId="0B4466E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isDigit(char ch);</w:t>
      </w:r>
    </w:p>
    <w:p w14:paraId="5A2B5685" w14:textId="77777777" w:rsidR="0020207B" w:rsidRDefault="0020207B" w:rsidP="0020207B">
      <w:pPr>
        <w:rPr>
          <w:rFonts w:hint="eastAsia"/>
        </w:rPr>
      </w:pPr>
    </w:p>
    <w:p w14:paraId="4BA3208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获取字符所在的字库位置</w:t>
      </w:r>
    </w:p>
    <w:p w14:paraId="4C23D0A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getCharType(char ch);  // 返回：0=汉字, 1=数字, 2=英文</w:t>
      </w:r>
    </w:p>
    <w:p w14:paraId="150983C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2911E1C2" w14:textId="77777777" w:rsidR="0020207B" w:rsidRDefault="0020207B" w:rsidP="0020207B">
      <w:pPr>
        <w:rPr>
          <w:rFonts w:hint="eastAsia"/>
        </w:rPr>
      </w:pPr>
    </w:p>
    <w:p w14:paraId="2E0E8F3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**工作量估计：2-3 小时**</w:t>
      </w:r>
    </w:p>
    <w:p w14:paraId="7F9A071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GB2312 编码计算：1 小时</w:t>
      </w:r>
    </w:p>
    <w:p w14:paraId="530F588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ASCII 支持：0.5 小时</w:t>
      </w:r>
    </w:p>
    <w:p w14:paraId="0EC3CBB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编码验证：0.5 小时</w:t>
      </w:r>
    </w:p>
    <w:p w14:paraId="086A3C4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测试：0.5-1 小时</w:t>
      </w:r>
    </w:p>
    <w:p w14:paraId="6E97A771" w14:textId="77777777" w:rsidR="0020207B" w:rsidRDefault="0020207B" w:rsidP="0020207B">
      <w:pPr>
        <w:rPr>
          <w:rFonts w:hint="eastAsia"/>
        </w:rPr>
      </w:pPr>
    </w:p>
    <w:p w14:paraId="4AFF7B9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635D654" w14:textId="77777777" w:rsidR="0020207B" w:rsidRDefault="0020207B" w:rsidP="0020207B">
      <w:pPr>
        <w:rPr>
          <w:rFonts w:hint="eastAsia"/>
        </w:rPr>
      </w:pPr>
    </w:p>
    <w:p w14:paraId="1A6C395F" w14:textId="77777777" w:rsidR="0020207B" w:rsidRDefault="0020207B" w:rsidP="0020207B">
      <w:r>
        <w:t>### **模块 3️</w:t>
      </w:r>
      <w:r>
        <w:rPr>
          <w:rFonts w:ascii="Segoe UI Symbol" w:hAnsi="Segoe UI Symbol" w:cs="Segoe UI Symbol"/>
        </w:rPr>
        <w:t>⃣</w:t>
      </w:r>
      <w:r>
        <w:t>：点阵提取模块** `bitmap_extractor.c/h`</w:t>
      </w:r>
    </w:p>
    <w:p w14:paraId="44E1B7B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2251EF4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从 HZK16 字库文件读取点阵数据</w:t>
      </w:r>
    </w:p>
    <w:p w14:paraId="3C54492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解析 16×16 点阵（32 字节）</w:t>
      </w:r>
    </w:p>
    <w:p w14:paraId="08886F3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提供点阵访问接口</w:t>
      </w:r>
    </w:p>
    <w:p w14:paraId="75201E7F" w14:textId="77777777" w:rsidR="0020207B" w:rsidRDefault="0020207B" w:rsidP="0020207B">
      <w:pPr>
        <w:rPr>
          <w:rFonts w:hint="eastAsia"/>
        </w:rPr>
      </w:pPr>
    </w:p>
    <w:p w14:paraId="6C3ED5D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419E5B9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732BA80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提取单个字的点阵数据</w:t>
      </w:r>
    </w:p>
    <w:p w14:paraId="6CD948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unsigned char* extractBitmap(unsigned char ch1, unsigned char ch2);</w:t>
      </w:r>
    </w:p>
    <w:p w14:paraId="66CD351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返回 32 字节的点阵数据</w:t>
      </w:r>
    </w:p>
    <w:p w14:paraId="697B1929" w14:textId="77777777" w:rsidR="0020207B" w:rsidRDefault="0020207B" w:rsidP="0020207B">
      <w:pPr>
        <w:rPr>
          <w:rFonts w:hint="eastAsia"/>
        </w:rPr>
      </w:pPr>
    </w:p>
    <w:p w14:paraId="3281174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获取点阵中某个像素的值</w:t>
      </w:r>
    </w:p>
    <w:p w14:paraId="1D65FEE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getBitmapPixel(unsigned char* bitmap, int row, int col);</w:t>
      </w:r>
    </w:p>
    <w:p w14:paraId="6CF0485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返回：0 或 1（点阵中某位是否为黑）</w:t>
      </w:r>
    </w:p>
    <w:p w14:paraId="591437CD" w14:textId="77777777" w:rsidR="0020207B" w:rsidRDefault="0020207B" w:rsidP="0020207B">
      <w:pPr>
        <w:rPr>
          <w:rFonts w:hint="eastAsia"/>
        </w:rPr>
      </w:pPr>
    </w:p>
    <w:p w14:paraId="77AD999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释放点阵内存</w:t>
      </w:r>
    </w:p>
    <w:p w14:paraId="59EA728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freeBitmap(unsigned char* bitmap);</w:t>
      </w:r>
    </w:p>
    <w:p w14:paraId="123866E8" w14:textId="77777777" w:rsidR="0020207B" w:rsidRDefault="0020207B" w:rsidP="0020207B">
      <w:pPr>
        <w:rPr>
          <w:rFonts w:hint="eastAsia"/>
        </w:rPr>
      </w:pPr>
    </w:p>
    <w:p w14:paraId="18D09F2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点阵数据缓存（可选优化）</w:t>
      </w:r>
    </w:p>
    <w:p w14:paraId="1676A94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cacheBitmap(unsigned char* bitmap, char ch);</w:t>
      </w:r>
    </w:p>
    <w:p w14:paraId="614A052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6FB39D20" w14:textId="77777777" w:rsidR="0020207B" w:rsidRDefault="0020207B" w:rsidP="0020207B">
      <w:pPr>
        <w:rPr>
          <w:rFonts w:hint="eastAsia"/>
        </w:rPr>
      </w:pPr>
    </w:p>
    <w:p w14:paraId="589FC22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**工作量估计：3-4 小时**</w:t>
      </w:r>
    </w:p>
    <w:p w14:paraId="03E8DB0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文件读取逻辑：1 小时</w:t>
      </w:r>
    </w:p>
    <w:p w14:paraId="1727EC4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- 点阵数据解析：1 小时</w:t>
      </w:r>
    </w:p>
    <w:p w14:paraId="71A0D50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像素访问接口：0.5 小时</w:t>
      </w:r>
    </w:p>
    <w:p w14:paraId="4219814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缓存机制：0.5 小时</w:t>
      </w:r>
    </w:p>
    <w:p w14:paraId="6782484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测试验证：0.5-1 小时</w:t>
      </w:r>
    </w:p>
    <w:p w14:paraId="0C1CB04E" w14:textId="77777777" w:rsidR="0020207B" w:rsidRDefault="0020207B" w:rsidP="0020207B">
      <w:pPr>
        <w:rPr>
          <w:rFonts w:hint="eastAsia"/>
        </w:rPr>
      </w:pPr>
    </w:p>
    <w:p w14:paraId="43A45D4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139A53F1" w14:textId="77777777" w:rsidR="0020207B" w:rsidRDefault="0020207B" w:rsidP="0020207B">
      <w:pPr>
        <w:rPr>
          <w:rFonts w:hint="eastAsia"/>
        </w:rPr>
      </w:pPr>
    </w:p>
    <w:p w14:paraId="22930969" w14:textId="77777777" w:rsidR="0020207B" w:rsidRDefault="0020207B" w:rsidP="0020207B">
      <w:r>
        <w:t>### **模块 4️</w:t>
      </w:r>
      <w:r>
        <w:rPr>
          <w:rFonts w:ascii="Segoe UI Symbol" w:hAnsi="Segoe UI Symbol" w:cs="Segoe UI Symbol"/>
        </w:rPr>
        <w:t>⃣</w:t>
      </w:r>
      <w:r>
        <w:t>：图形渲染模块** `graphics_renderer.c/h`</w:t>
      </w:r>
    </w:p>
    <w:p w14:paraId="7DDCD83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1C5F6C0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使用 EasyX 在窗口中绘制点阵字符</w:t>
      </w:r>
    </w:p>
    <w:p w14:paraId="13BF3AD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控制字符大小、位置、颜色</w:t>
      </w:r>
    </w:p>
    <w:p w14:paraId="2A41AAE4" w14:textId="77777777" w:rsidR="0020207B" w:rsidRDefault="0020207B" w:rsidP="0020207B">
      <w:pPr>
        <w:rPr>
          <w:rFonts w:hint="eastAsia"/>
        </w:rPr>
      </w:pPr>
    </w:p>
    <w:p w14:paraId="3445C3A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737064F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39DE3C8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初始化图形窗口</w:t>
      </w:r>
    </w:p>
    <w:p w14:paraId="1DC42CE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initGraphicsWindow(int width, int height);</w:t>
      </w:r>
    </w:p>
    <w:p w14:paraId="09FB866B" w14:textId="77777777" w:rsidR="0020207B" w:rsidRDefault="0020207B" w:rsidP="0020207B">
      <w:pPr>
        <w:rPr>
          <w:rFonts w:hint="eastAsia"/>
        </w:rPr>
      </w:pPr>
    </w:p>
    <w:p w14:paraId="11606AF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在指定位置绘制单个字符</w:t>
      </w:r>
    </w:p>
    <w:p w14:paraId="3AF3A8F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drawChar(int x, int y, unsigned char* bitmap, int size);</w:t>
      </w:r>
    </w:p>
    <w:p w14:paraId="30A610E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size: 16（16×16）或 24（24×24）</w:t>
      </w:r>
    </w:p>
    <w:p w14:paraId="6DE258F5" w14:textId="77777777" w:rsidR="0020207B" w:rsidRDefault="0020207B" w:rsidP="0020207B">
      <w:pPr>
        <w:rPr>
          <w:rFonts w:hint="eastAsia"/>
        </w:rPr>
      </w:pPr>
    </w:p>
    <w:p w14:paraId="1F7BAB5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绘制字符串</w:t>
      </w:r>
    </w:p>
    <w:p w14:paraId="6667DCB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drawString(int x, int y, const char* text, int size);</w:t>
      </w:r>
    </w:p>
    <w:p w14:paraId="398B9C0B" w14:textId="77777777" w:rsidR="0020207B" w:rsidRDefault="0020207B" w:rsidP="0020207B">
      <w:pPr>
        <w:rPr>
          <w:rFonts w:hint="eastAsia"/>
        </w:rPr>
      </w:pPr>
    </w:p>
    <w:p w14:paraId="3BEE2E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清空屏幕</w:t>
      </w:r>
    </w:p>
    <w:p w14:paraId="3B8D3C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clearScreen();</w:t>
      </w:r>
    </w:p>
    <w:p w14:paraId="3469554E" w14:textId="77777777" w:rsidR="0020207B" w:rsidRDefault="0020207B" w:rsidP="0020207B">
      <w:pPr>
        <w:rPr>
          <w:rFonts w:hint="eastAsia"/>
        </w:rPr>
      </w:pPr>
    </w:p>
    <w:p w14:paraId="47FA6F4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关闭窗口</w:t>
      </w:r>
    </w:p>
    <w:p w14:paraId="6D8C87E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closeGraphicsWindow();</w:t>
      </w:r>
    </w:p>
    <w:p w14:paraId="4346AC31" w14:textId="77777777" w:rsidR="0020207B" w:rsidRDefault="0020207B" w:rsidP="0020207B">
      <w:pPr>
        <w:rPr>
          <w:rFonts w:hint="eastAsia"/>
        </w:rPr>
      </w:pPr>
    </w:p>
    <w:p w14:paraId="0948B6A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刷新屏幕</w:t>
      </w:r>
    </w:p>
    <w:p w14:paraId="45932EB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updateScreen();</w:t>
      </w:r>
    </w:p>
    <w:p w14:paraId="3A74998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26325823" w14:textId="77777777" w:rsidR="0020207B" w:rsidRDefault="0020207B" w:rsidP="0020207B">
      <w:pPr>
        <w:rPr>
          <w:rFonts w:hint="eastAsia"/>
        </w:rPr>
      </w:pPr>
    </w:p>
    <w:p w14:paraId="746C01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**工作量估计：4-5 小时**</w:t>
      </w:r>
    </w:p>
    <w:p w14:paraId="6E90829A" w14:textId="77777777" w:rsidR="0020207B" w:rsidRDefault="0020207B" w:rsidP="0020207B">
      <w:r>
        <w:t xml:space="preserve">- EasyX 环境测试与调试：1-1.5 小时 </w:t>
      </w:r>
      <w:r>
        <w:rPr>
          <w:rFonts w:ascii="Segoe UI Emoji" w:hAnsi="Segoe UI Emoji" w:cs="Segoe UI Emoji"/>
        </w:rPr>
        <w:t>⚠️</w:t>
      </w:r>
      <w:r>
        <w:t xml:space="preserve"> 首次很耗时</w:t>
      </w:r>
    </w:p>
    <w:p w14:paraId="38EF4FF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单字符绘制逻辑：1.5 小时</w:t>
      </w:r>
    </w:p>
    <w:p w14:paraId="4FDAD67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字符串显示：1 小时</w:t>
      </w:r>
    </w:p>
    <w:p w14:paraId="1961C3F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颜色、大小控制：0.5 小时</w:t>
      </w:r>
    </w:p>
    <w:p w14:paraId="56A7611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性能优化：0.5-1 小时</w:t>
      </w:r>
    </w:p>
    <w:p w14:paraId="6E44E6C7" w14:textId="77777777" w:rsidR="0020207B" w:rsidRDefault="0020207B" w:rsidP="0020207B">
      <w:pPr>
        <w:rPr>
          <w:rFonts w:hint="eastAsia"/>
        </w:rPr>
      </w:pPr>
    </w:p>
    <w:p w14:paraId="6456534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5EC6D0A5" w14:textId="77777777" w:rsidR="0020207B" w:rsidRDefault="0020207B" w:rsidP="0020207B">
      <w:pPr>
        <w:rPr>
          <w:rFonts w:hint="eastAsia"/>
        </w:rPr>
      </w:pPr>
    </w:p>
    <w:p w14:paraId="0C3F26B5" w14:textId="77777777" w:rsidR="0020207B" w:rsidRDefault="0020207B" w:rsidP="0020207B">
      <w:r>
        <w:t>### **模块 5️</w:t>
      </w:r>
      <w:r>
        <w:rPr>
          <w:rFonts w:ascii="Segoe UI Symbol" w:hAnsi="Segoe UI Symbol" w:cs="Segoe UI Symbol"/>
        </w:rPr>
        <w:t>⃣</w:t>
      </w:r>
      <w:r>
        <w:t>：文本显示管理模块** `text_display.c/h`</w:t>
      </w:r>
    </w:p>
    <w:p w14:paraId="6DBC9C4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77C46EA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管理输入的文本内容</w:t>
      </w:r>
    </w:p>
    <w:p w14:paraId="45D5666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控制文本显示参数（位置、大小、颜色）</w:t>
      </w:r>
    </w:p>
    <w:p w14:paraId="26C6CC7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坐标计算</w:t>
      </w:r>
    </w:p>
    <w:p w14:paraId="339E0662" w14:textId="77777777" w:rsidR="0020207B" w:rsidRDefault="0020207B" w:rsidP="0020207B">
      <w:pPr>
        <w:rPr>
          <w:rFonts w:hint="eastAsia"/>
        </w:rPr>
      </w:pPr>
    </w:p>
    <w:p w14:paraId="5067B6B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35D87D0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4D40DEB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设置显示文本</w:t>
      </w:r>
    </w:p>
    <w:p w14:paraId="4CABF6C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void setDisplayText(const char* text);</w:t>
      </w:r>
    </w:p>
    <w:p w14:paraId="7C271F42" w14:textId="77777777" w:rsidR="0020207B" w:rsidRDefault="0020207B" w:rsidP="0020207B">
      <w:pPr>
        <w:rPr>
          <w:rFonts w:hint="eastAsia"/>
        </w:rPr>
      </w:pPr>
    </w:p>
    <w:p w14:paraId="03E7278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获取显示文本</w:t>
      </w:r>
    </w:p>
    <w:p w14:paraId="55E540B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const char* getDisplayText();</w:t>
      </w:r>
    </w:p>
    <w:p w14:paraId="56F15771" w14:textId="77777777" w:rsidR="0020207B" w:rsidRDefault="0020207B" w:rsidP="0020207B">
      <w:pPr>
        <w:rPr>
          <w:rFonts w:hint="eastAsia"/>
        </w:rPr>
      </w:pPr>
    </w:p>
    <w:p w14:paraId="03B4808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设置显示参数</w:t>
      </w:r>
    </w:p>
    <w:p w14:paraId="3EB3021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setDisplayParam(int x, int y, int fontSize, int color);</w:t>
      </w:r>
    </w:p>
    <w:p w14:paraId="7464511F" w14:textId="77777777" w:rsidR="0020207B" w:rsidRDefault="0020207B" w:rsidP="0020207B">
      <w:pPr>
        <w:rPr>
          <w:rFonts w:hint="eastAsia"/>
        </w:rPr>
      </w:pPr>
    </w:p>
    <w:p w14:paraId="4788FC8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计算文本占据的像素宽度</w:t>
      </w:r>
    </w:p>
    <w:p w14:paraId="6D4BF6F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getTextPixelWidth(const char* text, int fontSize);</w:t>
      </w:r>
    </w:p>
    <w:p w14:paraId="164D7516" w14:textId="77777777" w:rsidR="0020207B" w:rsidRDefault="0020207B" w:rsidP="0020207B">
      <w:pPr>
        <w:rPr>
          <w:rFonts w:hint="eastAsia"/>
        </w:rPr>
      </w:pPr>
    </w:p>
    <w:p w14:paraId="3491987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检测文本是否超出显示范围</w:t>
      </w:r>
    </w:p>
    <w:p w14:paraId="509223E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isTextOutOfRange(int windowWidth);</w:t>
      </w:r>
    </w:p>
    <w:p w14:paraId="1177601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2BAEBED5" w14:textId="77777777" w:rsidR="0020207B" w:rsidRDefault="0020207B" w:rsidP="0020207B">
      <w:pPr>
        <w:rPr>
          <w:rFonts w:hint="eastAsia"/>
        </w:rPr>
      </w:pPr>
    </w:p>
    <w:p w14:paraId="69DBAEB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**工作量估计：2-3 小时**</w:t>
      </w:r>
    </w:p>
    <w:p w14:paraId="2BCBA62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文本存储和管理：0.5 小时</w:t>
      </w:r>
    </w:p>
    <w:p w14:paraId="3EB2456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参数管理：0.5 小时</w:t>
      </w:r>
    </w:p>
    <w:p w14:paraId="581CE6A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坐标计算：1 小时</w:t>
      </w:r>
    </w:p>
    <w:p w14:paraId="67C90F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测试：0.5-1 小时</w:t>
      </w:r>
    </w:p>
    <w:p w14:paraId="2758E767" w14:textId="77777777" w:rsidR="0020207B" w:rsidRDefault="0020207B" w:rsidP="0020207B">
      <w:pPr>
        <w:rPr>
          <w:rFonts w:hint="eastAsia"/>
        </w:rPr>
      </w:pPr>
    </w:p>
    <w:p w14:paraId="18B2260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05697239" w14:textId="77777777" w:rsidR="0020207B" w:rsidRDefault="0020207B" w:rsidP="0020207B">
      <w:pPr>
        <w:rPr>
          <w:rFonts w:hint="eastAsia"/>
        </w:rPr>
      </w:pPr>
    </w:p>
    <w:p w14:paraId="394FB77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**【第二类】进阶模块（争取优秀，占 30% 工作量）**</w:t>
      </w:r>
    </w:p>
    <w:p w14:paraId="423E4A5D" w14:textId="77777777" w:rsidR="0020207B" w:rsidRDefault="0020207B" w:rsidP="0020207B">
      <w:pPr>
        <w:rPr>
          <w:rFonts w:hint="eastAsia"/>
        </w:rPr>
      </w:pPr>
    </w:p>
    <w:p w14:paraId="6AB7AE78" w14:textId="77777777" w:rsidR="0020207B" w:rsidRDefault="0020207B" w:rsidP="0020207B">
      <w:r>
        <w:t>### **模块 6️</w:t>
      </w:r>
      <w:r>
        <w:rPr>
          <w:rFonts w:ascii="Segoe UI Symbol" w:hAnsi="Segoe UI Symbol" w:cs="Segoe UI Symbol"/>
        </w:rPr>
        <w:t>⃣</w:t>
      </w:r>
      <w:r>
        <w:t>：滚动显示模块** `scroll_display.c/h`</w:t>
      </w:r>
    </w:p>
    <w:p w14:paraId="23AD25E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**职责：**</w:t>
      </w:r>
    </w:p>
    <w:p w14:paraId="4493255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实现文本左右滚动显示</w:t>
      </w:r>
    </w:p>
    <w:p w14:paraId="5C0C7D6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控制滚动速度、方向</w:t>
      </w:r>
    </w:p>
    <w:p w14:paraId="6634C45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动画帧控制</w:t>
      </w:r>
    </w:p>
    <w:p w14:paraId="115D4694" w14:textId="77777777" w:rsidR="0020207B" w:rsidRDefault="0020207B" w:rsidP="0020207B">
      <w:pPr>
        <w:rPr>
          <w:rFonts w:hint="eastAsia"/>
        </w:rPr>
      </w:pPr>
    </w:p>
    <w:p w14:paraId="426950B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5D4B4C9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2CC6D05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启动滚动显示</w:t>
      </w:r>
    </w:p>
    <w:p w14:paraId="62347B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startScroll(const char* text, int direction);</w:t>
      </w:r>
    </w:p>
    <w:p w14:paraId="1280C5B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direction: 0=左右滚动, 1=上下滚动</w:t>
      </w:r>
    </w:p>
    <w:p w14:paraId="712D1387" w14:textId="77777777" w:rsidR="0020207B" w:rsidRDefault="0020207B" w:rsidP="0020207B">
      <w:pPr>
        <w:rPr>
          <w:rFonts w:hint="eastAsia"/>
        </w:rPr>
      </w:pPr>
    </w:p>
    <w:p w14:paraId="6953286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更新滚动状态（每帧调用）</w:t>
      </w:r>
    </w:p>
    <w:p w14:paraId="3641520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updateScroll(int deltaTime);</w:t>
      </w:r>
    </w:p>
    <w:p w14:paraId="02F4BE3F" w14:textId="77777777" w:rsidR="0020207B" w:rsidRDefault="0020207B" w:rsidP="0020207B">
      <w:pPr>
        <w:rPr>
          <w:rFonts w:hint="eastAsia"/>
        </w:rPr>
      </w:pPr>
    </w:p>
    <w:p w14:paraId="0233395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停止滚动</w:t>
      </w:r>
    </w:p>
    <w:p w14:paraId="022BE99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stopScroll();</w:t>
      </w:r>
    </w:p>
    <w:p w14:paraId="69AD4A06" w14:textId="77777777" w:rsidR="0020207B" w:rsidRDefault="0020207B" w:rsidP="0020207B">
      <w:pPr>
        <w:rPr>
          <w:rFonts w:hint="eastAsia"/>
        </w:rPr>
      </w:pPr>
    </w:p>
    <w:p w14:paraId="37FDAA4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设置滚动速度</w:t>
      </w:r>
    </w:p>
    <w:p w14:paraId="197A3E3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setScrollSpeed(int pixelsPerSecond);</w:t>
      </w:r>
    </w:p>
    <w:p w14:paraId="01B15D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0C6F4126" w14:textId="77777777" w:rsidR="0020207B" w:rsidRDefault="0020207B" w:rsidP="0020207B">
      <w:pPr>
        <w:rPr>
          <w:rFonts w:hint="eastAsia"/>
        </w:rPr>
      </w:pPr>
    </w:p>
    <w:p w14:paraId="232315E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**工作量估计：3-4 小时**</w:t>
      </w:r>
    </w:p>
    <w:p w14:paraId="140C8AF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滚动算法设计：1 小时</w:t>
      </w:r>
    </w:p>
    <w:p w14:paraId="403AFB1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时间控制：0.5 小时</w:t>
      </w:r>
    </w:p>
    <w:p w14:paraId="31BF275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绘制循环集成：1 小时</w:t>
      </w:r>
    </w:p>
    <w:p w14:paraId="0D53FF9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性能优化和测试：0.5-1 小时</w:t>
      </w:r>
    </w:p>
    <w:p w14:paraId="6A80B099" w14:textId="77777777" w:rsidR="0020207B" w:rsidRDefault="0020207B" w:rsidP="0020207B">
      <w:pPr>
        <w:rPr>
          <w:rFonts w:hint="eastAsia"/>
        </w:rPr>
      </w:pPr>
    </w:p>
    <w:p w14:paraId="6603C3A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97506D4" w14:textId="77777777" w:rsidR="0020207B" w:rsidRDefault="0020207B" w:rsidP="0020207B">
      <w:pPr>
        <w:rPr>
          <w:rFonts w:hint="eastAsia"/>
        </w:rPr>
      </w:pPr>
    </w:p>
    <w:p w14:paraId="5993B8D9" w14:textId="77777777" w:rsidR="0020207B" w:rsidRDefault="0020207B" w:rsidP="0020207B">
      <w:r>
        <w:t>### **模块 7️</w:t>
      </w:r>
      <w:r>
        <w:rPr>
          <w:rFonts w:ascii="Segoe UI Symbol" w:hAnsi="Segoe UI Symbol" w:cs="Segoe UI Symbol"/>
        </w:rPr>
        <w:t>⃣</w:t>
      </w:r>
      <w:r>
        <w:t>：用户界面模块** `ui_interface.c/h`</w:t>
      </w:r>
    </w:p>
    <w:p w14:paraId="132741C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6412A30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菜单系统</w:t>
      </w:r>
    </w:p>
    <w:p w14:paraId="3A04ADB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参数调整界面</w:t>
      </w:r>
    </w:p>
    <w:p w14:paraId="608A0AF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点阵预览功能</w:t>
      </w:r>
    </w:p>
    <w:p w14:paraId="2AD3A7B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简单的交互逻辑</w:t>
      </w:r>
    </w:p>
    <w:p w14:paraId="14D69065" w14:textId="77777777" w:rsidR="0020207B" w:rsidRDefault="0020207B" w:rsidP="0020207B">
      <w:pPr>
        <w:rPr>
          <w:rFonts w:hint="eastAsia"/>
        </w:rPr>
      </w:pPr>
    </w:p>
    <w:p w14:paraId="066E35E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4D16B62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7B5620A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显示主菜单</w:t>
      </w:r>
    </w:p>
    <w:p w14:paraId="32305D0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showMainMenu();</w:t>
      </w:r>
    </w:p>
    <w:p w14:paraId="046D7072" w14:textId="77777777" w:rsidR="0020207B" w:rsidRDefault="0020207B" w:rsidP="0020207B">
      <w:pPr>
        <w:rPr>
          <w:rFonts w:hint="eastAsia"/>
        </w:rPr>
      </w:pPr>
    </w:p>
    <w:p w14:paraId="757F80E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处理菜单选择</w:t>
      </w:r>
    </w:p>
    <w:p w14:paraId="378126A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handleMenuInput();</w:t>
      </w:r>
    </w:p>
    <w:p w14:paraId="70B50E43" w14:textId="77777777" w:rsidR="0020207B" w:rsidRDefault="0020207B" w:rsidP="0020207B">
      <w:pPr>
        <w:rPr>
          <w:rFonts w:hint="eastAsia"/>
        </w:rPr>
      </w:pPr>
    </w:p>
    <w:p w14:paraId="6CF11D9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显示点阵预览界面</w:t>
      </w:r>
    </w:p>
    <w:p w14:paraId="790A2B3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showBitmapPreview(unsigned char ch1, unsigned char ch2);</w:t>
      </w:r>
    </w:p>
    <w:p w14:paraId="1628975A" w14:textId="77777777" w:rsidR="0020207B" w:rsidRDefault="0020207B" w:rsidP="0020207B">
      <w:pPr>
        <w:rPr>
          <w:rFonts w:hint="eastAsia"/>
        </w:rPr>
      </w:pPr>
    </w:p>
    <w:p w14:paraId="2E431E5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显示参数调整界面（字号、颜色、速度等）</w:t>
      </w:r>
    </w:p>
    <w:p w14:paraId="5FF0478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showParamAdjustUI();</w:t>
      </w:r>
    </w:p>
    <w:p w14:paraId="1FF5B26F" w14:textId="77777777" w:rsidR="0020207B" w:rsidRDefault="0020207B" w:rsidP="0020207B">
      <w:pPr>
        <w:rPr>
          <w:rFonts w:hint="eastAsia"/>
        </w:rPr>
      </w:pPr>
    </w:p>
    <w:p w14:paraId="2FCB075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处理用户输入的文本</w:t>
      </w:r>
    </w:p>
    <w:p w14:paraId="1AE6801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inputTextFromUser();</w:t>
      </w:r>
    </w:p>
    <w:p w14:paraId="17CC84C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1C0F0716" w14:textId="77777777" w:rsidR="0020207B" w:rsidRDefault="0020207B" w:rsidP="0020207B">
      <w:pPr>
        <w:rPr>
          <w:rFonts w:hint="eastAsia"/>
        </w:rPr>
      </w:pPr>
    </w:p>
    <w:p w14:paraId="078F985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**工作量估计：5-6 小时**</w:t>
      </w:r>
    </w:p>
    <w:p w14:paraId="2AD3B75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菜单框架：1.5 小时</w:t>
      </w:r>
    </w:p>
    <w:p w14:paraId="172D62D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文本输入处理：1.5 小时</w:t>
      </w:r>
    </w:p>
    <w:p w14:paraId="4336A57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点阵预览：1.5 小时</w:t>
      </w:r>
    </w:p>
    <w:p w14:paraId="227645E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参数调整界面：1 小时</w:t>
      </w:r>
    </w:p>
    <w:p w14:paraId="2E659FC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交互集成：0.5-1 小时</w:t>
      </w:r>
    </w:p>
    <w:p w14:paraId="0BAFEA8B" w14:textId="77777777" w:rsidR="0020207B" w:rsidRDefault="0020207B" w:rsidP="0020207B">
      <w:pPr>
        <w:rPr>
          <w:rFonts w:hint="eastAsia"/>
        </w:rPr>
      </w:pPr>
    </w:p>
    <w:p w14:paraId="76C5880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13002A7F" w14:textId="77777777" w:rsidR="0020207B" w:rsidRDefault="0020207B" w:rsidP="0020207B">
      <w:pPr>
        <w:rPr>
          <w:rFonts w:hint="eastAsia"/>
        </w:rPr>
      </w:pPr>
    </w:p>
    <w:p w14:paraId="086AF539" w14:textId="77777777" w:rsidR="0020207B" w:rsidRDefault="0020207B" w:rsidP="0020207B">
      <w:r>
        <w:t>### **模块 8️</w:t>
      </w:r>
      <w:r>
        <w:rPr>
          <w:rFonts w:ascii="Segoe UI Symbol" w:hAnsi="Segoe UI Symbol" w:cs="Segoe UI Symbol"/>
        </w:rPr>
        <w:t>⃣</w:t>
      </w:r>
      <w:r>
        <w:t>：数据保存模块** `data_save.c/h`</w:t>
      </w:r>
    </w:p>
    <w:p w14:paraId="0A4E50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7967426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保存提取的点阵数据</w:t>
      </w:r>
    </w:p>
    <w:p w14:paraId="096AC0F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支持多种格式（二进制、文本）</w:t>
      </w:r>
    </w:p>
    <w:p w14:paraId="5F794D8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点阵预加载功能</w:t>
      </w:r>
    </w:p>
    <w:p w14:paraId="4BA0C5D5" w14:textId="77777777" w:rsidR="0020207B" w:rsidRDefault="0020207B" w:rsidP="0020207B">
      <w:pPr>
        <w:rPr>
          <w:rFonts w:hint="eastAsia"/>
        </w:rPr>
      </w:pPr>
    </w:p>
    <w:p w14:paraId="71D24B4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2B9EC6E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054132C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保存点阵为二进制文件</w:t>
      </w:r>
    </w:p>
    <w:p w14:paraId="3146ED1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saveBitmapBinary(const char* text, const char* outputPath);</w:t>
      </w:r>
    </w:p>
    <w:p w14:paraId="0902668C" w14:textId="77777777" w:rsidR="0020207B" w:rsidRDefault="0020207B" w:rsidP="0020207B">
      <w:pPr>
        <w:rPr>
          <w:rFonts w:hint="eastAsia"/>
        </w:rPr>
      </w:pPr>
    </w:p>
    <w:p w14:paraId="3C24BE8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保存点阵为文本文件（便于查看）</w:t>
      </w:r>
    </w:p>
    <w:p w14:paraId="68AD5D2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saveBitmapText(const char* text, const char* outputPath);</w:t>
      </w:r>
    </w:p>
    <w:p w14:paraId="5DDBE93A" w14:textId="77777777" w:rsidR="0020207B" w:rsidRDefault="0020207B" w:rsidP="0020207B">
      <w:pPr>
        <w:rPr>
          <w:rFonts w:hint="eastAsia"/>
        </w:rPr>
      </w:pPr>
    </w:p>
    <w:p w14:paraId="588F2F2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从文件加载点阵缓存</w:t>
      </w:r>
    </w:p>
    <w:p w14:paraId="0811109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loadBitmapCache(const char* cachePath);</w:t>
      </w:r>
    </w:p>
    <w:p w14:paraId="11B70CE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36771120" w14:textId="77777777" w:rsidR="0020207B" w:rsidRDefault="0020207B" w:rsidP="0020207B">
      <w:pPr>
        <w:rPr>
          <w:rFonts w:hint="eastAsia"/>
        </w:rPr>
      </w:pPr>
    </w:p>
    <w:p w14:paraId="10D8C13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**工作量估计：1-2 小时**</w:t>
      </w:r>
    </w:p>
    <w:p w14:paraId="6679CEA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文件写入：0.5 小时</w:t>
      </w:r>
    </w:p>
    <w:p w14:paraId="69F9847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格式转换：0.5 小时</w:t>
      </w:r>
    </w:p>
    <w:p w14:paraId="245B414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缓存加载：0.5 小时</w:t>
      </w:r>
    </w:p>
    <w:p w14:paraId="5BE483FB" w14:textId="77777777" w:rsidR="0020207B" w:rsidRDefault="0020207B" w:rsidP="0020207B">
      <w:pPr>
        <w:rPr>
          <w:rFonts w:hint="eastAsia"/>
        </w:rPr>
      </w:pPr>
    </w:p>
    <w:p w14:paraId="68A814B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132EA258" w14:textId="77777777" w:rsidR="0020207B" w:rsidRDefault="0020207B" w:rsidP="0020207B">
      <w:pPr>
        <w:rPr>
          <w:rFonts w:hint="eastAsia"/>
        </w:rPr>
      </w:pPr>
    </w:p>
    <w:p w14:paraId="7F16CDDA" w14:textId="77777777" w:rsidR="0020207B" w:rsidRDefault="0020207B" w:rsidP="0020207B">
      <w:r>
        <w:t>### **模块 9️</w:t>
      </w:r>
      <w:r>
        <w:rPr>
          <w:rFonts w:ascii="Segoe UI Symbol" w:hAnsi="Segoe UI Symbol" w:cs="Segoe UI Symbol"/>
        </w:rPr>
        <w:t>⃣</w:t>
      </w:r>
      <w:r>
        <w:t>：主程序入口** `main.c`</w:t>
      </w:r>
    </w:p>
    <w:p w14:paraId="28E413C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50D70B8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程序总流程控制</w:t>
      </w:r>
    </w:p>
    <w:p w14:paraId="64E17B1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各模块初始化与协调</w:t>
      </w:r>
    </w:p>
    <w:p w14:paraId="393C7E7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事件循环</w:t>
      </w:r>
    </w:p>
    <w:p w14:paraId="60CC9C41" w14:textId="77777777" w:rsidR="0020207B" w:rsidRDefault="0020207B" w:rsidP="0020207B">
      <w:pPr>
        <w:rPr>
          <w:rFonts w:hint="eastAsia"/>
        </w:rPr>
      </w:pPr>
    </w:p>
    <w:p w14:paraId="2493619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**工作量估计：2-3 小时**</w:t>
      </w:r>
    </w:p>
    <w:p w14:paraId="451316D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初始化流程：1 小时</w:t>
      </w:r>
    </w:p>
    <w:p w14:paraId="085F6F0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事件循环设计：0.5 小时</w:t>
      </w:r>
    </w:p>
    <w:p w14:paraId="50321E6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错误处理与恢复：0.5-1 小时</w:t>
      </w:r>
    </w:p>
    <w:p w14:paraId="2DC43EBD" w14:textId="77777777" w:rsidR="0020207B" w:rsidRDefault="0020207B" w:rsidP="0020207B">
      <w:pPr>
        <w:rPr>
          <w:rFonts w:hint="eastAsia"/>
        </w:rPr>
      </w:pPr>
    </w:p>
    <w:p w14:paraId="5CA7A7C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26DC9CAB" w14:textId="77777777" w:rsidR="0020207B" w:rsidRDefault="0020207B" w:rsidP="0020207B">
      <w:pPr>
        <w:rPr>
          <w:rFonts w:hint="eastAsia"/>
        </w:rPr>
      </w:pPr>
    </w:p>
    <w:p w14:paraId="78730D0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**【第三类】贯穿所有模块**</w:t>
      </w:r>
    </w:p>
    <w:p w14:paraId="70C6EB1A" w14:textId="77777777" w:rsidR="0020207B" w:rsidRDefault="0020207B" w:rsidP="0020207B">
      <w:pPr>
        <w:rPr>
          <w:rFonts w:hint="eastAsia"/>
        </w:rPr>
      </w:pPr>
    </w:p>
    <w:p w14:paraId="1A363B8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### **模块 </w:t>
      </w:r>
      <w:r>
        <w:rPr>
          <w:rFonts w:ascii="Segoe UI Emoji" w:hAnsi="Segoe UI Emoji" w:cs="Segoe UI Emoji"/>
        </w:rPr>
        <w:t>🔟</w:t>
      </w:r>
      <w:r>
        <w:rPr>
          <w:rFonts w:hint="eastAsia"/>
        </w:rPr>
        <w:t>：错误处理 &amp; 数据验证** `error_handler.c/h`</w:t>
      </w:r>
    </w:p>
    <w:p w14:paraId="2D95B5D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**职责：**</w:t>
      </w:r>
    </w:p>
    <w:p w14:paraId="636D6A6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- 统一的错误码定义</w:t>
      </w:r>
    </w:p>
    <w:p w14:paraId="779873F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文件 I/O 错误检查</w:t>
      </w:r>
    </w:p>
    <w:p w14:paraId="2EA6D16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编码验证</w:t>
      </w:r>
    </w:p>
    <w:p w14:paraId="50BC5F9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内存检查</w:t>
      </w:r>
    </w:p>
    <w:p w14:paraId="65AD0C42" w14:textId="77777777" w:rsidR="0020207B" w:rsidRDefault="0020207B" w:rsidP="0020207B">
      <w:pPr>
        <w:rPr>
          <w:rFonts w:hint="eastAsia"/>
        </w:rPr>
      </w:pPr>
    </w:p>
    <w:p w14:paraId="3ABC345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**关键函数：**</w:t>
      </w:r>
    </w:p>
    <w:p w14:paraId="6130CAD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27E18C4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错误消息打印</w:t>
      </w:r>
    </w:p>
    <w:p w14:paraId="12CEEC7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printError(int errorCode);</w:t>
      </w:r>
    </w:p>
    <w:p w14:paraId="275249F4" w14:textId="77777777" w:rsidR="0020207B" w:rsidRDefault="0020207B" w:rsidP="0020207B">
      <w:pPr>
        <w:rPr>
          <w:rFonts w:hint="eastAsia"/>
        </w:rPr>
      </w:pPr>
    </w:p>
    <w:p w14:paraId="1AEBDC6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内存分配（带检查）</w:t>
      </w:r>
    </w:p>
    <w:p w14:paraId="6572145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void* safeAlloc(size_t size);</w:t>
      </w:r>
    </w:p>
    <w:p w14:paraId="6482E954" w14:textId="77777777" w:rsidR="0020207B" w:rsidRDefault="0020207B" w:rsidP="0020207B">
      <w:pPr>
        <w:rPr>
          <w:rFonts w:hint="eastAsia"/>
        </w:rPr>
      </w:pPr>
    </w:p>
    <w:p w14:paraId="0D3E1D4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内存释放</w:t>
      </w:r>
    </w:p>
    <w:p w14:paraId="22F6C80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void safeFree(void* ptr);</w:t>
      </w:r>
    </w:p>
    <w:p w14:paraId="706458BB" w14:textId="77777777" w:rsidR="0020207B" w:rsidRDefault="0020207B" w:rsidP="0020207B">
      <w:pPr>
        <w:rPr>
          <w:rFonts w:hint="eastAsia"/>
        </w:rPr>
      </w:pPr>
    </w:p>
    <w:p w14:paraId="54ACF3D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文件操作错误检查</w:t>
      </w:r>
    </w:p>
    <w:p w14:paraId="0A14884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checkFileError(FILE* file);</w:t>
      </w:r>
    </w:p>
    <w:p w14:paraId="50BC021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7A87249" w14:textId="77777777" w:rsidR="0020207B" w:rsidRDefault="0020207B" w:rsidP="0020207B">
      <w:pPr>
        <w:rPr>
          <w:rFonts w:hint="eastAsia"/>
        </w:rPr>
      </w:pPr>
    </w:p>
    <w:p w14:paraId="74353D1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**工作量估计：1-2 小时**（贯穿整个项目）</w:t>
      </w:r>
    </w:p>
    <w:p w14:paraId="3976CFF7" w14:textId="77777777" w:rsidR="0020207B" w:rsidRDefault="0020207B" w:rsidP="0020207B">
      <w:pPr>
        <w:rPr>
          <w:rFonts w:hint="eastAsia"/>
        </w:rPr>
      </w:pPr>
    </w:p>
    <w:p w14:paraId="1E14FA6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25D6A8FE" w14:textId="77777777" w:rsidR="0020207B" w:rsidRDefault="0020207B" w:rsidP="0020207B">
      <w:pPr>
        <w:rPr>
          <w:rFonts w:hint="eastAsia"/>
        </w:rPr>
      </w:pPr>
    </w:p>
    <w:p w14:paraId="371DE9D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**模块工作量统计表**</w:t>
      </w:r>
    </w:p>
    <w:p w14:paraId="11A1E270" w14:textId="77777777" w:rsidR="0020207B" w:rsidRDefault="0020207B" w:rsidP="0020207B">
      <w:pPr>
        <w:rPr>
          <w:rFonts w:hint="eastAsia"/>
        </w:rPr>
      </w:pPr>
    </w:p>
    <w:p w14:paraId="0A788EA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| # | 模块名 | 难度 | 时间估计 | 优先级 | 备注 |</w:t>
      </w:r>
    </w:p>
    <w:p w14:paraId="4E0627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|---|--------|------|---------|--------|------|</w:t>
      </w:r>
    </w:p>
    <w:p w14:paraId="5D3418C8" w14:textId="77777777" w:rsidR="0020207B" w:rsidRDefault="0020207B" w:rsidP="0020207B">
      <w:r>
        <w:t>| 1️</w:t>
      </w:r>
      <w:r>
        <w:rPr>
          <w:rFonts w:ascii="Segoe UI Symbol" w:hAnsi="Segoe UI Symbol" w:cs="Segoe UI Symbol"/>
        </w:rPr>
        <w:t>⃣</w:t>
      </w:r>
      <w:r>
        <w:t xml:space="preserve"> | 字库管理 | </w:t>
      </w:r>
      <w:r>
        <w:rPr>
          <w:rFonts w:ascii="Segoe UI Emoji" w:hAnsi="Segoe UI Emoji" w:cs="Segoe UI Emoji"/>
        </w:rPr>
        <w:t>⭐⭐</w:t>
      </w:r>
      <w:r>
        <w:t xml:space="preserve"> | 3-4h | </w:t>
      </w:r>
      <w:r>
        <w:rPr>
          <w:rFonts w:ascii="Segoe UI Emoji" w:hAnsi="Segoe UI Emoji" w:cs="Segoe UI Emoji"/>
        </w:rPr>
        <w:t>🔴</w:t>
      </w:r>
      <w:r>
        <w:t xml:space="preserve"> 必做 | 基础 |</w:t>
      </w:r>
    </w:p>
    <w:p w14:paraId="32A7A625" w14:textId="77777777" w:rsidR="0020207B" w:rsidRDefault="0020207B" w:rsidP="0020207B">
      <w:r>
        <w:t>| 2️</w:t>
      </w:r>
      <w:r>
        <w:rPr>
          <w:rFonts w:ascii="Segoe UI Symbol" w:hAnsi="Segoe UI Symbol" w:cs="Segoe UI Symbol"/>
        </w:rPr>
        <w:t>⃣</w:t>
      </w:r>
      <w:r>
        <w:t xml:space="preserve"> | 编码转换 | </w:t>
      </w:r>
      <w:r>
        <w:rPr>
          <w:rFonts w:ascii="Segoe UI Emoji" w:hAnsi="Segoe UI Emoji" w:cs="Segoe UI Emoji"/>
        </w:rPr>
        <w:t>⭐⭐⭐</w:t>
      </w:r>
      <w:r>
        <w:t xml:space="preserve"> | 2-3h | </w:t>
      </w:r>
      <w:r>
        <w:rPr>
          <w:rFonts w:ascii="Segoe UI Emoji" w:hAnsi="Segoe UI Emoji" w:cs="Segoe UI Emoji"/>
        </w:rPr>
        <w:t>🔴</w:t>
      </w:r>
      <w:r>
        <w:t xml:space="preserve"> 必做 | 关键逻辑 |</w:t>
      </w:r>
    </w:p>
    <w:p w14:paraId="649DAC16" w14:textId="77777777" w:rsidR="0020207B" w:rsidRDefault="0020207B" w:rsidP="0020207B">
      <w:r>
        <w:t>| 3️</w:t>
      </w:r>
      <w:r>
        <w:rPr>
          <w:rFonts w:ascii="Segoe UI Symbol" w:hAnsi="Segoe UI Symbol" w:cs="Segoe UI Symbol"/>
        </w:rPr>
        <w:t>⃣</w:t>
      </w:r>
      <w:r>
        <w:t xml:space="preserve"> | 点阵提取 | </w:t>
      </w:r>
      <w:r>
        <w:rPr>
          <w:rFonts w:ascii="Segoe UI Emoji" w:hAnsi="Segoe UI Emoji" w:cs="Segoe UI Emoji"/>
        </w:rPr>
        <w:t>⭐⭐⭐</w:t>
      </w:r>
      <w:r>
        <w:t xml:space="preserve"> | 3-4h | </w:t>
      </w:r>
      <w:r>
        <w:rPr>
          <w:rFonts w:ascii="Segoe UI Emoji" w:hAnsi="Segoe UI Emoji" w:cs="Segoe UI Emoji"/>
        </w:rPr>
        <w:t>🔴</w:t>
      </w:r>
      <w:r>
        <w:t xml:space="preserve"> 必做 | 关键逻辑 |</w:t>
      </w:r>
    </w:p>
    <w:p w14:paraId="0FDFAF3F" w14:textId="77777777" w:rsidR="0020207B" w:rsidRDefault="0020207B" w:rsidP="0020207B">
      <w:r>
        <w:t>| 4️</w:t>
      </w:r>
      <w:r>
        <w:rPr>
          <w:rFonts w:ascii="Segoe UI Symbol" w:hAnsi="Segoe UI Symbol" w:cs="Segoe UI Symbol"/>
        </w:rPr>
        <w:t>⃣</w:t>
      </w:r>
      <w:r>
        <w:t xml:space="preserve"> | 图形渲染 | </w:t>
      </w:r>
      <w:r>
        <w:rPr>
          <w:rFonts w:ascii="Segoe UI Emoji" w:hAnsi="Segoe UI Emoji" w:cs="Segoe UI Emoji"/>
        </w:rPr>
        <w:t>⭐⭐⭐⭐</w:t>
      </w:r>
      <w:r>
        <w:t xml:space="preserve"> | 4-5h | </w:t>
      </w:r>
      <w:r>
        <w:rPr>
          <w:rFonts w:ascii="Segoe UI Emoji" w:hAnsi="Segoe UI Emoji" w:cs="Segoe UI Emoji"/>
        </w:rPr>
        <w:t>🔴</w:t>
      </w:r>
      <w:r>
        <w:t xml:space="preserve"> 必做 | EasyX 调试耗时 |</w:t>
      </w:r>
    </w:p>
    <w:p w14:paraId="1352C2E8" w14:textId="77777777" w:rsidR="0020207B" w:rsidRDefault="0020207B" w:rsidP="0020207B">
      <w:r>
        <w:t>| 5️</w:t>
      </w:r>
      <w:r>
        <w:rPr>
          <w:rFonts w:ascii="Segoe UI Symbol" w:hAnsi="Segoe UI Symbol" w:cs="Segoe UI Symbol"/>
        </w:rPr>
        <w:t>⃣</w:t>
      </w:r>
      <w:r>
        <w:t xml:space="preserve"> | 文本显示 | </w:t>
      </w:r>
      <w:r>
        <w:rPr>
          <w:rFonts w:ascii="Segoe UI Emoji" w:hAnsi="Segoe UI Emoji" w:cs="Segoe UI Emoji"/>
        </w:rPr>
        <w:t>⭐⭐</w:t>
      </w:r>
      <w:r>
        <w:t xml:space="preserve"> | 2-3h | </w:t>
      </w:r>
      <w:r>
        <w:rPr>
          <w:rFonts w:ascii="Segoe UI Emoji" w:hAnsi="Segoe UI Emoji" w:cs="Segoe UI Emoji"/>
        </w:rPr>
        <w:t>🔴</w:t>
      </w:r>
      <w:r>
        <w:t xml:space="preserve"> 必做 | 相对简单 |</w:t>
      </w:r>
    </w:p>
    <w:p w14:paraId="690BE88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| **小计** | - | **14-19h** | **必做** | **基础功能** |</w:t>
      </w:r>
    </w:p>
    <w:p w14:paraId="08E4E10F" w14:textId="77777777" w:rsidR="0020207B" w:rsidRDefault="0020207B" w:rsidP="0020207B">
      <w:r>
        <w:t>| 6️</w:t>
      </w:r>
      <w:r>
        <w:rPr>
          <w:rFonts w:ascii="Segoe UI Symbol" w:hAnsi="Segoe UI Symbol" w:cs="Segoe UI Symbol"/>
        </w:rPr>
        <w:t>⃣</w:t>
      </w:r>
      <w:r>
        <w:t xml:space="preserve"> | 滚动显示 | </w:t>
      </w:r>
      <w:r>
        <w:rPr>
          <w:rFonts w:ascii="Segoe UI Emoji" w:hAnsi="Segoe UI Emoji" w:cs="Segoe UI Emoji"/>
        </w:rPr>
        <w:t>⭐⭐⭐</w:t>
      </w:r>
      <w:r>
        <w:t xml:space="preserve"> | 3-4h | </w:t>
      </w:r>
      <w:r>
        <w:rPr>
          <w:rFonts w:ascii="Segoe UI Emoji" w:hAnsi="Segoe UI Emoji" w:cs="Segoe UI Emoji"/>
        </w:rPr>
        <w:t>🟠</w:t>
      </w:r>
      <w:r>
        <w:t xml:space="preserve"> 进阶 | 可选 |</w:t>
      </w:r>
    </w:p>
    <w:p w14:paraId="4F9AB7A4" w14:textId="77777777" w:rsidR="0020207B" w:rsidRDefault="0020207B" w:rsidP="0020207B">
      <w:r>
        <w:t>| 7️</w:t>
      </w:r>
      <w:r>
        <w:rPr>
          <w:rFonts w:ascii="Segoe UI Symbol" w:hAnsi="Segoe UI Symbol" w:cs="Segoe UI Symbol"/>
        </w:rPr>
        <w:t>⃣</w:t>
      </w:r>
      <w:r>
        <w:t xml:space="preserve"> | 用户界面 | </w:t>
      </w:r>
      <w:r>
        <w:rPr>
          <w:rFonts w:ascii="Segoe UI Emoji" w:hAnsi="Segoe UI Emoji" w:cs="Segoe UI Emoji"/>
        </w:rPr>
        <w:t>⭐⭐⭐⭐</w:t>
      </w:r>
      <w:r>
        <w:t xml:space="preserve"> | 5-6h | </w:t>
      </w:r>
      <w:r>
        <w:rPr>
          <w:rFonts w:ascii="Segoe UI Emoji" w:hAnsi="Segoe UI Emoji" w:cs="Segoe UI Emoji"/>
        </w:rPr>
        <w:t>🟠</w:t>
      </w:r>
      <w:r>
        <w:t xml:space="preserve"> 进阶 | 工作量最大 |</w:t>
      </w:r>
    </w:p>
    <w:p w14:paraId="7D83FB72" w14:textId="77777777" w:rsidR="0020207B" w:rsidRDefault="0020207B" w:rsidP="0020207B">
      <w:r>
        <w:t>| 8️</w:t>
      </w:r>
      <w:r>
        <w:rPr>
          <w:rFonts w:ascii="Segoe UI Symbol" w:hAnsi="Segoe UI Symbol" w:cs="Segoe UI Symbol"/>
        </w:rPr>
        <w:t>⃣</w:t>
      </w:r>
      <w:r>
        <w:t xml:space="preserve"> | 数据保存 | </w:t>
      </w:r>
      <w:r>
        <w:rPr>
          <w:rFonts w:ascii="Segoe UI Emoji" w:hAnsi="Segoe UI Emoji" w:cs="Segoe UI Emoji"/>
        </w:rPr>
        <w:t>⭐⭐</w:t>
      </w:r>
      <w:r>
        <w:t xml:space="preserve"> | 1-2h | </w:t>
      </w:r>
      <w:r>
        <w:rPr>
          <w:rFonts w:ascii="Segoe UI Emoji" w:hAnsi="Segoe UI Emoji" w:cs="Segoe UI Emoji"/>
        </w:rPr>
        <w:t>🟠</w:t>
      </w:r>
      <w:r>
        <w:t xml:space="preserve"> 进阶 | 相对独立 |</w:t>
      </w:r>
    </w:p>
    <w:p w14:paraId="4B5241B2" w14:textId="77777777" w:rsidR="0020207B" w:rsidRDefault="0020207B" w:rsidP="0020207B">
      <w:r>
        <w:t>| 9️</w:t>
      </w:r>
      <w:r>
        <w:rPr>
          <w:rFonts w:ascii="Segoe UI Symbol" w:hAnsi="Segoe UI Symbol" w:cs="Segoe UI Symbol"/>
        </w:rPr>
        <w:t>⃣</w:t>
      </w:r>
      <w:r>
        <w:t xml:space="preserve"> | 主程序 | </w:t>
      </w:r>
      <w:r>
        <w:rPr>
          <w:rFonts w:ascii="Segoe UI Emoji" w:hAnsi="Segoe UI Emoji" w:cs="Segoe UI Emoji"/>
        </w:rPr>
        <w:t>⭐⭐</w:t>
      </w:r>
      <w:r>
        <w:t xml:space="preserve"> | 2-3h | </w:t>
      </w:r>
      <w:r>
        <w:rPr>
          <w:rFonts w:ascii="Segoe UI Emoji" w:hAnsi="Segoe UI Emoji" w:cs="Segoe UI Emoji"/>
        </w:rPr>
        <w:t>🔴</w:t>
      </w:r>
      <w:r>
        <w:t xml:space="preserve"> 必做 | 贯穿所有 |</w:t>
      </w:r>
    </w:p>
    <w:p w14:paraId="2DAF181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| **小计** | - | **11-15h** | **进阶** | **冲刺优秀** |</w:t>
      </w:r>
    </w:p>
    <w:p w14:paraId="313CF1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| **总计** | - | **25-34h** | - | **占 4周共 160 小时的 15-21%** |</w:t>
      </w:r>
    </w:p>
    <w:p w14:paraId="09FDCAC8" w14:textId="77777777" w:rsidR="0020207B" w:rsidRDefault="0020207B" w:rsidP="0020207B">
      <w:pPr>
        <w:rPr>
          <w:rFonts w:hint="eastAsia"/>
        </w:rPr>
      </w:pPr>
    </w:p>
    <w:p w14:paraId="6859164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3CB951ED" w14:textId="77777777" w:rsidR="0020207B" w:rsidRDefault="0020207B" w:rsidP="0020207B">
      <w:pPr>
        <w:rPr>
          <w:rFonts w:hint="eastAsia"/>
        </w:rPr>
      </w:pPr>
    </w:p>
    <w:p w14:paraId="2C88D5A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**分工方案建议（3 个可选方案）**</w:t>
      </w:r>
    </w:p>
    <w:p w14:paraId="1879385E" w14:textId="77777777" w:rsidR="0020207B" w:rsidRDefault="0020207B" w:rsidP="0020207B">
      <w:pPr>
        <w:rPr>
          <w:rFonts w:hint="eastAsia"/>
        </w:rPr>
      </w:pPr>
    </w:p>
    <w:p w14:paraId="7D7439A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**【方案 A】按模块难度分工（推荐）**</w:t>
      </w:r>
    </w:p>
    <w:p w14:paraId="6ED57F48" w14:textId="77777777" w:rsidR="0020207B" w:rsidRDefault="0020207B" w:rsidP="0020207B">
      <w:pPr>
        <w:rPr>
          <w:rFonts w:hint="eastAsia"/>
        </w:rPr>
      </w:pPr>
    </w:p>
    <w:p w14:paraId="0F80DA7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### **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A：后端逻辑工程师** </w:t>
      </w:r>
    </w:p>
    <w:p w14:paraId="5D4A54C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**负责模块：1 + 2 + 3 + 部分 9**</w:t>
      </w:r>
    </w:p>
    <w:p w14:paraId="07A27989" w14:textId="77777777" w:rsidR="0020207B" w:rsidRDefault="0020207B" w:rsidP="0020207B">
      <w:pPr>
        <w:rPr>
          <w:rFonts w:hint="eastAsia"/>
        </w:rPr>
      </w:pPr>
    </w:p>
    <w:p w14:paraId="7F1D353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1E8E6A0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任务清单：</w:t>
      </w:r>
    </w:p>
    <w:p w14:paraId="58863E1F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字库管理 (1)           → 3-4h</w:t>
      </w:r>
    </w:p>
    <w:p w14:paraId="310A123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编码转换 (2)           → 2-3h</w:t>
      </w:r>
    </w:p>
    <w:p w14:paraId="6A69917C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点阵提取 (3)           → 3-4h</w:t>
      </w:r>
    </w:p>
    <w:p w14:paraId="6EFF232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协助主程序集成 (9)     → 1h</w:t>
      </w:r>
    </w:p>
    <w:p w14:paraId="4CF47897" w14:textId="77777777" w:rsidR="0020207B" w:rsidRDefault="0020207B" w:rsidP="0020207B">
      <w:pPr>
        <w:rPr>
          <w:rFonts w:hint="eastAsia"/>
        </w:rPr>
      </w:pPr>
    </w:p>
    <w:p w14:paraId="59C3289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总计：9-12 小时</w:t>
      </w:r>
    </w:p>
    <w:p w14:paraId="2EF86293" w14:textId="77777777" w:rsidR="0020207B" w:rsidRDefault="0020207B" w:rsidP="0020207B">
      <w:r>
        <w:rPr>
          <w:rFonts w:hint="eastAsia"/>
        </w:rPr>
        <w:t>难度：</w:t>
      </w:r>
      <w:r>
        <w:rPr>
          <w:rFonts w:ascii="Segoe UI Emoji" w:hAnsi="Segoe UI Emoji" w:cs="Segoe UI Emoji"/>
        </w:rPr>
        <w:t>⭐⭐⭐⭐⭐</w:t>
      </w:r>
      <w:r>
        <w:t>（最有挑战）</w:t>
      </w:r>
    </w:p>
    <w:p w14:paraId="09EA6CB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要求：</w:t>
      </w:r>
    </w:p>
    <w:p w14:paraId="0159244A" w14:textId="77777777" w:rsidR="0020207B" w:rsidRDefault="0020207B" w:rsidP="0020207B">
      <w:r>
        <w:t xml:space="preserve">  - 熟悉指针和位运算 </w:t>
      </w:r>
      <w:r>
        <w:rPr>
          <w:rFonts w:ascii="Segoe UI Emoji" w:hAnsi="Segoe UI Emoji" w:cs="Segoe UI Emoji"/>
        </w:rPr>
        <w:t>✅</w:t>
      </w:r>
      <w:r>
        <w:t xml:space="preserve"> 你们已有</w:t>
      </w:r>
    </w:p>
    <w:p w14:paraId="53D1D7C4" w14:textId="77777777" w:rsidR="0020207B" w:rsidRDefault="0020207B" w:rsidP="0020207B">
      <w:r>
        <w:t xml:space="preserve">  - 熟悉文件 I/O </w:t>
      </w:r>
      <w:r>
        <w:rPr>
          <w:rFonts w:ascii="Segoe UI Emoji" w:hAnsi="Segoe UI Emoji" w:cs="Segoe UI Emoji"/>
        </w:rPr>
        <w:t>✅</w:t>
      </w:r>
      <w:r>
        <w:t xml:space="preserve"> 课程学过</w:t>
      </w:r>
    </w:p>
    <w:p w14:paraId="344F4C7A" w14:textId="77777777" w:rsidR="0020207B" w:rsidRDefault="0020207B" w:rsidP="0020207B">
      <w:r>
        <w:t xml:space="preserve">  - 二进制数据处理 </w:t>
      </w:r>
      <w:r>
        <w:rPr>
          <w:rFonts w:ascii="Segoe UI Emoji" w:hAnsi="Segoe UI Emoji" w:cs="Segoe UI Emoji"/>
        </w:rPr>
        <w:t>✅</w:t>
      </w:r>
      <w:r>
        <w:t xml:space="preserve"> 位运算可解决</w:t>
      </w:r>
    </w:p>
    <w:p w14:paraId="6135B43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644EADC4" w14:textId="77777777" w:rsidR="0020207B" w:rsidRDefault="0020207B" w:rsidP="0020207B">
      <w:pPr>
        <w:rPr>
          <w:rFonts w:hint="eastAsia"/>
        </w:rPr>
      </w:pPr>
    </w:p>
    <w:p w14:paraId="396D1C9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### **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B：前端图形工程师**</w:t>
      </w:r>
    </w:p>
    <w:p w14:paraId="29EF4F6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**负责模块：4 + 5 + 6 + 部分 9**</w:t>
      </w:r>
    </w:p>
    <w:p w14:paraId="5CC72918" w14:textId="77777777" w:rsidR="0020207B" w:rsidRDefault="0020207B" w:rsidP="0020207B">
      <w:pPr>
        <w:rPr>
          <w:rFonts w:hint="eastAsia"/>
        </w:rPr>
      </w:pPr>
    </w:p>
    <w:p w14:paraId="5F805A6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A1915B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任务清单：</w:t>
      </w:r>
    </w:p>
    <w:p w14:paraId="0F629700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图形渲染 (4)           → 4-5h</w:t>
      </w:r>
    </w:p>
    <w:p w14:paraId="54479119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文本显示管理 (5)       → 2-3h</w:t>
      </w:r>
    </w:p>
    <w:p w14:paraId="58964B7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滚动显示 (6)           → 3-4h</w:t>
      </w:r>
    </w:p>
    <w:p w14:paraId="18D9F6D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协助主程序集成 (9)     → 1h</w:t>
      </w:r>
    </w:p>
    <w:p w14:paraId="7CDF4B14" w14:textId="77777777" w:rsidR="0020207B" w:rsidRDefault="0020207B" w:rsidP="0020207B">
      <w:pPr>
        <w:rPr>
          <w:rFonts w:hint="eastAsia"/>
        </w:rPr>
      </w:pPr>
    </w:p>
    <w:p w14:paraId="1D50283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总计：10-13 小时</w:t>
      </w:r>
    </w:p>
    <w:p w14:paraId="272399D4" w14:textId="77777777" w:rsidR="0020207B" w:rsidRDefault="0020207B" w:rsidP="0020207B">
      <w:r>
        <w:rPr>
          <w:rFonts w:hint="eastAsia"/>
        </w:rPr>
        <w:t>难度：</w:t>
      </w:r>
      <w:r>
        <w:rPr>
          <w:rFonts w:ascii="Segoe UI Emoji" w:hAnsi="Segoe UI Emoji" w:cs="Segoe UI Emoji"/>
        </w:rPr>
        <w:t>⭐⭐⭐⭐</w:t>
      </w:r>
      <w:r>
        <w:t>（中等偏难）</w:t>
      </w:r>
    </w:p>
    <w:p w14:paraId="1BD1174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要求：</w:t>
      </w:r>
    </w:p>
    <w:p w14:paraId="3F77FB8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- EasyX 基础 （需要快速学习，1-2h）</w:t>
      </w:r>
    </w:p>
    <w:p w14:paraId="78F85A7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- 图形坐标计算</w:t>
      </w:r>
    </w:p>
    <w:p w14:paraId="6AB3F99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- 事件驱动编程</w:t>
      </w:r>
    </w:p>
    <w:p w14:paraId="157C39F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9C91744" w14:textId="77777777" w:rsidR="0020207B" w:rsidRDefault="0020207B" w:rsidP="0020207B">
      <w:pPr>
        <w:rPr>
          <w:rFonts w:hint="eastAsia"/>
        </w:rPr>
      </w:pPr>
    </w:p>
    <w:p w14:paraId="128E77A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### **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两人合作**</w:t>
      </w:r>
    </w:p>
    <w:p w14:paraId="7E91F7D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**模块：7（UI）+ 8（数据保存）+ 完整集成**</w:t>
      </w:r>
    </w:p>
    <w:p w14:paraId="40DEFF8D" w14:textId="77777777" w:rsidR="0020207B" w:rsidRDefault="0020207B" w:rsidP="0020207B">
      <w:pPr>
        <w:rPr>
          <w:rFonts w:hint="eastAsia"/>
        </w:rPr>
      </w:pPr>
    </w:p>
    <w:p w14:paraId="45FEA07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45E995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任务清单：</w:t>
      </w:r>
    </w:p>
    <w:p w14:paraId="4C2DB3F0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用户界面设计 (7)       → 5-6h</w:t>
      </w:r>
    </w:p>
    <w:p w14:paraId="105CD868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数据保存 (8)           → 1-2h</w:t>
      </w:r>
    </w:p>
    <w:p w14:paraId="54E6B591" w14:textId="77777777" w:rsidR="0020207B" w:rsidRDefault="0020207B" w:rsidP="0020207B">
      <w:r>
        <w:rPr>
          <w:rFonts w:ascii="Segoe UI Emoji" w:hAnsi="Segoe UI Emoji" w:cs="Segoe UI Emoji"/>
        </w:rPr>
        <w:lastRenderedPageBreak/>
        <w:t>✅</w:t>
      </w:r>
      <w:r>
        <w:t xml:space="preserve"> 完整测试与调试         → 3-5h</w:t>
      </w:r>
    </w:p>
    <w:p w14:paraId="31D066D3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报告文档编写           → 3-5h</w:t>
      </w:r>
    </w:p>
    <w:p w14:paraId="23057CC1" w14:textId="77777777" w:rsidR="0020207B" w:rsidRDefault="0020207B" w:rsidP="0020207B">
      <w:pPr>
        <w:rPr>
          <w:rFonts w:hint="eastAsia"/>
        </w:rPr>
      </w:pPr>
    </w:p>
    <w:p w14:paraId="248FB24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总计：12-18 小时</w:t>
      </w:r>
    </w:p>
    <w:p w14:paraId="37B6660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6B7491B3" w14:textId="77777777" w:rsidR="0020207B" w:rsidRDefault="0020207B" w:rsidP="0020207B">
      <w:pPr>
        <w:rPr>
          <w:rFonts w:hint="eastAsia"/>
        </w:rPr>
      </w:pPr>
    </w:p>
    <w:p w14:paraId="72066F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### **【方案 A 的好处】**</w:t>
      </w:r>
    </w:p>
    <w:p w14:paraId="7BF405E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B92D66A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工作量相对均衡：A 做 9-12h，B 做 10-13h</w:t>
      </w:r>
    </w:p>
    <w:p w14:paraId="2B389194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模块独立度高：前后端解耦，接口清晰</w:t>
      </w:r>
    </w:p>
    <w:p w14:paraId="343591EA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学习效果好：各司其职，各有侧重</w:t>
      </w:r>
    </w:p>
    <w:p w14:paraId="062B8BDD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需要明确的接口定义和沟通</w:t>
      </w:r>
    </w:p>
    <w:p w14:paraId="4FA146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790ECCBE" w14:textId="77777777" w:rsidR="0020207B" w:rsidRDefault="0020207B" w:rsidP="0020207B">
      <w:pPr>
        <w:rPr>
          <w:rFonts w:hint="eastAsia"/>
        </w:rPr>
      </w:pPr>
    </w:p>
    <w:p w14:paraId="47D19A6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F1CFAD1" w14:textId="77777777" w:rsidR="0020207B" w:rsidRDefault="0020207B" w:rsidP="0020207B">
      <w:pPr>
        <w:rPr>
          <w:rFonts w:hint="eastAsia"/>
        </w:rPr>
      </w:pPr>
    </w:p>
    <w:p w14:paraId="25CF13D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**【方案 B】按时间阶段分工**</w:t>
      </w:r>
    </w:p>
    <w:p w14:paraId="143A13BA" w14:textId="77777777" w:rsidR="0020207B" w:rsidRDefault="0020207B" w:rsidP="0020207B">
      <w:pPr>
        <w:rPr>
          <w:rFonts w:hint="eastAsia"/>
        </w:rPr>
      </w:pPr>
    </w:p>
    <w:p w14:paraId="1313858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6EF5BC3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1-2 周】基础功能实现</w:t>
      </w:r>
    </w:p>
    <w:p w14:paraId="64438591" w14:textId="77777777" w:rsidR="0020207B" w:rsidRDefault="0020207B" w:rsidP="0020207B">
      <w:pPr>
        <w:rPr>
          <w:rFonts w:hint="eastAsia"/>
        </w:rPr>
      </w:pPr>
    </w:p>
    <w:p w14:paraId="0D67ED03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A：</w:t>
      </w:r>
    </w:p>
    <w:p w14:paraId="66FC3DB1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1（字库管理）     → 3-4h</w:t>
      </w:r>
    </w:p>
    <w:p w14:paraId="75D79294" w14:textId="77777777" w:rsidR="0020207B" w:rsidRDefault="0020207B" w:rsidP="0020207B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2（编码转换）     → 2-3h</w:t>
      </w:r>
    </w:p>
    <w:p w14:paraId="6A1F2B74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3（点阵提取）     → 3-4h</w:t>
      </w:r>
    </w:p>
    <w:p w14:paraId="48D2EC5D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测试与验证            → 2h</w:t>
      </w:r>
    </w:p>
    <w:p w14:paraId="5EC282DA" w14:textId="77777777" w:rsidR="0020207B" w:rsidRDefault="0020207B" w:rsidP="0020207B">
      <w:pPr>
        <w:rPr>
          <w:rFonts w:hint="eastAsia"/>
        </w:rPr>
      </w:pPr>
    </w:p>
    <w:p w14:paraId="6722C19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小计：10-13 小时</w:t>
      </w:r>
    </w:p>
    <w:p w14:paraId="3B69498B" w14:textId="77777777" w:rsidR="0020207B" w:rsidRDefault="0020207B" w:rsidP="0020207B">
      <w:pPr>
        <w:rPr>
          <w:rFonts w:hint="eastAsia"/>
        </w:rPr>
      </w:pPr>
    </w:p>
    <w:p w14:paraId="51374039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B（同步进行）：</w:t>
      </w:r>
    </w:p>
    <w:p w14:paraId="4FA7A5AB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学习 EasyX 图形库      → 2-3h</w:t>
      </w:r>
    </w:p>
    <w:p w14:paraId="6D8B7E97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4 初步实现        → 2-3h</w:t>
      </w:r>
    </w:p>
    <w:p w14:paraId="1B844F28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与 A 配合接口设计      → 2h</w:t>
      </w:r>
    </w:p>
    <w:p w14:paraId="3DDD8560" w14:textId="77777777" w:rsidR="0020207B" w:rsidRDefault="0020207B" w:rsidP="0020207B">
      <w:pPr>
        <w:rPr>
          <w:rFonts w:hint="eastAsia"/>
        </w:rPr>
      </w:pPr>
    </w:p>
    <w:p w14:paraId="7652978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小计：6-8 小时</w:t>
      </w:r>
    </w:p>
    <w:p w14:paraId="598C0636" w14:textId="77777777" w:rsidR="0020207B" w:rsidRDefault="0020207B" w:rsidP="0020207B">
      <w:pPr>
        <w:rPr>
          <w:rFonts w:hint="eastAsia"/>
        </w:rPr>
      </w:pPr>
    </w:p>
    <w:p w14:paraId="6BD71C4F" w14:textId="77777777" w:rsidR="0020207B" w:rsidRDefault="0020207B" w:rsidP="0020207B">
      <w:pPr>
        <w:rPr>
          <w:rFonts w:hint="eastAsia"/>
        </w:rPr>
      </w:pPr>
    </w:p>
    <w:p w14:paraId="3665E29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3-4 周】完整功能与进阶</w:t>
      </w:r>
    </w:p>
    <w:p w14:paraId="7DB34153" w14:textId="77777777" w:rsidR="0020207B" w:rsidRDefault="0020207B" w:rsidP="0020207B">
      <w:pPr>
        <w:rPr>
          <w:rFonts w:hint="eastAsia"/>
        </w:rPr>
      </w:pPr>
    </w:p>
    <w:p w14:paraId="60DE185E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A：</w:t>
      </w:r>
    </w:p>
    <w:p w14:paraId="4359BADF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协助调试 A 的模块      → 2-3h</w:t>
      </w:r>
    </w:p>
    <w:p w14:paraId="6462C5FD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8（数据保存）     → 1-2h</w:t>
      </w:r>
    </w:p>
    <w:p w14:paraId="3C5277F7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9（主程序）       → 2-3h</w:t>
      </w:r>
    </w:p>
    <w:p w14:paraId="42D11EA4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代码整合与测试        → 3-4h</w:t>
      </w:r>
    </w:p>
    <w:p w14:paraId="6B91403C" w14:textId="77777777" w:rsidR="0020207B" w:rsidRDefault="0020207B" w:rsidP="0020207B">
      <w:pPr>
        <w:rPr>
          <w:rFonts w:hint="eastAsia"/>
        </w:rPr>
      </w:pPr>
    </w:p>
    <w:p w14:paraId="3E5A22A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小计：8-12 小时</w:t>
      </w:r>
    </w:p>
    <w:p w14:paraId="22F02707" w14:textId="77777777" w:rsidR="0020207B" w:rsidRDefault="0020207B" w:rsidP="0020207B">
      <w:pPr>
        <w:rPr>
          <w:rFonts w:hint="eastAsia"/>
        </w:rPr>
      </w:pPr>
    </w:p>
    <w:p w14:paraId="72160085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B：</w:t>
      </w:r>
    </w:p>
    <w:p w14:paraId="511EEB5F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完成模块 4（渲染）     → 2-3h</w:t>
      </w:r>
    </w:p>
    <w:p w14:paraId="2A387B7F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5（文本显示）     → 2-3h</w:t>
      </w:r>
    </w:p>
    <w:p w14:paraId="53E684C3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6（滚动显示）     → 3-4h</w:t>
      </w:r>
    </w:p>
    <w:p w14:paraId="4D800D92" w14:textId="77777777" w:rsidR="0020207B" w:rsidRDefault="0020207B" w:rsidP="0020207B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模块 7（UI 界面）      → 5-6h</w:t>
      </w:r>
    </w:p>
    <w:p w14:paraId="449586FC" w14:textId="77777777" w:rsidR="0020207B" w:rsidRDefault="0020207B" w:rsidP="0020207B">
      <w:pPr>
        <w:rPr>
          <w:rFonts w:hint="eastAsia"/>
        </w:rPr>
      </w:pPr>
    </w:p>
    <w:p w14:paraId="37684F6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小计：12-16 小时</w:t>
      </w:r>
    </w:p>
    <w:p w14:paraId="37BC1FA7" w14:textId="77777777" w:rsidR="0020207B" w:rsidRDefault="0020207B" w:rsidP="0020207B">
      <w:pPr>
        <w:rPr>
          <w:rFonts w:hint="eastAsia"/>
        </w:rPr>
      </w:pPr>
    </w:p>
    <w:p w14:paraId="47172AB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【方案 B 的好处】</w:t>
      </w:r>
    </w:p>
    <w:p w14:paraId="5ECDF77B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逐步构建，风险低</w:t>
      </w:r>
    </w:p>
    <w:p w14:paraId="1E9C1D73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容易发现问题早期修正</w:t>
      </w:r>
    </w:p>
    <w:p w14:paraId="6622909A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第 1 周 B 的工作量相对少</w:t>
      </w:r>
    </w:p>
    <w:p w14:paraId="57125D41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需要及时沟通同步进度</w:t>
      </w:r>
    </w:p>
    <w:p w14:paraId="7690635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1C412EC5" w14:textId="77777777" w:rsidR="0020207B" w:rsidRDefault="0020207B" w:rsidP="0020207B">
      <w:pPr>
        <w:rPr>
          <w:rFonts w:hint="eastAsia"/>
        </w:rPr>
      </w:pPr>
    </w:p>
    <w:p w14:paraId="0BAC0DC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6298D5A4" w14:textId="77777777" w:rsidR="0020207B" w:rsidRDefault="0020207B" w:rsidP="0020207B">
      <w:pPr>
        <w:rPr>
          <w:rFonts w:hint="eastAsia"/>
        </w:rPr>
      </w:pPr>
    </w:p>
    <w:p w14:paraId="1C48F2A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**【方案 C】完全并行开发**</w:t>
      </w:r>
    </w:p>
    <w:p w14:paraId="3592F1F3" w14:textId="77777777" w:rsidR="0020207B" w:rsidRDefault="0020207B" w:rsidP="0020207B">
      <w:pPr>
        <w:rPr>
          <w:rFonts w:hint="eastAsia"/>
        </w:rPr>
      </w:pPr>
    </w:p>
    <w:p w14:paraId="6158D0F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27557DD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【模块间的依赖关系图】</w:t>
      </w:r>
    </w:p>
    <w:p w14:paraId="15C90FA6" w14:textId="77777777" w:rsidR="0020207B" w:rsidRDefault="0020207B" w:rsidP="0020207B">
      <w:pPr>
        <w:rPr>
          <w:rFonts w:hint="eastAsia"/>
        </w:rPr>
      </w:pPr>
    </w:p>
    <w:p w14:paraId="5D6A20C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模块 1（字库）</w:t>
      </w:r>
    </w:p>
    <w:p w14:paraId="4B786B7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5BF0FF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模块 2（编码）</w:t>
      </w:r>
    </w:p>
    <w:p w14:paraId="6DD453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5A23D0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模块 3（提取）</w:t>
      </w:r>
    </w:p>
    <w:p w14:paraId="3C0BCCD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↙ ↘</w:t>
      </w:r>
    </w:p>
    <w:p w14:paraId="2BBE671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模块 4（渲染） </w:t>
      </w:r>
    </w:p>
    <w:p w14:paraId="4286ABE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37DE47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模块 5（显示）</w:t>
      </w:r>
    </w:p>
    <w:p w14:paraId="4FB23C0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3B615D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模块 6（滚动）</w:t>
      </w:r>
    </w:p>
    <w:p w14:paraId="7B6F9FA8" w14:textId="77777777" w:rsidR="0020207B" w:rsidRDefault="0020207B" w:rsidP="0020207B">
      <w:pPr>
        <w:rPr>
          <w:rFonts w:hint="eastAsia"/>
        </w:rPr>
      </w:pPr>
    </w:p>
    <w:p w14:paraId="044CDAB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同时进行：</w:t>
      </w:r>
    </w:p>
    <w:p w14:paraId="1370049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模块 7（UI）       可独立设计</w:t>
      </w:r>
    </w:p>
    <w:p w14:paraId="4B6CC15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模块 8（保存）     可独立实现</w:t>
      </w:r>
    </w:p>
    <w:p w14:paraId="2642E29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模块 9（主程序）   最后集成</w:t>
      </w:r>
    </w:p>
    <w:p w14:paraId="6EFB20C7" w14:textId="77777777" w:rsidR="0020207B" w:rsidRDefault="0020207B" w:rsidP="0020207B">
      <w:pPr>
        <w:rPr>
          <w:rFonts w:hint="eastAsia"/>
        </w:rPr>
      </w:pPr>
    </w:p>
    <w:p w14:paraId="33256A6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【分工建议】</w:t>
      </w:r>
    </w:p>
    <w:p w14:paraId="3D6FD1DA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A 做：1 → 2 → 3 → 8</w:t>
      </w:r>
    </w:p>
    <w:p w14:paraId="05D26946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B 做：4 → 5 → 6 → 7</w:t>
      </w:r>
    </w:p>
    <w:p w14:paraId="741D4412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合作：9 + 集成测试</w:t>
      </w:r>
    </w:p>
    <w:p w14:paraId="21C955BC" w14:textId="77777777" w:rsidR="0020207B" w:rsidRDefault="0020207B" w:rsidP="0020207B">
      <w:pPr>
        <w:rPr>
          <w:rFonts w:hint="eastAsia"/>
        </w:rPr>
      </w:pPr>
    </w:p>
    <w:p w14:paraId="43EAD60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【特点】</w:t>
      </w:r>
    </w:p>
    <w:p w14:paraId="232298E0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工作可高度并行</w:t>
      </w:r>
    </w:p>
    <w:p w14:paraId="014F8F4A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总时间最短</w:t>
      </w:r>
    </w:p>
    <w:p w14:paraId="6438A90D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需要强的接口规范</w:t>
      </w:r>
    </w:p>
    <w:p w14:paraId="6CBA4724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沟通成本高</w:t>
      </w:r>
    </w:p>
    <w:p w14:paraId="4148193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05FBB3BD" w14:textId="77777777" w:rsidR="0020207B" w:rsidRDefault="0020207B" w:rsidP="0020207B">
      <w:pPr>
        <w:rPr>
          <w:rFonts w:hint="eastAsia"/>
        </w:rPr>
      </w:pPr>
    </w:p>
    <w:p w14:paraId="242B16F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241C5872" w14:textId="77777777" w:rsidR="0020207B" w:rsidRDefault="0020207B" w:rsidP="0020207B">
      <w:pPr>
        <w:rPr>
          <w:rFonts w:hint="eastAsia"/>
        </w:rPr>
      </w:pPr>
    </w:p>
    <w:p w14:paraId="6E79E407" w14:textId="77777777" w:rsidR="0020207B" w:rsidRDefault="0020207B" w:rsidP="0020207B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**关键问题：你们没学结构体！**</w:t>
      </w:r>
    </w:p>
    <w:p w14:paraId="552DDFD8" w14:textId="77777777" w:rsidR="0020207B" w:rsidRDefault="0020207B" w:rsidP="0020207B">
      <w:pPr>
        <w:rPr>
          <w:rFonts w:hint="eastAsia"/>
        </w:rPr>
      </w:pPr>
    </w:p>
    <w:p w14:paraId="5BF152A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这是一个**重要风险**。让我解释为什么：</w:t>
      </w:r>
    </w:p>
    <w:p w14:paraId="53FDEF05" w14:textId="77777777" w:rsidR="0020207B" w:rsidRDefault="0020207B" w:rsidP="0020207B">
      <w:pPr>
        <w:rPr>
          <w:rFonts w:hint="eastAsia"/>
        </w:rPr>
      </w:pPr>
    </w:p>
    <w:p w14:paraId="4FC77EC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3357DB6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你们需要这样的结构体来组织数据：</w:t>
      </w:r>
    </w:p>
    <w:p w14:paraId="4C88FE52" w14:textId="77777777" w:rsidR="0020207B" w:rsidRDefault="0020207B" w:rsidP="0020207B">
      <w:pPr>
        <w:rPr>
          <w:rFonts w:hint="eastAsia"/>
        </w:rPr>
      </w:pPr>
    </w:p>
    <w:p w14:paraId="3E916BF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typedef struct {</w:t>
      </w:r>
    </w:p>
    <w:p w14:paraId="6BE7332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unsigned char* buffer;      // 字库文件缓冲区</w:t>
      </w:r>
    </w:p>
    <w:p w14:paraId="1FA22BE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FILE* file;                 // 文件句柄</w:t>
      </w:r>
    </w:p>
    <w:p w14:paraId="2B7ACA0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fileSize;               // 字库大小</w:t>
      </w:r>
    </w:p>
    <w:p w14:paraId="20A5669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charWidth;              // 字符宽度</w:t>
      </w:r>
    </w:p>
    <w:p w14:paraId="045D152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charHeight;             // 字符高度</w:t>
      </w:r>
    </w:p>
    <w:p w14:paraId="02016DC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} FontLibrary;                  // ← 这是结构体</w:t>
      </w:r>
    </w:p>
    <w:p w14:paraId="0BDC773C" w14:textId="77777777" w:rsidR="0020207B" w:rsidRDefault="0020207B" w:rsidP="0020207B">
      <w:pPr>
        <w:rPr>
          <w:rFonts w:hint="eastAsia"/>
        </w:rPr>
      </w:pPr>
    </w:p>
    <w:p w14:paraId="23D6DE6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typedef struct {</w:t>
      </w:r>
    </w:p>
    <w:p w14:paraId="051F5A0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charCode;               // 字符编码</w:t>
      </w:r>
    </w:p>
    <w:p w14:paraId="1ECD546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unsigned char bitmap[32];   // 点阵数据</w:t>
      </w:r>
    </w:p>
    <w:p w14:paraId="462B1EA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width, height;</w:t>
      </w:r>
    </w:p>
    <w:p w14:paraId="7F432C0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} CharBitmap;                   // ← 这也是结构体</w:t>
      </w:r>
    </w:p>
    <w:p w14:paraId="4EFD757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6C903D8E" w14:textId="77777777" w:rsidR="0020207B" w:rsidRDefault="0020207B" w:rsidP="0020207B">
      <w:pPr>
        <w:rPr>
          <w:rFonts w:hint="eastAsia"/>
        </w:rPr>
      </w:pPr>
    </w:p>
    <w:p w14:paraId="74965CE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**快速学习方案：**</w:t>
      </w:r>
    </w:p>
    <w:p w14:paraId="4778097A" w14:textId="77777777" w:rsidR="0020207B" w:rsidRDefault="0020207B" w:rsidP="0020207B">
      <w:pPr>
        <w:rPr>
          <w:rFonts w:hint="eastAsia"/>
        </w:rPr>
      </w:pPr>
    </w:p>
    <w:p w14:paraId="63106044" w14:textId="77777777" w:rsidR="0020207B" w:rsidRDefault="0020207B" w:rsidP="0020207B">
      <w:r>
        <w:t>### **1️</w:t>
      </w:r>
      <w:r>
        <w:rPr>
          <w:rFonts w:ascii="Segoe UI Symbol" w:hAnsi="Segoe UI Symbol" w:cs="Segoe UI Symbol"/>
        </w:rPr>
        <w:t>⃣</w:t>
      </w:r>
      <w:r>
        <w:t xml:space="preserve"> 结构体基础学习（1-2 小时）**</w:t>
      </w:r>
    </w:p>
    <w:p w14:paraId="0649ED78" w14:textId="77777777" w:rsidR="0020207B" w:rsidRDefault="0020207B" w:rsidP="0020207B">
      <w:pPr>
        <w:rPr>
          <w:rFonts w:hint="eastAsia"/>
        </w:rPr>
      </w:pPr>
    </w:p>
    <w:p w14:paraId="5D27C31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```c</w:t>
      </w:r>
    </w:p>
    <w:p w14:paraId="597574B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定义结构体</w:t>
      </w:r>
    </w:p>
    <w:p w14:paraId="0A0CA03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struct Point {</w:t>
      </w:r>
    </w:p>
    <w:p w14:paraId="216B869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x;</w:t>
      </w:r>
    </w:p>
    <w:p w14:paraId="35165D0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int y;</w:t>
      </w:r>
    </w:p>
    <w:p w14:paraId="35FC25D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};</w:t>
      </w:r>
    </w:p>
    <w:p w14:paraId="2544A7D0" w14:textId="77777777" w:rsidR="0020207B" w:rsidRDefault="0020207B" w:rsidP="0020207B">
      <w:pPr>
        <w:rPr>
          <w:rFonts w:hint="eastAsia"/>
        </w:rPr>
      </w:pPr>
    </w:p>
    <w:p w14:paraId="55E68FF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使用结构体</w:t>
      </w:r>
    </w:p>
    <w:p w14:paraId="092D891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struct Point p;</w:t>
      </w:r>
    </w:p>
    <w:p w14:paraId="32F0FE1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p.x = 10;</w:t>
      </w:r>
    </w:p>
    <w:p w14:paraId="62507DD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p.y = 20;</w:t>
      </w:r>
    </w:p>
    <w:p w14:paraId="44F77D03" w14:textId="77777777" w:rsidR="0020207B" w:rsidRDefault="0020207B" w:rsidP="0020207B">
      <w:pPr>
        <w:rPr>
          <w:rFonts w:hint="eastAsia"/>
        </w:rPr>
      </w:pPr>
    </w:p>
    <w:p w14:paraId="6583BDD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指针访问</w:t>
      </w:r>
    </w:p>
    <w:p w14:paraId="0A17EF6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struct Point* ptr = &amp;p;</w:t>
      </w:r>
    </w:p>
    <w:p w14:paraId="5348F32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ptr-&gt;x = 30;        // 等同于 (*ptr).x = 30;</w:t>
      </w:r>
    </w:p>
    <w:p w14:paraId="30A4EEBE" w14:textId="77777777" w:rsidR="0020207B" w:rsidRDefault="0020207B" w:rsidP="0020207B">
      <w:pPr>
        <w:rPr>
          <w:rFonts w:hint="eastAsia"/>
        </w:rPr>
      </w:pPr>
    </w:p>
    <w:p w14:paraId="4267C51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// 数组</w:t>
      </w:r>
    </w:p>
    <w:p w14:paraId="2201DE6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struct Point points[100];</w:t>
      </w:r>
    </w:p>
    <w:p w14:paraId="3CBEBCD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points[0].x = 5;</w:t>
      </w:r>
    </w:p>
    <w:p w14:paraId="7C6025C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0F9625AD" w14:textId="77777777" w:rsidR="0020207B" w:rsidRDefault="0020207B" w:rsidP="0020207B">
      <w:pPr>
        <w:rPr>
          <w:rFonts w:hint="eastAsia"/>
        </w:rPr>
      </w:pPr>
    </w:p>
    <w:p w14:paraId="0E30245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**学习资源：** 任何 C 语言教科书的"结构体"章节，15-30 分钟搞懂基础。</w:t>
      </w:r>
    </w:p>
    <w:p w14:paraId="67EF8DF9" w14:textId="77777777" w:rsidR="0020207B" w:rsidRDefault="0020207B" w:rsidP="0020207B">
      <w:pPr>
        <w:rPr>
          <w:rFonts w:hint="eastAsia"/>
        </w:rPr>
      </w:pPr>
    </w:p>
    <w:p w14:paraId="6C267E45" w14:textId="77777777" w:rsidR="0020207B" w:rsidRDefault="0020207B" w:rsidP="0020207B">
      <w:r>
        <w:t>### **2️</w:t>
      </w:r>
      <w:r>
        <w:rPr>
          <w:rFonts w:ascii="Segoe UI Symbol" w:hAnsi="Segoe UI Symbol" w:cs="Segoe UI Symbol"/>
        </w:rPr>
        <w:t>⃣</w:t>
      </w:r>
      <w:r>
        <w:t xml:space="preserve"> 项目中的必要结构体（我会给你）**</w:t>
      </w:r>
    </w:p>
    <w:p w14:paraId="1BC6FDBA" w14:textId="77777777" w:rsidR="0020207B" w:rsidRDefault="0020207B" w:rsidP="0020207B">
      <w:pPr>
        <w:rPr>
          <w:rFonts w:hint="eastAsia"/>
        </w:rPr>
      </w:pPr>
    </w:p>
    <w:p w14:paraId="3C00885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我会在代码框架中**预定义好所有需要的结构体**，你们直接用即可。</w:t>
      </w:r>
    </w:p>
    <w:p w14:paraId="7B7B14D2" w14:textId="77777777" w:rsidR="0020207B" w:rsidRDefault="0020207B" w:rsidP="0020207B">
      <w:pPr>
        <w:rPr>
          <w:rFonts w:hint="eastAsia"/>
        </w:rPr>
      </w:pPr>
    </w:p>
    <w:p w14:paraId="3BDAA45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DE0692A" w14:textId="77777777" w:rsidR="0020207B" w:rsidRDefault="0020207B" w:rsidP="0020207B">
      <w:pPr>
        <w:rPr>
          <w:rFonts w:hint="eastAsia"/>
        </w:rPr>
      </w:pPr>
    </w:p>
    <w:p w14:paraId="352F40E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**具体分工方案确定**</w:t>
      </w:r>
    </w:p>
    <w:p w14:paraId="70D8E2A9" w14:textId="77777777" w:rsidR="0020207B" w:rsidRDefault="0020207B" w:rsidP="0020207B">
      <w:pPr>
        <w:rPr>
          <w:rFonts w:hint="eastAsia"/>
        </w:rPr>
      </w:pPr>
    </w:p>
    <w:p w14:paraId="4B7C4EF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既然你们说 Q5 待定，**我建议采用方案 A**：</w:t>
      </w:r>
    </w:p>
    <w:p w14:paraId="7AEDAD4B" w14:textId="77777777" w:rsidR="0020207B" w:rsidRDefault="0020207B" w:rsidP="0020207B">
      <w:pPr>
        <w:rPr>
          <w:rFonts w:hint="eastAsia"/>
        </w:rPr>
      </w:pPr>
    </w:p>
    <w:p w14:paraId="0B1E217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1DF6989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分工清晰</w:t>
      </w:r>
    </w:p>
    <w:p w14:paraId="1848A1D7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工作量均衡</w:t>
      </w:r>
    </w:p>
    <w:p w14:paraId="3575656F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代码冲突少</w:t>
      </w:r>
    </w:p>
    <w:p w14:paraId="73C1333B" w14:textId="77777777" w:rsidR="0020207B" w:rsidRDefault="0020207B" w:rsidP="0020207B">
      <w:r>
        <w:rPr>
          <w:rFonts w:ascii="Segoe UI Emoji" w:hAnsi="Segoe UI Emoji" w:cs="Segoe UI Emoji"/>
        </w:rPr>
        <w:t>✅</w:t>
      </w:r>
      <w:r>
        <w:t xml:space="preserve"> 学习效果好</w:t>
      </w:r>
    </w:p>
    <w:p w14:paraId="55D74B74" w14:textId="77777777" w:rsidR="0020207B" w:rsidRDefault="0020207B" w:rsidP="0020207B">
      <w:pPr>
        <w:rPr>
          <w:rFonts w:hint="eastAsia"/>
        </w:rPr>
      </w:pPr>
    </w:p>
    <w:p w14:paraId="3F76861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【最终分工】</w:t>
      </w:r>
    </w:p>
    <w:p w14:paraId="41022DB7" w14:textId="77777777" w:rsidR="0020207B" w:rsidRDefault="0020207B" w:rsidP="0020207B">
      <w:pPr>
        <w:rPr>
          <w:rFonts w:hint="eastAsia"/>
        </w:rPr>
      </w:pPr>
    </w:p>
    <w:p w14:paraId="0BA0A2C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人员 A：字库逻辑工程师</w:t>
      </w:r>
    </w:p>
    <w:p w14:paraId="2C91188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模块 1 + 2 + 3 + 部分 9</w:t>
      </w:r>
    </w:p>
    <w:p w14:paraId="5566353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工作量：9-12 小时</w:t>
      </w:r>
    </w:p>
    <w:p w14:paraId="4D14D18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职责：</w:t>
      </w:r>
    </w:p>
    <w:p w14:paraId="32B7119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理解 HZK16 文件格式</w:t>
      </w:r>
    </w:p>
    <w:p w14:paraId="342BB19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实现编码转换算法</w:t>
      </w:r>
    </w:p>
    <w:p w14:paraId="0B49BE5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提取点阵数据</w:t>
      </w:r>
    </w:p>
    <w:p w14:paraId="27189F9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负责数据流的正确性</w:t>
      </w:r>
    </w:p>
    <w:p w14:paraId="76AF71B1" w14:textId="77777777" w:rsidR="0020207B" w:rsidRDefault="0020207B" w:rsidP="0020207B">
      <w:pPr>
        <w:rPr>
          <w:rFonts w:hint="eastAsia"/>
        </w:rPr>
      </w:pPr>
    </w:p>
    <w:p w14:paraId="43A98D9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人员 B：图形显示工程师</w:t>
      </w:r>
    </w:p>
    <w:p w14:paraId="5AA977C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模块 4 + 5 + 6 + 部分 9</w:t>
      </w:r>
    </w:p>
    <w:p w14:paraId="3263ECC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工作量：10-13 小时</w:t>
      </w:r>
    </w:p>
    <w:p w14:paraId="3E80251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职责：</w:t>
      </w:r>
    </w:p>
    <w:p w14:paraId="551C2BD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学习 EasyX 图形库</w:t>
      </w:r>
    </w:p>
    <w:p w14:paraId="34CB99D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实现字符绘制</w:t>
      </w:r>
    </w:p>
    <w:p w14:paraId="01D8F3A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实现文本显示和滚动</w:t>
      </w:r>
    </w:p>
    <w:p w14:paraId="7B07B90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负责显示效果</w:t>
      </w:r>
    </w:p>
    <w:p w14:paraId="72537686" w14:textId="77777777" w:rsidR="0020207B" w:rsidRDefault="0020207B" w:rsidP="0020207B">
      <w:pPr>
        <w:rPr>
          <w:rFonts w:hint="eastAsia"/>
        </w:rPr>
      </w:pPr>
    </w:p>
    <w:p w14:paraId="06F6F03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两人合作：模块 7 + 8 + 完整集成</w:t>
      </w:r>
    </w:p>
    <w:p w14:paraId="4A691E8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工作量：12-18 小时</w:t>
      </w:r>
    </w:p>
    <w:p w14:paraId="3DC4162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职责：</w:t>
      </w:r>
    </w:p>
    <w:p w14:paraId="2691AC9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设计用户界面</w:t>
      </w:r>
    </w:p>
    <w:p w14:paraId="3D978E2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实现交互功能</w:t>
      </w:r>
    </w:p>
    <w:p w14:paraId="7A3436F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完整测试和调试</w:t>
      </w:r>
    </w:p>
    <w:p w14:paraId="402D9DA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- 编写设计报告</w:t>
      </w:r>
    </w:p>
    <w:p w14:paraId="31064705" w14:textId="77777777" w:rsidR="0020207B" w:rsidRDefault="0020207B" w:rsidP="0020207B">
      <w:pPr>
        <w:rPr>
          <w:rFonts w:hint="eastAsia"/>
        </w:rPr>
      </w:pPr>
    </w:p>
    <w:p w14:paraId="58DF508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【每个模块的时间详细分解】</w:t>
      </w:r>
    </w:p>
    <w:p w14:paraId="0A20157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见下方的"按模块详细耗时表"</w:t>
      </w:r>
    </w:p>
    <w:p w14:paraId="0BE558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78752C56" w14:textId="77777777" w:rsidR="0020207B" w:rsidRDefault="0020207B" w:rsidP="0020207B">
      <w:pPr>
        <w:rPr>
          <w:rFonts w:hint="eastAsia"/>
        </w:rPr>
      </w:pPr>
    </w:p>
    <w:p w14:paraId="4232C5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30D336DB" w14:textId="77777777" w:rsidR="0020207B" w:rsidRDefault="0020207B" w:rsidP="0020207B">
      <w:pPr>
        <w:rPr>
          <w:rFonts w:hint="eastAsia"/>
        </w:rPr>
      </w:pPr>
    </w:p>
    <w:p w14:paraId="31EC32D8" w14:textId="77777777" w:rsidR="0020207B" w:rsidRDefault="0020207B" w:rsidP="0020207B">
      <w:r>
        <w:t xml:space="preserve"># </w:t>
      </w:r>
      <w:r>
        <w:rPr>
          <w:rFonts w:ascii="Segoe UI Emoji" w:hAnsi="Segoe UI Emoji" w:cs="Segoe UI Emoji"/>
        </w:rPr>
        <w:t>⏱️</w:t>
      </w:r>
      <w:r>
        <w:t xml:space="preserve"> **每个步骤的具体耗时（你要的答案）**</w:t>
      </w:r>
    </w:p>
    <w:p w14:paraId="4D6766A7" w14:textId="77777777" w:rsidR="0020207B" w:rsidRDefault="0020207B" w:rsidP="0020207B">
      <w:pPr>
        <w:rPr>
          <w:rFonts w:hint="eastAsia"/>
        </w:rPr>
      </w:pPr>
    </w:p>
    <w:p w14:paraId="12D9FAE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1：字库管理 → 3-4 小时**</w:t>
      </w:r>
    </w:p>
    <w:p w14:paraId="4F7A0D8F" w14:textId="77777777" w:rsidR="0020207B" w:rsidRDefault="0020207B" w:rsidP="0020207B">
      <w:pPr>
        <w:rPr>
          <w:rFonts w:hint="eastAsia"/>
        </w:rPr>
      </w:pPr>
    </w:p>
    <w:p w14:paraId="18670AE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441A259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3A2124B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1.1 | 设计 FontLibrary 结构体 | 0.25h |</w:t>
      </w:r>
    </w:p>
    <w:p w14:paraId="248A5AE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1.2 | 编写 `initFontLib()` 函数 | 0.75h |</w:t>
      </w:r>
    </w:p>
    <w:p w14:paraId="6ACECC6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1.3 | 编写文件打开与验证逻辑 | 1h |</w:t>
      </w:r>
    </w:p>
    <w:p w14:paraId="1A85506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1.4 | 编写 `closeFontLib()` 函数 | 0.25h |</w:t>
      </w:r>
    </w:p>
    <w:p w14:paraId="076990E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1.5 | 编写错误检查函数 | 0.75h |</w:t>
      </w:r>
    </w:p>
    <w:p w14:paraId="77E8A47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1.6 | 单元测试与验证 | 1h |</w:t>
      </w:r>
    </w:p>
    <w:p w14:paraId="32FA4C1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**3-4h** |</w:t>
      </w:r>
    </w:p>
    <w:p w14:paraId="4744CBC4" w14:textId="77777777" w:rsidR="0020207B" w:rsidRDefault="0020207B" w:rsidP="0020207B">
      <w:pPr>
        <w:rPr>
          <w:rFonts w:hint="eastAsia"/>
        </w:rPr>
      </w:pPr>
    </w:p>
    <w:p w14:paraId="354A02C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73589D2C" w14:textId="77777777" w:rsidR="0020207B" w:rsidRDefault="0020207B" w:rsidP="0020207B">
      <w:pPr>
        <w:rPr>
          <w:rFonts w:hint="eastAsia"/>
        </w:rPr>
      </w:pPr>
    </w:p>
    <w:p w14:paraId="299292E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2：编码转换 → 2-3 小时**</w:t>
      </w:r>
    </w:p>
    <w:p w14:paraId="771978CF" w14:textId="77777777" w:rsidR="0020207B" w:rsidRDefault="0020207B" w:rsidP="0020207B">
      <w:pPr>
        <w:rPr>
          <w:rFonts w:hint="eastAsia"/>
        </w:rPr>
      </w:pPr>
    </w:p>
    <w:p w14:paraId="273C8A7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58980AF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|------|------|------|</w:t>
      </w:r>
    </w:p>
    <w:p w14:paraId="5BE9472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2.1 | 学习 GB2312 编码原理 | 0.5h |</w:t>
      </w:r>
    </w:p>
    <w:p w14:paraId="1F5B571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2.2 | 编写汉字位置计算 `getCharOffset()` | 0.75h |</w:t>
      </w:r>
    </w:p>
    <w:p w14:paraId="0E2908D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2.3 | 编写 ASCII 数字识别 | 0.25h |</w:t>
      </w:r>
    </w:p>
    <w:p w14:paraId="5744E0C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2.4 | 编写 ASCII 英文识别 | 0.25h |</w:t>
      </w:r>
    </w:p>
    <w:p w14:paraId="086FB60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2.5 | 编写编码验证函数 | 0.5h |</w:t>
      </w:r>
    </w:p>
    <w:p w14:paraId="40A77A9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2.6 | 单元测试（测试 100+ 个字符） | 0.5h |</w:t>
      </w:r>
    </w:p>
    <w:p w14:paraId="7417E9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**2-3h** |</w:t>
      </w:r>
    </w:p>
    <w:p w14:paraId="545A0F49" w14:textId="77777777" w:rsidR="0020207B" w:rsidRDefault="0020207B" w:rsidP="0020207B">
      <w:pPr>
        <w:rPr>
          <w:rFonts w:hint="eastAsia"/>
        </w:rPr>
      </w:pPr>
    </w:p>
    <w:p w14:paraId="1E09418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6424BCD9" w14:textId="77777777" w:rsidR="0020207B" w:rsidRDefault="0020207B" w:rsidP="0020207B">
      <w:pPr>
        <w:rPr>
          <w:rFonts w:hint="eastAsia"/>
        </w:rPr>
      </w:pPr>
    </w:p>
    <w:p w14:paraId="706DCF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3：点阵提取 → 3-4 小时**</w:t>
      </w:r>
    </w:p>
    <w:p w14:paraId="3FD0D9C1" w14:textId="77777777" w:rsidR="0020207B" w:rsidRDefault="0020207B" w:rsidP="0020207B">
      <w:pPr>
        <w:rPr>
          <w:rFonts w:hint="eastAsia"/>
        </w:rPr>
      </w:pPr>
    </w:p>
    <w:p w14:paraId="4A3E877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5BDFF5F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39EACEE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3.1 | 理解 HZK16 点阵格式（16×16 = 32 字节） | 0.5h |</w:t>
      </w:r>
    </w:p>
    <w:p w14:paraId="000F6DA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3.2 | 编写 `extractBitmap()` 文件读取函数 | 1h |</w:t>
      </w:r>
    </w:p>
    <w:p w14:paraId="6AEE3FF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3.3 | 编写 `getBitmapPixel()` 像素访问函数 | 0.75h |</w:t>
      </w:r>
    </w:p>
    <w:p w14:paraId="5118A53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3.4 | 实现点阵缓存机制（可选） | 0.5h |</w:t>
      </w:r>
    </w:p>
    <w:p w14:paraId="39874FB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3.5 | 编写内存管理函数 | 0.5h |</w:t>
      </w:r>
    </w:p>
    <w:p w14:paraId="1709779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3.6 | 单元测试与验证 | 0.75-1.25h |</w:t>
      </w:r>
    </w:p>
    <w:p w14:paraId="613ED05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**3-4h** |</w:t>
      </w:r>
    </w:p>
    <w:p w14:paraId="41CAD785" w14:textId="77777777" w:rsidR="0020207B" w:rsidRDefault="0020207B" w:rsidP="0020207B">
      <w:pPr>
        <w:rPr>
          <w:rFonts w:hint="eastAsia"/>
        </w:rPr>
      </w:pPr>
    </w:p>
    <w:p w14:paraId="1DBADB3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247894EA" w14:textId="77777777" w:rsidR="0020207B" w:rsidRDefault="0020207B" w:rsidP="0020207B">
      <w:pPr>
        <w:rPr>
          <w:rFonts w:hint="eastAsia"/>
        </w:rPr>
      </w:pPr>
    </w:p>
    <w:p w14:paraId="40F596DF" w14:textId="77777777" w:rsidR="0020207B" w:rsidRDefault="0020207B" w:rsidP="0020207B">
      <w:r>
        <w:t xml:space="preserve">## **模块 4：图形渲染 → 4-5 小时** </w:t>
      </w:r>
      <w:r>
        <w:rPr>
          <w:rFonts w:ascii="Segoe UI Emoji" w:hAnsi="Segoe UI Emoji" w:cs="Segoe UI Emoji"/>
        </w:rPr>
        <w:t>⚠️</w:t>
      </w:r>
      <w:r>
        <w:t xml:space="preserve"> 最耗时</w:t>
      </w:r>
    </w:p>
    <w:p w14:paraId="28A9B5E4" w14:textId="77777777" w:rsidR="0020207B" w:rsidRDefault="0020207B" w:rsidP="0020207B">
      <w:pPr>
        <w:rPr>
          <w:rFonts w:hint="eastAsia"/>
        </w:rPr>
      </w:pPr>
    </w:p>
    <w:p w14:paraId="11B3AD3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3509ECF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58D426C7" w14:textId="77777777" w:rsidR="0020207B" w:rsidRDefault="0020207B" w:rsidP="0020207B">
      <w:r>
        <w:t>| 4.0 | **</w:t>
      </w:r>
      <w:r>
        <w:rPr>
          <w:rFonts w:ascii="Segoe UI Emoji" w:hAnsi="Segoe UI Emoji" w:cs="Segoe UI Emoji"/>
        </w:rPr>
        <w:t>✅</w:t>
      </w:r>
      <w:r>
        <w:t xml:space="preserve"> EasyX 环境验证与测试** | **1-1.5h** </w:t>
      </w:r>
      <w:r>
        <w:rPr>
          <w:rFonts w:ascii="Segoe UI Emoji" w:hAnsi="Segoe UI Emoji" w:cs="Segoe UI Emoji"/>
        </w:rPr>
        <w:t>⚠️</w:t>
      </w:r>
      <w:r>
        <w:t xml:space="preserve"> |</w:t>
      </w:r>
    </w:p>
    <w:p w14:paraId="5DE08DD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4.1 | 编写 `initGraphicsWindow()` 创建窗口 | 0.5h |</w:t>
      </w:r>
    </w:p>
    <w:p w14:paraId="0AAE3A0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4.2 | 编写 `drawChar()` 单字符绘制 | 1.5h |</w:t>
      </w:r>
    </w:p>
    <w:p w14:paraId="58F454D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4.3 | 编写 `drawString()` 字符串绘制 | 1h |</w:t>
      </w:r>
    </w:p>
    <w:p w14:paraId="3066939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4.4 | 编写屏幕清空和刷新函数 | 0.5h |</w:t>
      </w:r>
    </w:p>
    <w:p w14:paraId="6A38F48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4.5 | 测试各种字符的显示效果 | 0.5-1h |</w:t>
      </w:r>
    </w:p>
    <w:p w14:paraId="2608BAE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**4-5h** |</w:t>
      </w:r>
    </w:p>
    <w:p w14:paraId="37F5FE30" w14:textId="77777777" w:rsidR="0020207B" w:rsidRDefault="0020207B" w:rsidP="0020207B">
      <w:pPr>
        <w:rPr>
          <w:rFonts w:hint="eastAsia"/>
        </w:rPr>
      </w:pPr>
    </w:p>
    <w:p w14:paraId="732556F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7A8658A2" w14:textId="77777777" w:rsidR="0020207B" w:rsidRDefault="0020207B" w:rsidP="0020207B">
      <w:pPr>
        <w:rPr>
          <w:rFonts w:hint="eastAsia"/>
        </w:rPr>
      </w:pPr>
    </w:p>
    <w:p w14:paraId="0F03387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5：文本显示管理 → 2-3 小时**</w:t>
      </w:r>
    </w:p>
    <w:p w14:paraId="0999D938" w14:textId="77777777" w:rsidR="0020207B" w:rsidRDefault="0020207B" w:rsidP="0020207B">
      <w:pPr>
        <w:rPr>
          <w:rFonts w:hint="eastAsia"/>
        </w:rPr>
      </w:pPr>
    </w:p>
    <w:p w14:paraId="6E2EDE5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17153EE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251BB2F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5.1 | 设计 TextDisplay 结构体 | 0.25h |</w:t>
      </w:r>
    </w:p>
    <w:p w14:paraId="32AC547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5.2 | 编写文本存储和获取函数 | 0.5h |</w:t>
      </w:r>
    </w:p>
    <w:p w14:paraId="18302FD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5.3 | 编写显示参数管理 | 0.5h |</w:t>
      </w:r>
    </w:p>
    <w:p w14:paraId="0BA74AA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5.4 | 编写像素宽度计算函数 | 0.75h |</w:t>
      </w:r>
    </w:p>
    <w:p w14:paraId="2BE8C25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5.5 | 编写超出范围检测函数 | 0.5h |</w:t>
      </w:r>
    </w:p>
    <w:p w14:paraId="1B734D6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5.6 | 测试与集成 | 0.5h |</w:t>
      </w:r>
    </w:p>
    <w:p w14:paraId="316C65A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**2-3h** |</w:t>
      </w:r>
    </w:p>
    <w:p w14:paraId="26852C63" w14:textId="77777777" w:rsidR="0020207B" w:rsidRDefault="0020207B" w:rsidP="0020207B">
      <w:pPr>
        <w:rPr>
          <w:rFonts w:hint="eastAsia"/>
        </w:rPr>
      </w:pPr>
    </w:p>
    <w:p w14:paraId="5E048E9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6FDEC1F1" w14:textId="77777777" w:rsidR="0020207B" w:rsidRDefault="0020207B" w:rsidP="0020207B">
      <w:pPr>
        <w:rPr>
          <w:rFonts w:hint="eastAsia"/>
        </w:rPr>
      </w:pPr>
    </w:p>
    <w:p w14:paraId="4FC3364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6：滚动显示 → 3-4 小时**</w:t>
      </w:r>
    </w:p>
    <w:p w14:paraId="0F05579F" w14:textId="77777777" w:rsidR="0020207B" w:rsidRDefault="0020207B" w:rsidP="0020207B">
      <w:pPr>
        <w:rPr>
          <w:rFonts w:hint="eastAsia"/>
        </w:rPr>
      </w:pPr>
    </w:p>
    <w:p w14:paraId="5AFF39D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0C5AC71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1194C35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6.1 | 设计滚动算法（基于时间或帧数） | 0.75h |</w:t>
      </w:r>
    </w:p>
    <w:p w14:paraId="13163EA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6.2 | 实现 `startScroll()` 和 `stopScroll()` | 0.5h |</w:t>
      </w:r>
    </w:p>
    <w:p w14:paraId="576ECEB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6.3 | 实现 `updateScroll()` 状态更新 | 1h |</w:t>
      </w:r>
    </w:p>
    <w:p w14:paraId="50FDC70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6.4 | 实现速度控制 | 0.5h |</w:t>
      </w:r>
    </w:p>
    <w:p w14:paraId="32C860D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6.5 | 集成到渲染模块 | 0.75h |</w:t>
      </w:r>
    </w:p>
    <w:p w14:paraId="4C38963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6.6 | 测试滚动效果 | 0.5-1h |</w:t>
      </w:r>
    </w:p>
    <w:p w14:paraId="31E6871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**3-4h** |</w:t>
      </w:r>
    </w:p>
    <w:p w14:paraId="73D9DE36" w14:textId="77777777" w:rsidR="0020207B" w:rsidRDefault="0020207B" w:rsidP="0020207B">
      <w:pPr>
        <w:rPr>
          <w:rFonts w:hint="eastAsia"/>
        </w:rPr>
      </w:pPr>
    </w:p>
    <w:p w14:paraId="082EC1C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04CD4C1C" w14:textId="77777777" w:rsidR="0020207B" w:rsidRDefault="0020207B" w:rsidP="0020207B">
      <w:pPr>
        <w:rPr>
          <w:rFonts w:hint="eastAsia"/>
        </w:rPr>
      </w:pPr>
    </w:p>
    <w:p w14:paraId="52ED8CF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7：用户界面 → 5-6 小时**</w:t>
      </w:r>
    </w:p>
    <w:p w14:paraId="7E459B72" w14:textId="77777777" w:rsidR="0020207B" w:rsidRDefault="0020207B" w:rsidP="0020207B">
      <w:pPr>
        <w:rPr>
          <w:rFonts w:hint="eastAsia"/>
        </w:rPr>
      </w:pPr>
    </w:p>
    <w:p w14:paraId="4F695BB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17EFC27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6403F9F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7.1 | 设计菜单结构 | 0.5h |</w:t>
      </w:r>
    </w:p>
    <w:p w14:paraId="07985A9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7.2 | 实现主菜单显示 | 1h |</w:t>
      </w:r>
    </w:p>
    <w:p w14:paraId="7AD6E8C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7.3 | 实现菜单选择处理 | 1h |</w:t>
      </w:r>
    </w:p>
    <w:p w14:paraId="21AD096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7.4 | 实现点阵预览界面 | 1.5h |</w:t>
      </w:r>
    </w:p>
    <w:p w14:paraId="064EE96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7.5 | 实现参数调整界面 | 1.5h |</w:t>
      </w:r>
    </w:p>
    <w:p w14:paraId="1C5BAE6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7.6 | 整体测试与美化 | 0.5-1h |</w:t>
      </w:r>
    </w:p>
    <w:p w14:paraId="043DF3B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**5-6h** |</w:t>
      </w:r>
    </w:p>
    <w:p w14:paraId="57BC8974" w14:textId="77777777" w:rsidR="0020207B" w:rsidRDefault="0020207B" w:rsidP="0020207B">
      <w:pPr>
        <w:rPr>
          <w:rFonts w:hint="eastAsia"/>
        </w:rPr>
      </w:pPr>
    </w:p>
    <w:p w14:paraId="76F2014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D27EE57" w14:textId="77777777" w:rsidR="0020207B" w:rsidRDefault="0020207B" w:rsidP="0020207B">
      <w:pPr>
        <w:rPr>
          <w:rFonts w:hint="eastAsia"/>
        </w:rPr>
      </w:pPr>
    </w:p>
    <w:p w14:paraId="3FEF48A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8：数据保存 → 1-2 小时**</w:t>
      </w:r>
    </w:p>
    <w:p w14:paraId="59C3590E" w14:textId="77777777" w:rsidR="0020207B" w:rsidRDefault="0020207B" w:rsidP="0020207B">
      <w:pPr>
        <w:rPr>
          <w:rFonts w:hint="eastAsia"/>
        </w:rPr>
      </w:pPr>
    </w:p>
    <w:p w14:paraId="363C49E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41EADD6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6A3CC01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8.1 | 编写二进制保存函数 | 0.5h |</w:t>
      </w:r>
    </w:p>
    <w:p w14:paraId="37A2F08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8.2 | 编写文本格式保存函数 | 0.5h |</w:t>
      </w:r>
    </w:p>
    <w:p w14:paraId="00F141C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8.3 | 编写缓存加载函数 | 0.5h |</w:t>
      </w:r>
    </w:p>
    <w:p w14:paraId="427562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8.4 | 测试文件操作 | 0.5h |</w:t>
      </w:r>
    </w:p>
    <w:p w14:paraId="2C63226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**1-2h** |</w:t>
      </w:r>
    </w:p>
    <w:p w14:paraId="722BD24F" w14:textId="77777777" w:rsidR="0020207B" w:rsidRDefault="0020207B" w:rsidP="0020207B">
      <w:pPr>
        <w:rPr>
          <w:rFonts w:hint="eastAsia"/>
        </w:rPr>
      </w:pPr>
    </w:p>
    <w:p w14:paraId="16301B6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E99392E" w14:textId="77777777" w:rsidR="0020207B" w:rsidRDefault="0020207B" w:rsidP="0020207B">
      <w:pPr>
        <w:rPr>
          <w:rFonts w:hint="eastAsia"/>
        </w:rPr>
      </w:pPr>
    </w:p>
    <w:p w14:paraId="67337AF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**模块 9：主程序入口 → 2-3 小时**</w:t>
      </w:r>
    </w:p>
    <w:p w14:paraId="3D014D17" w14:textId="77777777" w:rsidR="0020207B" w:rsidRDefault="0020207B" w:rsidP="0020207B">
      <w:pPr>
        <w:rPr>
          <w:rFonts w:hint="eastAsia"/>
        </w:rPr>
      </w:pPr>
    </w:p>
    <w:p w14:paraId="75F752C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步骤 | 任务 | 时间 |</w:t>
      </w:r>
    </w:p>
    <w:p w14:paraId="2C2EA96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|------|------|------|</w:t>
      </w:r>
    </w:p>
    <w:p w14:paraId="1526A96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9.1 | 设计程序流程图 | 0.5h |</w:t>
      </w:r>
    </w:p>
    <w:p w14:paraId="073E3A2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9.2 | 编写初始化流程 | 0.75h |</w:t>
      </w:r>
    </w:p>
    <w:p w14:paraId="79499A3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9.3 | 编写主事件循环 | 0.75h |</w:t>
      </w:r>
    </w:p>
    <w:p w14:paraId="17AD5A9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9.4 | 编写错误处理和恢复 | 0.75h |</w:t>
      </w:r>
    </w:p>
    <w:p w14:paraId="70781D7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9.5 | 集成所有模块 | 1h |</w:t>
      </w:r>
    </w:p>
    <w:p w14:paraId="4B0ECE7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9.6 | 完整系统测试 | 1-1.5h |</w:t>
      </w:r>
    </w:p>
    <w:p w14:paraId="1214B29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| **小计** | | **2-3h** |</w:t>
      </w:r>
    </w:p>
    <w:p w14:paraId="3F13CCCE" w14:textId="77777777" w:rsidR="0020207B" w:rsidRDefault="0020207B" w:rsidP="0020207B">
      <w:pPr>
        <w:rPr>
          <w:rFonts w:hint="eastAsia"/>
        </w:rPr>
      </w:pPr>
    </w:p>
    <w:p w14:paraId="75A4CA0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DE794E2" w14:textId="77777777" w:rsidR="0020207B" w:rsidRDefault="0020207B" w:rsidP="0020207B">
      <w:pPr>
        <w:rPr>
          <w:rFonts w:hint="eastAsia"/>
        </w:rPr>
      </w:pPr>
    </w:p>
    <w:p w14:paraId="4847853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**总工作量时间表**</w:t>
      </w:r>
    </w:p>
    <w:p w14:paraId="7ACF0E2F" w14:textId="77777777" w:rsidR="0020207B" w:rsidRDefault="0020207B" w:rsidP="0020207B">
      <w:pPr>
        <w:rPr>
          <w:rFonts w:hint="eastAsia"/>
        </w:rPr>
      </w:pPr>
    </w:p>
    <w:p w14:paraId="7460148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2500C88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1 周】基础数据处理（14-19 小时）</w:t>
      </w:r>
    </w:p>
    <w:p w14:paraId="2A19A72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1（字库管理）      3-4h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A</w:t>
      </w:r>
    </w:p>
    <w:p w14:paraId="352E614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2（编码转换）      2-3h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A</w:t>
      </w:r>
    </w:p>
    <w:p w14:paraId="4F56C00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3（点阵提取）      3-4h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A</w:t>
      </w:r>
    </w:p>
    <w:p w14:paraId="4E11A13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4 初步（EasyX 学习） 2-3h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B</w:t>
      </w:r>
    </w:p>
    <w:p w14:paraId="1562783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└─ 接口设计讨论     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7DA9FF5C" w14:textId="77777777" w:rsidR="0020207B" w:rsidRDefault="0020207B" w:rsidP="0020207B">
      <w:pPr>
        <w:rPr>
          <w:rFonts w:hint="eastAsia"/>
        </w:rPr>
      </w:pPr>
    </w:p>
    <w:p w14:paraId="7DB66D8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2 周】核心显示功能（10-13 小时）</w:t>
      </w:r>
    </w:p>
    <w:p w14:paraId="5A94865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4（图形渲染）      2-3h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B</w:t>
      </w:r>
    </w:p>
    <w:p w14:paraId="0EF1CD2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5（文本显示）      2-3h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B</w:t>
      </w:r>
    </w:p>
    <w:p w14:paraId="6D5766E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调试 A 的模块     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4D142FD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└─ 集成第一版本           2-4h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1A7C4FA8" w14:textId="77777777" w:rsidR="0020207B" w:rsidRDefault="0020207B" w:rsidP="0020207B">
      <w:pPr>
        <w:rPr>
          <w:rFonts w:hint="eastAsia"/>
        </w:rPr>
      </w:pPr>
    </w:p>
    <w:p w14:paraId="2E089FD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3 周】进阶功能（11-15 小时）</w:t>
      </w:r>
    </w:p>
    <w:p w14:paraId="1BE9FE9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6（滚动显示）      3-4h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B</w:t>
      </w:r>
    </w:p>
    <w:p w14:paraId="7AD797E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7（用户界面）      5-6h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3BEB5E9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 xml:space="preserve">├─ 模块 8（数据保存）      1-2h   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A</w:t>
      </w:r>
    </w:p>
    <w:p w14:paraId="4F98D9C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└─ 联合调试与优化     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35E7FBCA" w14:textId="77777777" w:rsidR="0020207B" w:rsidRDefault="0020207B" w:rsidP="0020207B">
      <w:pPr>
        <w:rPr>
          <w:rFonts w:hint="eastAsia"/>
        </w:rPr>
      </w:pPr>
    </w:p>
    <w:p w14:paraId="1FB3535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【第 4 周】完整测试与报告（10-12 小时）</w:t>
      </w:r>
    </w:p>
    <w:p w14:paraId="3D90299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模块 9（主程序整合）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5E982D3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完整系统测试      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0F0A988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性能优化与 bug 修复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24894F54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├─ 编写设计报告           2-3h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42B5016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└─ 演示准备               1h     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</w:t>
      </w:r>
    </w:p>
    <w:p w14:paraId="35040651" w14:textId="77777777" w:rsidR="0020207B" w:rsidRDefault="0020207B" w:rsidP="0020207B">
      <w:pPr>
        <w:rPr>
          <w:rFonts w:hint="eastAsia"/>
        </w:rPr>
      </w:pPr>
    </w:p>
    <w:p w14:paraId="76731DD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【总工作量】25-55 小时（约占 4 周 160 小时的 15-34%）</w:t>
      </w:r>
    </w:p>
    <w:p w14:paraId="394D1886" w14:textId="77777777" w:rsidR="0020207B" w:rsidRDefault="0020207B" w:rsidP="0020207B">
      <w:r>
        <w:rPr>
          <w:rFonts w:ascii="Segoe UI Emoji" w:hAnsi="Segoe UI Emoji" w:cs="Segoe UI Emoji"/>
        </w:rPr>
        <w:t>⚠️</w:t>
      </w:r>
      <w:r>
        <w:t xml:space="preserve"> 注意：这是实际开发时间，不包括学习、讨论、等待时间</w:t>
      </w:r>
    </w:p>
    <w:p w14:paraId="5DB2AEE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2AECFF81" w14:textId="77777777" w:rsidR="0020207B" w:rsidRDefault="0020207B" w:rsidP="0020207B">
      <w:pPr>
        <w:rPr>
          <w:rFonts w:hint="eastAsia"/>
        </w:rPr>
      </w:pPr>
    </w:p>
    <w:p w14:paraId="6112D00D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29C47AE9" w14:textId="77777777" w:rsidR="0020207B" w:rsidRDefault="0020207B" w:rsidP="0020207B">
      <w:pPr>
        <w:rPr>
          <w:rFonts w:hint="eastAsia"/>
        </w:rPr>
      </w:pPr>
    </w:p>
    <w:p w14:paraId="71ABFD9B" w14:textId="77777777" w:rsidR="0020207B" w:rsidRDefault="0020207B" w:rsidP="0020207B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**立即采取的行动**</w:t>
      </w:r>
    </w:p>
    <w:p w14:paraId="6E2D0FA7" w14:textId="77777777" w:rsidR="0020207B" w:rsidRDefault="0020207B" w:rsidP="0020207B">
      <w:pPr>
        <w:rPr>
          <w:rFonts w:hint="eastAsia"/>
        </w:rPr>
      </w:pPr>
    </w:p>
    <w:p w14:paraId="51BE6CA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**第一步：EasyX 环境验证（必做，1 小时）**</w:t>
      </w:r>
    </w:p>
    <w:p w14:paraId="115C4886" w14:textId="77777777" w:rsidR="0020207B" w:rsidRDefault="0020207B" w:rsidP="0020207B">
      <w:pPr>
        <w:rPr>
          <w:rFonts w:hint="eastAsia"/>
        </w:rPr>
      </w:pPr>
    </w:p>
    <w:p w14:paraId="1C56F31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请在 VS2022 中运行这个测试程序，告诉我输出结果：</w:t>
      </w:r>
    </w:p>
    <w:p w14:paraId="4EB81B29" w14:textId="77777777" w:rsidR="0020207B" w:rsidRDefault="0020207B" w:rsidP="0020207B">
      <w:pPr>
        <w:rPr>
          <w:rFonts w:hint="eastAsia"/>
        </w:rPr>
      </w:pPr>
    </w:p>
    <w:p w14:paraId="07F6C60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```c</w:t>
      </w:r>
    </w:p>
    <w:p w14:paraId="2117644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#include &lt;graphics.h&gt;</w:t>
      </w:r>
    </w:p>
    <w:p w14:paraId="196F46B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#include &lt;stdio.h&gt;</w:t>
      </w:r>
    </w:p>
    <w:p w14:paraId="5CF9DB63" w14:textId="77777777" w:rsidR="0020207B" w:rsidRDefault="0020207B" w:rsidP="0020207B">
      <w:pPr>
        <w:rPr>
          <w:rFonts w:hint="eastAsia"/>
        </w:rPr>
      </w:pPr>
    </w:p>
    <w:p w14:paraId="7862422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int main() {</w:t>
      </w:r>
    </w:p>
    <w:p w14:paraId="6C9190B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// 初始化图形窗口</w:t>
      </w:r>
    </w:p>
    <w:p w14:paraId="27688FC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initgraph(640, 480);</w:t>
      </w:r>
    </w:p>
    <w:p w14:paraId="71605EB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1D9C3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// 画红色矩形</w:t>
      </w:r>
    </w:p>
    <w:p w14:paraId="1FFFDEC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setfillcolor(RED);</w:t>
      </w:r>
    </w:p>
    <w:p w14:paraId="361138A1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fillrectangle(100, 100, 200, 200);</w:t>
      </w:r>
    </w:p>
    <w:p w14:paraId="4DB639E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D81C5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// 画蓝色圆形</w:t>
      </w:r>
    </w:p>
    <w:p w14:paraId="17C45C7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setfillcolor(BLUE);</w:t>
      </w:r>
    </w:p>
    <w:p w14:paraId="631C552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fillcircle(400, 300, 50);</w:t>
      </w:r>
    </w:p>
    <w:p w14:paraId="50FB0EF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A7AA94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// 画白色点</w:t>
      </w:r>
    </w:p>
    <w:p w14:paraId="5EBCA01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putpixel(50, 50, WHITE);</w:t>
      </w:r>
    </w:p>
    <w:p w14:paraId="0556A55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12C92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printf("EasyX test successful!\n");</w:t>
      </w:r>
    </w:p>
    <w:p w14:paraId="33BC04B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0D7349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system("pause");</w:t>
      </w:r>
    </w:p>
    <w:p w14:paraId="520CA81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closegraph();</w:t>
      </w:r>
    </w:p>
    <w:p w14:paraId="4A9840E8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4DFEEEF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}</w:t>
      </w:r>
    </w:p>
    <w:p w14:paraId="4822DFD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7CF1E79C" w14:textId="77777777" w:rsidR="0020207B" w:rsidRDefault="0020207B" w:rsidP="0020207B">
      <w:pPr>
        <w:rPr>
          <w:rFonts w:hint="eastAsia"/>
        </w:rPr>
      </w:pPr>
    </w:p>
    <w:p w14:paraId="674F47D3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lastRenderedPageBreak/>
        <w:t>**预期输出：**</w:t>
      </w:r>
    </w:p>
    <w:p w14:paraId="6783691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窗口显示红色矩形、蓝色圆形、白色点</w:t>
      </w:r>
    </w:p>
    <w:p w14:paraId="3764098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控制台输出 "EasyX test successful!"</w:t>
      </w:r>
    </w:p>
    <w:p w14:paraId="13CE35E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 按任意键关闭窗口</w:t>
      </w:r>
    </w:p>
    <w:p w14:paraId="68F742D9" w14:textId="77777777" w:rsidR="0020207B" w:rsidRDefault="0020207B" w:rsidP="0020207B">
      <w:pPr>
        <w:rPr>
          <w:rFonts w:hint="eastAsia"/>
        </w:rPr>
      </w:pPr>
    </w:p>
    <w:p w14:paraId="70CC6DCC" w14:textId="77777777" w:rsidR="0020207B" w:rsidRDefault="0020207B" w:rsidP="0020207B">
      <w:r>
        <w:t xml:space="preserve">**如果成功 </w:t>
      </w:r>
      <w:r>
        <w:rPr>
          <w:rFonts w:ascii="Segoe UI Emoji" w:hAnsi="Segoe UI Emoji" w:cs="Segoe UI Emoji"/>
        </w:rPr>
        <w:t>✅</w:t>
      </w:r>
      <w:r>
        <w:t>：** 我们可以立即开始编码</w:t>
      </w:r>
    </w:p>
    <w:p w14:paraId="6D9D2BAF" w14:textId="77777777" w:rsidR="0020207B" w:rsidRDefault="0020207B" w:rsidP="0020207B">
      <w:pPr>
        <w:rPr>
          <w:rFonts w:hint="eastAsia"/>
        </w:rPr>
      </w:pPr>
    </w:p>
    <w:p w14:paraId="41A1CD17" w14:textId="77777777" w:rsidR="0020207B" w:rsidRDefault="0020207B" w:rsidP="0020207B">
      <w:r>
        <w:t xml:space="preserve">**如果失败 </w:t>
      </w:r>
      <w:r>
        <w:rPr>
          <w:rFonts w:ascii="Segoe UI Emoji" w:hAnsi="Segoe UI Emoji" w:cs="Segoe UI Emoji"/>
        </w:rPr>
        <w:t>❌</w:t>
      </w:r>
      <w:r>
        <w:t>：** 告诉我错误信息，我帮你调试</w:t>
      </w:r>
    </w:p>
    <w:p w14:paraId="7745B036" w14:textId="77777777" w:rsidR="0020207B" w:rsidRDefault="0020207B" w:rsidP="0020207B">
      <w:pPr>
        <w:rPr>
          <w:rFonts w:hint="eastAsia"/>
        </w:rPr>
      </w:pPr>
    </w:p>
    <w:p w14:paraId="4786050C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7B7C79E4" w14:textId="77777777" w:rsidR="0020207B" w:rsidRDefault="0020207B" w:rsidP="0020207B">
      <w:pPr>
        <w:rPr>
          <w:rFonts w:hint="eastAsia"/>
        </w:rPr>
      </w:pPr>
    </w:p>
    <w:p w14:paraId="715D2C8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**第二步：结构体快速学习（必做，1-2 小时）**</w:t>
      </w:r>
    </w:p>
    <w:p w14:paraId="1E82AF22" w14:textId="77777777" w:rsidR="0020207B" w:rsidRDefault="0020207B" w:rsidP="0020207B">
      <w:pPr>
        <w:rPr>
          <w:rFonts w:hint="eastAsia"/>
        </w:rPr>
      </w:pPr>
    </w:p>
    <w:p w14:paraId="16856EB7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在正式编码前，两个人都要：</w:t>
      </w:r>
    </w:p>
    <w:p w14:paraId="17F5214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1. 花 30 分钟看一遍结构体教程</w:t>
      </w:r>
    </w:p>
    <w:p w14:paraId="320A362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2. 写 5 个结构体练习代码</w:t>
      </w:r>
    </w:p>
    <w:p w14:paraId="4CCC20B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3. 理解指针和结构体的结合</w:t>
      </w:r>
    </w:p>
    <w:p w14:paraId="4E106001" w14:textId="77777777" w:rsidR="0020207B" w:rsidRDefault="0020207B" w:rsidP="0020207B">
      <w:pPr>
        <w:rPr>
          <w:rFonts w:hint="eastAsia"/>
        </w:rPr>
      </w:pPr>
    </w:p>
    <w:p w14:paraId="653FD76F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我会在下一条消息提供"结构体速成指南"。</w:t>
      </w:r>
    </w:p>
    <w:p w14:paraId="5D38ABB1" w14:textId="77777777" w:rsidR="0020207B" w:rsidRDefault="0020207B" w:rsidP="0020207B">
      <w:pPr>
        <w:rPr>
          <w:rFonts w:hint="eastAsia"/>
        </w:rPr>
      </w:pPr>
    </w:p>
    <w:p w14:paraId="621F947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709094E4" w14:textId="77777777" w:rsidR="0020207B" w:rsidRDefault="0020207B" w:rsidP="0020207B">
      <w:pPr>
        <w:rPr>
          <w:rFonts w:hint="eastAsia"/>
        </w:rPr>
      </w:pPr>
    </w:p>
    <w:p w14:paraId="75ACD6F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**第三步：确认分工方案**</w:t>
      </w:r>
    </w:p>
    <w:p w14:paraId="02C0213F" w14:textId="77777777" w:rsidR="0020207B" w:rsidRDefault="0020207B" w:rsidP="0020207B">
      <w:pPr>
        <w:rPr>
          <w:rFonts w:hint="eastAsia"/>
        </w:rPr>
      </w:pPr>
    </w:p>
    <w:p w14:paraId="1FC81B1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AC34952" w14:textId="77777777" w:rsidR="0020207B" w:rsidRDefault="0020207B" w:rsidP="0020207B">
      <w:r>
        <w:rPr>
          <w:rFonts w:ascii="Segoe UI Emoji" w:hAnsi="Segoe UI Emoji" w:cs="Segoe UI Emoji"/>
        </w:rPr>
        <w:lastRenderedPageBreak/>
        <w:t>❓</w:t>
      </w:r>
      <w:r>
        <w:t xml:space="preserve"> 你们觉得方案 A 如何？</w:t>
      </w:r>
    </w:p>
    <w:p w14:paraId="10E0C015" w14:textId="77777777" w:rsidR="0020207B" w:rsidRDefault="0020207B" w:rsidP="0020207B">
      <w:pPr>
        <w:rPr>
          <w:rFonts w:hint="eastAsia"/>
        </w:rPr>
      </w:pPr>
    </w:p>
    <w:p w14:paraId="1935B1AF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A 做：模块 1、2、3</w:t>
      </w:r>
    </w:p>
    <w:p w14:paraId="3BEE4810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人员 B 做：模块 4、5、6</w:t>
      </w:r>
    </w:p>
    <w:p w14:paraId="3F4F5E36" w14:textId="77777777" w:rsidR="0020207B" w:rsidRDefault="0020207B" w:rsidP="0020207B">
      <w:pPr>
        <w:rPr>
          <w:rFonts w:hint="eastAsia"/>
        </w:rPr>
      </w:pP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合作做：模块 7、8、9</w:t>
      </w:r>
    </w:p>
    <w:p w14:paraId="62DE13A2" w14:textId="77777777" w:rsidR="0020207B" w:rsidRDefault="0020207B" w:rsidP="0020207B">
      <w:pPr>
        <w:rPr>
          <w:rFonts w:hint="eastAsia"/>
        </w:rPr>
      </w:pPr>
    </w:p>
    <w:p w14:paraId="7CA41BC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有没有异议？还是想调整？</w:t>
      </w:r>
    </w:p>
    <w:p w14:paraId="3ECA4050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70121EB1" w14:textId="77777777" w:rsidR="0020207B" w:rsidRDefault="0020207B" w:rsidP="0020207B">
      <w:pPr>
        <w:rPr>
          <w:rFonts w:hint="eastAsia"/>
        </w:rPr>
      </w:pPr>
    </w:p>
    <w:p w14:paraId="0230602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14E51807" w14:textId="77777777" w:rsidR="0020207B" w:rsidRDefault="0020207B" w:rsidP="0020207B">
      <w:pPr>
        <w:rPr>
          <w:rFonts w:hint="eastAsia"/>
        </w:rPr>
      </w:pPr>
    </w:p>
    <w:p w14:paraId="33D77AF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**下一步我会给你：**</w:t>
      </w:r>
    </w:p>
    <w:p w14:paraId="6C945B72" w14:textId="77777777" w:rsidR="0020207B" w:rsidRDefault="0020207B" w:rsidP="0020207B">
      <w:pPr>
        <w:rPr>
          <w:rFonts w:hint="eastAsia"/>
        </w:rPr>
      </w:pPr>
    </w:p>
    <w:p w14:paraId="128513D6" w14:textId="77777777" w:rsidR="0020207B" w:rsidRDefault="0020207B" w:rsidP="0020207B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**结构体速成指南**（10 个代码示例）</w:t>
      </w:r>
    </w:p>
    <w:p w14:paraId="1656B01E" w14:textId="77777777" w:rsidR="0020207B" w:rsidRDefault="0020207B" w:rsidP="0020207B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**HZK16 文件格式详解**（如何理解和解析）</w:t>
      </w:r>
    </w:p>
    <w:p w14:paraId="16AF2B4B" w14:textId="77777777" w:rsidR="0020207B" w:rsidRDefault="0020207B" w:rsidP="0020207B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**EasyX 快速教程**（画点、画线、写字）</w:t>
      </w:r>
    </w:p>
    <w:p w14:paraId="591C9F28" w14:textId="77777777" w:rsidR="0020207B" w:rsidRDefault="0020207B" w:rsidP="0020207B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**完整代码框架**（所有模块的 .h 文件和函数签名）</w:t>
      </w:r>
    </w:p>
    <w:p w14:paraId="3A12A33D" w14:textId="77777777" w:rsidR="0020207B" w:rsidRDefault="0020207B" w:rsidP="0020207B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**接口规范**（模块间如何通信）</w:t>
      </w:r>
    </w:p>
    <w:p w14:paraId="780D2F9A" w14:textId="77777777" w:rsidR="0020207B" w:rsidRDefault="0020207B" w:rsidP="0020207B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**测试用例**（怎样验证每个模块是否正确）</w:t>
      </w:r>
    </w:p>
    <w:p w14:paraId="2CE81BFC" w14:textId="77777777" w:rsidR="0020207B" w:rsidRDefault="0020207B" w:rsidP="0020207B">
      <w:pPr>
        <w:rPr>
          <w:rFonts w:hint="eastAsia"/>
        </w:rPr>
      </w:pPr>
    </w:p>
    <w:p w14:paraId="5F8661E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---</w:t>
      </w:r>
    </w:p>
    <w:p w14:paraId="416675BE" w14:textId="77777777" w:rsidR="0020207B" w:rsidRDefault="0020207B" w:rsidP="0020207B">
      <w:pPr>
        <w:rPr>
          <w:rFonts w:hint="eastAsia"/>
        </w:rPr>
      </w:pPr>
    </w:p>
    <w:p w14:paraId="12BFD4EA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## **现在请回答这 3 个问题：**</w:t>
      </w:r>
    </w:p>
    <w:p w14:paraId="6457D525" w14:textId="77777777" w:rsidR="0020207B" w:rsidRDefault="0020207B" w:rsidP="0020207B">
      <w:pPr>
        <w:rPr>
          <w:rFonts w:hint="eastAsia"/>
        </w:rPr>
      </w:pPr>
    </w:p>
    <w:p w14:paraId="1898D8DE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3AC469C2" w14:textId="77777777" w:rsidR="0020207B" w:rsidRDefault="0020207B" w:rsidP="0020207B">
      <w:r>
        <w:t>1️</w:t>
      </w:r>
      <w:r>
        <w:rPr>
          <w:rFonts w:ascii="Segoe UI Symbol" w:hAnsi="Segoe UI Symbol" w:cs="Segoe UI Symbol"/>
        </w:rPr>
        <w:t>⃣</w:t>
      </w:r>
      <w:r>
        <w:t xml:space="preserve"> EasyX 测试程序的运行结果是什么？</w:t>
      </w:r>
    </w:p>
    <w:p w14:paraId="1C19F84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（成功/失败，如失败请给出错误信息）</w:t>
      </w:r>
    </w:p>
    <w:p w14:paraId="2B570D4B" w14:textId="77777777" w:rsidR="0020207B" w:rsidRDefault="0020207B" w:rsidP="0020207B">
      <w:pPr>
        <w:rPr>
          <w:rFonts w:hint="eastAsia"/>
        </w:rPr>
      </w:pPr>
    </w:p>
    <w:p w14:paraId="45A5CAFD" w14:textId="77777777" w:rsidR="0020207B" w:rsidRDefault="0020207B" w:rsidP="0020207B">
      <w:r>
        <w:t>2️</w:t>
      </w:r>
      <w:r>
        <w:rPr>
          <w:rFonts w:ascii="Segoe UI Symbol" w:hAnsi="Segoe UI Symbol" w:cs="Segoe UI Symbol"/>
        </w:rPr>
        <w:t>⃣</w:t>
      </w:r>
      <w:r>
        <w:t xml:space="preserve"> 你们同意采用【方案 A】分工吗？</w:t>
      </w:r>
    </w:p>
    <w:p w14:paraId="04693676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（是/否，如否请说明理由）</w:t>
      </w:r>
    </w:p>
    <w:p w14:paraId="535B0B95" w14:textId="77777777" w:rsidR="0020207B" w:rsidRDefault="0020207B" w:rsidP="0020207B">
      <w:pPr>
        <w:rPr>
          <w:rFonts w:hint="eastAsia"/>
        </w:rPr>
      </w:pPr>
    </w:p>
    <w:p w14:paraId="66D82E3D" w14:textId="77777777" w:rsidR="0020207B" w:rsidRDefault="0020207B" w:rsidP="0020207B">
      <w:r>
        <w:t>3️</w:t>
      </w:r>
      <w:r>
        <w:rPr>
          <w:rFonts w:ascii="Segoe UI Symbol" w:hAnsi="Segoe UI Symbol" w:cs="Segoe UI Symbol"/>
        </w:rPr>
        <w:t>⃣</w:t>
      </w:r>
      <w:r>
        <w:t xml:space="preserve"> 两个人分别是谁？</w:t>
      </w:r>
    </w:p>
    <w:p w14:paraId="0E72D59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（便于后续指代）</w:t>
      </w:r>
    </w:p>
    <w:p w14:paraId="6677FBBB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 xml:space="preserve">   例如：A 是张三（后端），B 是李四（前端）</w:t>
      </w:r>
    </w:p>
    <w:p w14:paraId="24012FE5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```</w:t>
      </w:r>
    </w:p>
    <w:p w14:paraId="5C971A70" w14:textId="77777777" w:rsidR="0020207B" w:rsidRDefault="0020207B" w:rsidP="0020207B">
      <w:pPr>
        <w:rPr>
          <w:rFonts w:hint="eastAsia"/>
        </w:rPr>
      </w:pPr>
    </w:p>
    <w:p w14:paraId="2BDE2802" w14:textId="77777777" w:rsidR="0020207B" w:rsidRDefault="0020207B" w:rsidP="0020207B">
      <w:pPr>
        <w:rPr>
          <w:rFonts w:hint="eastAsia"/>
        </w:rPr>
      </w:pPr>
      <w:r>
        <w:rPr>
          <w:rFonts w:hint="eastAsia"/>
        </w:rPr>
        <w:t>**一旦你回答了这 3 个问题，我立即给你：**</w:t>
      </w:r>
    </w:p>
    <w:p w14:paraId="04B1AF18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结构体速成指南 + 代码框架</w:t>
      </w:r>
    </w:p>
    <w:p w14:paraId="2F96E172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详细的第 1 步编码任务</w:t>
      </w:r>
    </w:p>
    <w:p w14:paraId="4A538EF5" w14:textId="77777777" w:rsidR="0020207B" w:rsidRDefault="0020207B" w:rsidP="0020207B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完整的 HZK16 解析教程</w:t>
      </w:r>
    </w:p>
    <w:p w14:paraId="29516D10" w14:textId="02A01DDB" w:rsidR="00627DD1" w:rsidRDefault="0020207B" w:rsidP="0020207B">
      <w:pPr>
        <w:rPr>
          <w:rFonts w:hint="eastAsia"/>
        </w:rPr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开始编码！</w:t>
      </w:r>
    </w:p>
    <w:sectPr w:rsidR="00627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F593D" w14:textId="77777777" w:rsidR="009845B7" w:rsidRDefault="009845B7" w:rsidP="002020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7DFEB" w14:textId="77777777" w:rsidR="009845B7" w:rsidRDefault="009845B7" w:rsidP="002020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2284" w14:textId="77777777" w:rsidR="009845B7" w:rsidRDefault="009845B7" w:rsidP="002020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D06E6F" w14:textId="77777777" w:rsidR="009845B7" w:rsidRDefault="009845B7" w:rsidP="002020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A5"/>
    <w:rsid w:val="0020207B"/>
    <w:rsid w:val="00627DD1"/>
    <w:rsid w:val="009845B7"/>
    <w:rsid w:val="00D112A5"/>
    <w:rsid w:val="00D30887"/>
    <w:rsid w:val="00E5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A81065-D4CA-4821-8F75-642BD00C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2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2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2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2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2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2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2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2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2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2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2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2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2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2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2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2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2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2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2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2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2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2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0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20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20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20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6349</Words>
  <Characters>6540</Characters>
  <Application>Microsoft Office Word</Application>
  <DocSecurity>0</DocSecurity>
  <Lines>327</Lines>
  <Paragraphs>460</Paragraphs>
  <ScaleCrop>false</ScaleCrop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彬伟 马</dc:creator>
  <cp:keywords/>
  <dc:description/>
  <cp:lastModifiedBy>彬伟 马</cp:lastModifiedBy>
  <cp:revision>2</cp:revision>
  <dcterms:created xsi:type="dcterms:W3CDTF">2025-12-02T14:00:00Z</dcterms:created>
  <dcterms:modified xsi:type="dcterms:W3CDTF">2025-12-02T14:00:00Z</dcterms:modified>
</cp:coreProperties>
</file>