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有助后台需要处理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00B0F0"/>
          <w:szCs w:val="21"/>
        </w:rPr>
        <w:t>互助任务中诚信积分体系需要完善，奖励或扣除的积分我要能够修改</w:t>
      </w:r>
      <w:r>
        <w:rPr>
          <w:rFonts w:hint="eastAsia"/>
          <w:color w:val="FF0000"/>
          <w:szCs w:val="21"/>
        </w:rPr>
        <w:t>。</w:t>
      </w:r>
    </w:p>
    <w:p>
      <w:pPr>
        <w:pStyle w:val="4"/>
        <w:ind w:left="360" w:firstLine="0" w:firstLineChars="0"/>
        <w:rPr>
          <w:color w:val="FF0000"/>
          <w:szCs w:val="21"/>
        </w:rPr>
      </w:pPr>
      <w:r>
        <w:rPr>
          <w:color w:val="FF0000"/>
          <w:szCs w:val="21"/>
        </w:rPr>
        <w:t>后台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秀帖转发微信qq微博功能；</w:t>
      </w:r>
    </w:p>
    <w:p>
      <w:pPr>
        <w:pStyle w:val="4"/>
        <w:ind w:left="36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做不做？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在设置--关于软件页面的邮箱地址和声明之间放一个原助安装的二维码（可同时支持苹果和安卓版本安装的二维码）；</w:t>
      </w:r>
    </w:p>
    <w:p>
      <w:pPr>
        <w:pStyle w:val="4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放</w:t>
      </w:r>
      <w:r>
        <w:rPr>
          <w:color w:val="FF0000"/>
          <w:szCs w:val="21"/>
        </w:rPr>
        <w:t>网页？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群主应该具有踢出群成员的功能；</w:t>
      </w:r>
    </w:p>
    <w:p>
      <w:pPr>
        <w:pStyle w:val="4"/>
        <w:ind w:left="36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做不做？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秀吧列表中，各个吧的排列顺序后台应该可以调整。目前是后输入的排在最前面</w:t>
      </w:r>
    </w:p>
    <w:p>
      <w:pPr>
        <w:pStyle w:val="4"/>
        <w:ind w:left="360" w:firstLine="0" w:firstLineChars="0"/>
        <w:rPr>
          <w:color w:val="FF0000"/>
          <w:szCs w:val="21"/>
        </w:rPr>
      </w:pPr>
      <w:r>
        <w:rPr>
          <w:color w:val="FF0000"/>
          <w:szCs w:val="21"/>
        </w:rPr>
        <w:t>后台？</w:t>
      </w:r>
    </w:p>
    <w:p>
      <w:pPr>
        <w:pStyle w:val="4"/>
        <w:numPr>
          <w:ilvl w:val="0"/>
          <w:numId w:val="1"/>
        </w:numPr>
        <w:ind w:firstLineChars="0"/>
        <w:rPr>
          <w:color w:val="00B0F0"/>
          <w:szCs w:val="21"/>
        </w:rPr>
      </w:pPr>
      <w:r>
        <w:rPr>
          <w:rFonts w:hint="eastAsia"/>
          <w:color w:val="00B0F0"/>
          <w:szCs w:val="21"/>
        </w:rPr>
        <w:t>每一个吧（包括活动）的人气排名按最近一个月的帖子计算，否则以后日积月累会比较麻烦；</w:t>
      </w:r>
    </w:p>
    <w:p>
      <w:pPr>
        <w:pStyle w:val="4"/>
        <w:ind w:left="36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后台？</w:t>
      </w:r>
    </w:p>
    <w:p>
      <w:pPr>
        <w:pStyle w:val="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群内爱佑币发红包功能。</w:t>
      </w:r>
    </w:p>
    <w:p>
      <w:pPr>
        <w:pStyle w:val="4"/>
        <w:ind w:left="36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做不了？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秀吧的顺序后台应可以调整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color w:val="00B0F0"/>
          <w:szCs w:val="21"/>
        </w:rPr>
      </w:pPr>
      <w:r>
        <w:rPr>
          <w:rFonts w:hint="eastAsia"/>
          <w:color w:val="00B0F0"/>
          <w:szCs w:val="21"/>
        </w:rPr>
        <w:t>排行榜中个人排行和群排行的规则还没有改过来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color w:val="00B0F0"/>
          <w:sz w:val="21"/>
          <w:szCs w:val="21"/>
        </w:rPr>
      </w:pPr>
      <w:r>
        <w:rPr>
          <w:rFonts w:hint="eastAsia"/>
          <w:color w:val="00B0F0"/>
          <w:sz w:val="21"/>
          <w:szCs w:val="21"/>
        </w:rPr>
        <w:t>后台的帖子详情要能显示发帖人姓名</w:t>
      </w:r>
    </w:p>
    <w:p>
      <w:pPr>
        <w:pStyle w:val="4"/>
        <w:numPr>
          <w:ilvl w:val="0"/>
          <w:numId w:val="0"/>
        </w:numPr>
        <w:ind w:leftChars="0"/>
        <w:rPr>
          <w:color w:val="C00000"/>
          <w:sz w:val="21"/>
          <w:szCs w:val="21"/>
          <w:highlight w:val="none"/>
        </w:rPr>
      </w:pPr>
      <w:r>
        <w:rPr>
          <w:rFonts w:hint="eastAsia"/>
          <w:color w:val="C00000"/>
          <w:sz w:val="21"/>
          <w:szCs w:val="21"/>
          <w:highlight w:val="none"/>
          <w:lang w:val="en-US" w:eastAsia="zh-CN"/>
        </w:rPr>
        <w:t>11、</w:t>
      </w:r>
      <w:r>
        <w:rPr>
          <w:rFonts w:hint="eastAsia"/>
          <w:color w:val="00B0F0"/>
          <w:sz w:val="21"/>
          <w:szCs w:val="21"/>
          <w:highlight w:val="none"/>
        </w:rPr>
        <w:t>点任务浏览右上角的附近，看到的任务有没有限制的，没有限制的话会太多，系统承受不了。建议只显示未接单的任务；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C00000"/>
          <w:sz w:val="21"/>
          <w:szCs w:val="21"/>
          <w:highlight w:val="none"/>
        </w:rPr>
      </w:pPr>
      <w:r>
        <w:rPr>
          <w:rFonts w:hint="eastAsia"/>
          <w:color w:val="C00000"/>
          <w:sz w:val="21"/>
          <w:szCs w:val="21"/>
          <w:highlight w:val="none"/>
          <w:lang w:val="en-US" w:eastAsia="zh-CN"/>
        </w:rPr>
        <w:t>12、</w:t>
      </w:r>
      <w:r>
        <w:rPr>
          <w:color w:val="00B0F0"/>
          <w:sz w:val="21"/>
          <w:szCs w:val="21"/>
          <w:highlight w:val="none"/>
        </w:rPr>
        <w:t>活动列表页面中，点击参加活动之后应该变成已申请，不应该变成下图的已参加，人数也不应该加1，要等发起人审核通过之后才能变成已参加，人数才能加1.</w:t>
      </w:r>
    </w:p>
    <w:p>
      <w:pPr>
        <w:pStyle w:val="4"/>
        <w:numPr>
          <w:ilvl w:val="0"/>
          <w:numId w:val="0"/>
        </w:numPr>
        <w:ind w:leftChars="0"/>
        <w:rPr>
          <w:color w:val="C00000"/>
          <w:sz w:val="21"/>
          <w:szCs w:val="21"/>
          <w:highlight w:val="none"/>
        </w:rPr>
      </w:pPr>
      <w:r>
        <w:rPr>
          <w:rFonts w:hint="eastAsia"/>
          <w:color w:val="C00000"/>
          <w:sz w:val="21"/>
          <w:szCs w:val="21"/>
          <w:highlight w:val="none"/>
          <w:lang w:val="en-US" w:eastAsia="zh-CN"/>
        </w:rPr>
        <w:t>13、</w:t>
      </w:r>
      <w:r>
        <w:rPr>
          <w:rFonts w:hint="eastAsia"/>
          <w:color w:val="C00000"/>
          <w:sz w:val="21"/>
          <w:szCs w:val="21"/>
          <w:highlight w:val="none"/>
        </w:rPr>
        <w:t>秀吧添加收藏功能，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C00000"/>
          <w:sz w:val="21"/>
          <w:szCs w:val="21"/>
          <w:highlight w:val="none"/>
          <w:lang w:val="en-US" w:eastAsia="zh-CN"/>
        </w:rPr>
        <w:t>14、</w:t>
      </w:r>
      <w:r>
        <w:rPr>
          <w:rFonts w:hint="eastAsia"/>
          <w:color w:val="C00000"/>
          <w:sz w:val="21"/>
          <w:szCs w:val="21"/>
          <w:highlight w:val="none"/>
        </w:rPr>
        <w:t>在个人中心添加“我发布的秀帖”和“我收藏的秀帖”</w:t>
      </w:r>
    </w:p>
    <w:p>
      <w:pP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1892989">
    <w:nsid w:val="335F717D"/>
    <w:multiLevelType w:val="multilevel"/>
    <w:tmpl w:val="335F717D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1892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22"/>
    <w:rsid w:val="00020E38"/>
    <w:rsid w:val="00021351"/>
    <w:rsid w:val="0004599B"/>
    <w:rsid w:val="00060291"/>
    <w:rsid w:val="0008615A"/>
    <w:rsid w:val="00091B9F"/>
    <w:rsid w:val="00113212"/>
    <w:rsid w:val="00131670"/>
    <w:rsid w:val="001320F0"/>
    <w:rsid w:val="00191A4C"/>
    <w:rsid w:val="00195961"/>
    <w:rsid w:val="0020308F"/>
    <w:rsid w:val="002300A4"/>
    <w:rsid w:val="00235EB3"/>
    <w:rsid w:val="002F6C2C"/>
    <w:rsid w:val="003B7748"/>
    <w:rsid w:val="003F65A3"/>
    <w:rsid w:val="004B37FC"/>
    <w:rsid w:val="004C1D3F"/>
    <w:rsid w:val="00536364"/>
    <w:rsid w:val="00547624"/>
    <w:rsid w:val="005554CC"/>
    <w:rsid w:val="00557B79"/>
    <w:rsid w:val="005D6D58"/>
    <w:rsid w:val="005E4B33"/>
    <w:rsid w:val="005F5C7C"/>
    <w:rsid w:val="006101EE"/>
    <w:rsid w:val="006C5479"/>
    <w:rsid w:val="006D4C55"/>
    <w:rsid w:val="006F7539"/>
    <w:rsid w:val="007041B7"/>
    <w:rsid w:val="00710F50"/>
    <w:rsid w:val="00715741"/>
    <w:rsid w:val="00796A53"/>
    <w:rsid w:val="007B5C57"/>
    <w:rsid w:val="007E3FFA"/>
    <w:rsid w:val="00872FD0"/>
    <w:rsid w:val="008A4A7B"/>
    <w:rsid w:val="008C0ACC"/>
    <w:rsid w:val="009916D9"/>
    <w:rsid w:val="009C15C0"/>
    <w:rsid w:val="009D0B22"/>
    <w:rsid w:val="009E37FC"/>
    <w:rsid w:val="00A64206"/>
    <w:rsid w:val="00A7797D"/>
    <w:rsid w:val="00AA00B0"/>
    <w:rsid w:val="00AA7AD7"/>
    <w:rsid w:val="00AB2DE2"/>
    <w:rsid w:val="00AC65A1"/>
    <w:rsid w:val="00AE1872"/>
    <w:rsid w:val="00AE398D"/>
    <w:rsid w:val="00B3357F"/>
    <w:rsid w:val="00BC4BDD"/>
    <w:rsid w:val="00BE4123"/>
    <w:rsid w:val="00BE7F68"/>
    <w:rsid w:val="00C1336F"/>
    <w:rsid w:val="00C15390"/>
    <w:rsid w:val="00C802CF"/>
    <w:rsid w:val="00D26E3B"/>
    <w:rsid w:val="00D369D3"/>
    <w:rsid w:val="00DA39D1"/>
    <w:rsid w:val="00DC52B7"/>
    <w:rsid w:val="00DD3E87"/>
    <w:rsid w:val="00DE6C6E"/>
    <w:rsid w:val="00E210FF"/>
    <w:rsid w:val="00E21D23"/>
    <w:rsid w:val="00E76D8F"/>
    <w:rsid w:val="00EA67D3"/>
    <w:rsid w:val="00FE7140"/>
    <w:rsid w:val="0FA47361"/>
    <w:rsid w:val="2BB97F4A"/>
    <w:rsid w:val="2D3F115F"/>
    <w:rsid w:val="75263A42"/>
    <w:rsid w:val="7B135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ScaleCrop>false</ScaleCrop>
  <LinksUpToDate>false</LinksUpToDate>
  <CharactersWithSpaces>302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2016-02-18T01:47:00Z</dcterms:created>
  <dc:creator>Microsoft Office 用户</dc:creator>
  <cp:lastModifiedBy>Administrator</cp:lastModifiedBy>
  <dcterms:modified xsi:type="dcterms:W3CDTF">2016-02-25T08:04:38Z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