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7D0B" w14:textId="53EAD1C0" w:rsidR="00FB47E7" w:rsidRDefault="00914E69">
      <w:r>
        <w:t>Please see code in the .</w:t>
      </w:r>
      <w:proofErr w:type="spellStart"/>
      <w:r>
        <w:t>py</w:t>
      </w:r>
      <w:proofErr w:type="spellEnd"/>
      <w:r>
        <w:t xml:space="preserve"> files.</w:t>
      </w:r>
    </w:p>
    <w:p w14:paraId="727D94AE" w14:textId="6B182E9E" w:rsidR="00914E69" w:rsidRDefault="00914E69"/>
    <w:p w14:paraId="19C1597D" w14:textId="77777777" w:rsidR="00402C8D" w:rsidRDefault="00402C8D"/>
    <w:p w14:paraId="489116C6" w14:textId="77777777" w:rsidR="00914E69" w:rsidRDefault="00914E69"/>
    <w:sectPr w:rsidR="0091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E7"/>
    <w:rsid w:val="00402C8D"/>
    <w:rsid w:val="0076497F"/>
    <w:rsid w:val="00914E69"/>
    <w:rsid w:val="00F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C30C"/>
  <w15:chartTrackingRefBased/>
  <w15:docId w15:val="{BD9AA69E-1670-EF4F-905E-586E8FD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4</cp:revision>
  <dcterms:created xsi:type="dcterms:W3CDTF">2022-10-29T01:47:00Z</dcterms:created>
  <dcterms:modified xsi:type="dcterms:W3CDTF">2022-10-29T01:58:00Z</dcterms:modified>
</cp:coreProperties>
</file>