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3E6EF" w14:textId="0564E302" w:rsidR="0076497F" w:rsidRDefault="00255905">
      <w:r>
        <w:t xml:space="preserve">We want to solve the dual problem </w:t>
      </w:r>
      <w:r w:rsidRPr="00255905">
        <w:t>using the </w:t>
      </w:r>
      <w:hyperlink r:id="rId5" w:anchor="quadratic-programming" w:history="1">
        <w:r w:rsidRPr="00255905">
          <w:t>CVXOPT</w:t>
        </w:r>
      </w:hyperlink>
      <w:r w:rsidRPr="00255905">
        <w:t xml:space="preserve"> library in python</w:t>
      </w:r>
      <w:r>
        <w:t xml:space="preserve"> so we need to convert the dual problem to the standard form in the document: </w:t>
      </w:r>
    </w:p>
    <w:p w14:paraId="3869EB3B" w14:textId="0A656BBE" w:rsidR="00255905" w:rsidRDefault="00255905" w:rsidP="00255905">
      <w:pPr>
        <w:jc w:val="center"/>
      </w:pPr>
      <w:r>
        <w:rPr>
          <w:noProof/>
        </w:rPr>
        <w:drawing>
          <wp:inline distT="0" distB="0" distL="0" distR="0" wp14:anchorId="4DC42E8A" wp14:editId="582092FF">
            <wp:extent cx="2438400" cy="118469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9" cy="11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A9F" w14:textId="3D168BF7" w:rsidR="00452114" w:rsidRDefault="00452114" w:rsidP="00452114">
      <w:pPr>
        <w:pStyle w:val="ListParagraph"/>
        <w:numPr>
          <w:ilvl w:val="0"/>
          <w:numId w:val="5"/>
        </w:numPr>
      </w:pPr>
      <w:r>
        <w:t xml:space="preserve">No slack variable: </w:t>
      </w:r>
    </w:p>
    <w:p w14:paraId="06894099" w14:textId="62BEE730" w:rsidR="00255905" w:rsidRDefault="00255905" w:rsidP="00452114">
      <w:r>
        <w:t xml:space="preserve">The original dual problem is: </w:t>
      </w:r>
    </w:p>
    <w:p w14:paraId="2B20E9E6" w14:textId="1B481DFB" w:rsidR="00255905" w:rsidRDefault="00255905" w:rsidP="00255905">
      <w:r>
        <w:rPr>
          <w:noProof/>
        </w:rPr>
        <w:drawing>
          <wp:inline distT="0" distB="0" distL="0" distR="0" wp14:anchorId="18076EFB" wp14:editId="7FA62672">
            <wp:extent cx="2695074" cy="503194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24" cy="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5A71A" wp14:editId="2BDB6896">
            <wp:extent cx="1267995" cy="591212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022" cy="6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7B5" w14:textId="44D5A635" w:rsidR="00255905" w:rsidRDefault="00255905" w:rsidP="00255905"/>
    <w:p w14:paraId="535615B8" w14:textId="7FCB3E37" w:rsidR="00255905" w:rsidRDefault="00255905" w:rsidP="00255905">
      <w:r>
        <w:t xml:space="preserve">Rewrite: </w:t>
      </w:r>
    </w:p>
    <w:p w14:paraId="331EB101" w14:textId="6C7CA8FB" w:rsidR="00255905" w:rsidRDefault="00255905" w:rsidP="00255905">
      <w:r>
        <w:rPr>
          <w:noProof/>
        </w:rPr>
        <w:drawing>
          <wp:inline distT="0" distB="0" distL="0" distR="0" wp14:anchorId="303A07D6" wp14:editId="59123A00">
            <wp:extent cx="1320800" cy="72482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217" cy="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D9A99" wp14:editId="4F32D75B">
            <wp:extent cx="1572126" cy="294200"/>
            <wp:effectExtent l="0" t="0" r="317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25" cy="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6BF" w14:textId="091CEDAF" w:rsidR="00255905" w:rsidRDefault="00255905" w:rsidP="00255905"/>
    <w:p w14:paraId="35D71111" w14:textId="1A6F6629" w:rsidR="00255905" w:rsidRDefault="00255905" w:rsidP="00255905">
      <w:r>
        <w:t xml:space="preserve">So: </w:t>
      </w:r>
    </w:p>
    <w:p w14:paraId="3EAEF01D" w14:textId="639D7FE3" w:rsidR="00255905" w:rsidRDefault="00255905" w:rsidP="00255905">
      <w:r>
        <w:t>P = H</w:t>
      </w:r>
    </w:p>
    <w:p w14:paraId="55BB1CF8" w14:textId="3D621918" w:rsidR="00255905" w:rsidRDefault="00255905" w:rsidP="00255905">
      <w:r>
        <w:t>q = -1 vector</w:t>
      </w:r>
    </w:p>
    <w:p w14:paraId="743CEEBE" w14:textId="77777777" w:rsidR="00255905" w:rsidRDefault="00255905" w:rsidP="00255905">
      <w:pPr>
        <w:rPr>
          <w:rFonts w:ascii="Helvetica Neue" w:hAnsi="Helvetica Neue"/>
          <w:color w:val="000000"/>
          <w:sz w:val="21"/>
          <w:szCs w:val="21"/>
          <w:shd w:val="clear" w:color="auto" w:fill="FCFCFC"/>
        </w:rPr>
      </w:pPr>
      <w:r>
        <w:t xml:space="preserve">G </w:t>
      </w:r>
      <w:proofErr w:type="gramStart"/>
      <w:r>
        <w:t xml:space="preserve">= </w:t>
      </w:r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> diagonal</w:t>
      </w:r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 xml:space="preserve"> matrix of -1s</w:t>
      </w:r>
    </w:p>
    <w:p w14:paraId="3E8AD75C" w14:textId="046D680A" w:rsidR="00255905" w:rsidRDefault="00255905" w:rsidP="00255905">
      <w:r>
        <w:t>h = 0 vector</w:t>
      </w:r>
    </w:p>
    <w:p w14:paraId="048E96D4" w14:textId="533948ED" w:rsidR="00255905" w:rsidRDefault="00255905" w:rsidP="00255905">
      <w:r>
        <w:t>A = y</w:t>
      </w:r>
    </w:p>
    <w:p w14:paraId="64A42E91" w14:textId="7434F48B" w:rsidR="00255905" w:rsidRDefault="00255905" w:rsidP="00255905">
      <w:r>
        <w:t>B = 0 vector</w:t>
      </w:r>
    </w:p>
    <w:p w14:paraId="2E9673D4" w14:textId="5CE66541" w:rsidR="00255905" w:rsidRDefault="00255905" w:rsidP="00255905"/>
    <w:p w14:paraId="6C1D6CC5" w14:textId="77777777" w:rsidR="00255905" w:rsidRPr="00255905" w:rsidRDefault="00255905" w:rsidP="002559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55905">
        <w:rPr>
          <w:rFonts w:ascii="Courier New" w:eastAsia="Times New Roman" w:hAnsi="Courier New" w:cs="Courier New"/>
          <w:color w:val="FFC66D"/>
          <w:sz w:val="20"/>
          <w:szCs w:val="20"/>
        </w:rPr>
        <w:t>svm_Slack_dual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proofErr w:type="gram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#Initializing values and computing H. Note the 1. to force to float type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X.shape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y.reshape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1.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y * X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H = np.dot(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X_dash.T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*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1.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#Converting into </w:t>
      </w:r>
      <w:proofErr w:type="spellStart"/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cvxopt</w:t>
      </w:r>
      <w:proofErr w:type="spellEnd"/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format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(H)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q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np.ones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((m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np.eye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(m))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h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(m))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A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y.reshape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cvxopt_matrix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#Setting solver parameters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show_progress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abstol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reltol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cvxopt_solvers.options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feastol</w:t>
      </w:r>
      <w:proofErr w:type="spellEnd"/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1e-10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lastRenderedPageBreak/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sol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cvxopt_solvers.qp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(P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q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G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h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b)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alphas =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(sol[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 = ((y * alphas).T @ X).reshape(-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threshold = 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1e-5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S = (alphas &gt; threshold).flatten()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theta0 = y[S] - np.dot(X[S]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theta0 = theta0[</w:t>
      </w:r>
      <w:r w:rsidRPr="002559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t># print results</w:t>
      </w:r>
      <w:r w:rsidRPr="002559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'Alphas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alphas)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'theta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theta.flatten</w:t>
      </w:r>
      <w:proofErr w:type="spellEnd"/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55905">
        <w:rPr>
          <w:rFonts w:ascii="Courier New" w:eastAsia="Times New Roman" w:hAnsi="Courier New" w:cs="Courier New"/>
          <w:color w:val="6A8759"/>
          <w:sz w:val="20"/>
          <w:szCs w:val="20"/>
        </w:rPr>
        <w:t>'theta0 = '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theta0)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</w:t>
      </w:r>
      <w:r w:rsidRPr="002559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55905">
        <w:rPr>
          <w:rFonts w:ascii="Courier New" w:eastAsia="Times New Roman" w:hAnsi="Courier New" w:cs="Courier New"/>
          <w:color w:val="A9B7C6"/>
          <w:sz w:val="20"/>
          <w:szCs w:val="20"/>
        </w:rPr>
        <w:t>theta0</w:t>
      </w:r>
    </w:p>
    <w:p w14:paraId="2B9D10D8" w14:textId="0F9FE217" w:rsidR="00255905" w:rsidRDefault="00255905" w:rsidP="00255905">
      <w:r>
        <w:rPr>
          <w:noProof/>
        </w:rPr>
        <w:drawing>
          <wp:inline distT="0" distB="0" distL="0" distR="0" wp14:anchorId="237798D8" wp14:editId="7902BC43">
            <wp:extent cx="5090701" cy="3785937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28" cy="37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C7E" w14:textId="05F1E3FD" w:rsidR="00255905" w:rsidRDefault="00255905" w:rsidP="00452114">
      <w:pPr>
        <w:pStyle w:val="ListParagraph"/>
        <w:numPr>
          <w:ilvl w:val="0"/>
          <w:numId w:val="5"/>
        </w:numPr>
      </w:pPr>
      <w:r>
        <w:t>For the situation with slack variable, the optimization problem is:</w:t>
      </w:r>
    </w:p>
    <w:p w14:paraId="302818F9" w14:textId="1A7A2DB4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6A34B4C0" wp14:editId="7E6E8AF5">
            <wp:extent cx="1568562" cy="898358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8" cy="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7E0" w14:textId="71D5E7F7" w:rsidR="001C35C3" w:rsidRDefault="001C35C3" w:rsidP="00255905">
      <w:r>
        <w:t xml:space="preserve">Which could be rewrite as: </w:t>
      </w:r>
    </w:p>
    <w:p w14:paraId="3EFFB7F2" w14:textId="74B42E1B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051F49C5" wp14:editId="4AE05918">
            <wp:extent cx="1464357" cy="96252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48" cy="9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12C" w14:textId="77777777" w:rsidR="00CC2E47" w:rsidRDefault="00CC2E47" w:rsidP="00CC2E47"/>
    <w:p w14:paraId="5CB0C4E6" w14:textId="04184DA5" w:rsidR="00CC2E47" w:rsidRDefault="00CC2E47" w:rsidP="00CC2E47">
      <w:r>
        <w:t>We define G and h as follows to make it same as the standard form:</w:t>
      </w:r>
    </w:p>
    <w:p w14:paraId="0616CAB9" w14:textId="47EDD7E1" w:rsidR="003C6747" w:rsidRDefault="00CC2E47" w:rsidP="003C6747">
      <w:pPr>
        <w:jc w:val="center"/>
      </w:pPr>
      <w:r>
        <w:rPr>
          <w:noProof/>
        </w:rPr>
        <w:drawing>
          <wp:inline distT="0" distB="0" distL="0" distR="0" wp14:anchorId="406538EC" wp14:editId="79F89D62">
            <wp:extent cx="1815432" cy="993793"/>
            <wp:effectExtent l="0" t="0" r="127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609" cy="10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2777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 xml:space="preserve"> = X[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 xml:space="preserve"> = X[</w:t>
      </w:r>
      <w:r>
        <w:rPr>
          <w:color w:val="6897BB"/>
        </w:rPr>
        <w:t>3</w:t>
      </w:r>
      <w:r>
        <w:rPr>
          <w:color w:val="A9B7C6"/>
        </w:rPr>
        <w:t>:X.shape[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]</w:t>
      </w:r>
    </w:p>
    <w:p w14:paraId="08ED3B00" w14:textId="0FFD1464" w:rsidR="003C6747" w:rsidRDefault="003C6747" w:rsidP="003C6747"/>
    <w:p w14:paraId="7575813C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svm_Slack_</w:t>
      </w:r>
      <w:proofErr w:type="gramStart"/>
      <w:r>
        <w:rPr>
          <w:color w:val="FFC66D"/>
        </w:rPr>
        <w:t>dual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#Initializing values and computing H. Note the 1. to force to float type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m</w:t>
      </w:r>
      <w:r>
        <w:rPr>
          <w:color w:val="CC7832"/>
        </w:rPr>
        <w:t>,</w:t>
      </w:r>
      <w:r>
        <w:rPr>
          <w:color w:val="A9B7C6"/>
        </w:rPr>
        <w:t>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br/>
        <w:t xml:space="preserve">    y = </w:t>
      </w:r>
      <w:proofErr w:type="spellStart"/>
      <w:r>
        <w:rPr>
          <w:color w:val="A9B7C6"/>
        </w:rPr>
        <w:t>y.reshape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X_dash</w:t>
      </w:r>
      <w:proofErr w:type="spellEnd"/>
      <w:r>
        <w:rPr>
          <w:color w:val="A9B7C6"/>
        </w:rPr>
        <w:t xml:space="preserve"> = y * X</w:t>
      </w:r>
      <w:r>
        <w:rPr>
          <w:color w:val="A9B7C6"/>
        </w:rPr>
        <w:br/>
        <w:t xml:space="preserve">    H = np.dot(</w:t>
      </w:r>
      <w:proofErr w:type="spellStart"/>
      <w:r>
        <w:rPr>
          <w:color w:val="A9B7C6"/>
        </w:rPr>
        <w:t>X_dash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X_dash.T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 xml:space="preserve">#Converting into </w:t>
      </w:r>
      <w:proofErr w:type="spellStart"/>
      <w:r>
        <w:rPr>
          <w:color w:val="808080"/>
        </w:rPr>
        <w:t>cvxopt</w:t>
      </w:r>
      <w:proofErr w:type="spellEnd"/>
      <w:r>
        <w:rPr>
          <w:color w:val="808080"/>
        </w:rPr>
        <w:t xml:space="preserve"> format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P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(H)</w:t>
      </w:r>
      <w:r>
        <w:rPr>
          <w:color w:val="A9B7C6"/>
        </w:rPr>
        <w:br/>
        <w:t xml:space="preserve">    q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np.vstack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np.eye</w:t>
      </w:r>
      <w:proofErr w:type="spellEnd"/>
      <w:r>
        <w:rPr>
          <w:color w:val="A9B7C6"/>
        </w:rPr>
        <w:t>(m)*-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np.eye</w:t>
      </w:r>
      <w:proofErr w:type="spellEnd"/>
      <w:r>
        <w:rPr>
          <w:color w:val="A9B7C6"/>
        </w:rPr>
        <w:t>(m))))</w:t>
      </w:r>
      <w:r>
        <w:rPr>
          <w:color w:val="A9B7C6"/>
        </w:rPr>
        <w:br/>
        <w:t xml:space="preserve">    h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np.hstack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(m)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(m) * C)))</w:t>
      </w:r>
      <w:r>
        <w:rPr>
          <w:color w:val="A9B7C6"/>
        </w:rPr>
        <w:br/>
        <w:t xml:space="preserve">    A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y.reshape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</w:t>
      </w:r>
      <w:proofErr w:type="spellStart"/>
      <w:r>
        <w:rPr>
          <w:color w:val="A9B7C6"/>
        </w:rPr>
        <w:t>cvxopt_matrix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show_progress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abstol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reltol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cvxopt_solvers.options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feastol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sol = </w:t>
      </w:r>
      <w:proofErr w:type="spellStart"/>
      <w:r>
        <w:rPr>
          <w:color w:val="A9B7C6"/>
        </w:rPr>
        <w:t>cvxopt_solvers.qp</w:t>
      </w:r>
      <w:proofErr w:type="spellEnd"/>
      <w:r>
        <w:rPr>
          <w:color w:val="A9B7C6"/>
        </w:rPr>
        <w:t>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threshold = </w:t>
      </w:r>
      <w:r>
        <w:rPr>
          <w:color w:val="6897BB"/>
        </w:rPr>
        <w:t>1e-5</w:t>
      </w:r>
      <w:r>
        <w:rPr>
          <w:color w:val="6897BB"/>
        </w:rPr>
        <w:br/>
        <w:t xml:space="preserve">    </w:t>
      </w:r>
      <w:r>
        <w:rPr>
          <w:color w:val="A9B7C6"/>
        </w:rPr>
        <w:t>S = (alphas &gt; threshold).flatten()</w:t>
      </w:r>
      <w:r>
        <w:rPr>
          <w:color w:val="A9B7C6"/>
        </w:rPr>
        <w:br/>
        <w:t xml:space="preserve">    theta0 = y[S] - np.dot(X[S]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print results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'Alphas = '</w:t>
      </w:r>
      <w:r>
        <w:rPr>
          <w:color w:val="CC7832"/>
        </w:rPr>
        <w:t xml:space="preserve">, </w:t>
      </w:r>
      <w:r>
        <w:rPr>
          <w:color w:val="A9B7C6"/>
        </w:rPr>
        <w:t>alphas)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 = 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theta.flatten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'theta0 = '</w:t>
      </w:r>
      <w:r>
        <w:rPr>
          <w:color w:val="CC7832"/>
        </w:rPr>
        <w:t xml:space="preserve">, </w:t>
      </w:r>
      <w:r>
        <w:rPr>
          <w:color w:val="A9B7C6"/>
        </w:rPr>
        <w:t>theta0)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7B040C4D" w14:textId="3E32DE57" w:rsidR="003C6747" w:rsidRDefault="003C6747" w:rsidP="003C6747"/>
    <w:p w14:paraId="46E51F80" w14:textId="28A40691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plot_decision_boundary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72737A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  <w:r>
        <w:rPr>
          <w:color w:val="CC7832"/>
        </w:rPr>
        <w:t xml:space="preserve">, </w:t>
      </w:r>
      <w:r>
        <w:rPr>
          <w:color w:val="A9B7C6"/>
        </w:rPr>
        <w:t>theta):</w:t>
      </w:r>
      <w:r>
        <w:rPr>
          <w:color w:val="A9B7C6"/>
        </w:rPr>
        <w:br/>
        <w:t xml:space="preserve">    x1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8888C6"/>
        </w:rPr>
        <w:t>min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])])</w:t>
      </w:r>
      <w:r>
        <w:rPr>
          <w:color w:val="A9B7C6"/>
        </w:rPr>
        <w:br/>
        <w:t xml:space="preserve">    m = -theta[</w:t>
      </w:r>
      <w:r>
        <w:rPr>
          <w:color w:val="6897BB"/>
        </w:rPr>
        <w:t>0</w:t>
      </w:r>
      <w:r>
        <w:rPr>
          <w:color w:val="A9B7C6"/>
        </w:rPr>
        <w:t>]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c = -theta0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x2 = m * x1 + c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x_neg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'Negative -1'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x_pos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'Positive +1'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1"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2"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'SVM'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A9B7C6"/>
        </w:rPr>
        <w:t xml:space="preserve">results = </w:t>
      </w:r>
      <w:proofErr w:type="spellStart"/>
      <w:r>
        <w:rPr>
          <w:color w:val="A9B7C6"/>
        </w:rPr>
        <w:t>svm_Slack_dual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plot_decision_boundary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40888ED7" w14:textId="77777777" w:rsidR="003C6747" w:rsidRDefault="003C6747" w:rsidP="003C6747"/>
    <w:p w14:paraId="6CD91539" w14:textId="445F9196" w:rsidR="00CC2E47" w:rsidRDefault="003C6747" w:rsidP="00CC2E47">
      <w:r>
        <w:rPr>
          <w:noProof/>
        </w:rPr>
        <w:drawing>
          <wp:inline distT="0" distB="0" distL="0" distR="0" wp14:anchorId="2160FF03" wp14:editId="556CD5EE">
            <wp:extent cx="4957011" cy="3728350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67" cy="3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5724"/>
    <w:multiLevelType w:val="hybridMultilevel"/>
    <w:tmpl w:val="892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67F5"/>
    <w:multiLevelType w:val="hybridMultilevel"/>
    <w:tmpl w:val="5A529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E5B54"/>
    <w:multiLevelType w:val="hybridMultilevel"/>
    <w:tmpl w:val="ADAE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138FD"/>
    <w:multiLevelType w:val="hybridMultilevel"/>
    <w:tmpl w:val="26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C0CBB"/>
    <w:multiLevelType w:val="hybridMultilevel"/>
    <w:tmpl w:val="A9B8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118975">
    <w:abstractNumId w:val="0"/>
  </w:num>
  <w:num w:numId="2" w16cid:durableId="143744784">
    <w:abstractNumId w:val="1"/>
  </w:num>
  <w:num w:numId="3" w16cid:durableId="134837337">
    <w:abstractNumId w:val="4"/>
  </w:num>
  <w:num w:numId="4" w16cid:durableId="1793206554">
    <w:abstractNumId w:val="3"/>
  </w:num>
  <w:num w:numId="5" w16cid:durableId="104394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B9"/>
    <w:rsid w:val="001C35C3"/>
    <w:rsid w:val="00255905"/>
    <w:rsid w:val="003C6747"/>
    <w:rsid w:val="00452114"/>
    <w:rsid w:val="0076497F"/>
    <w:rsid w:val="00CC2E47"/>
    <w:rsid w:val="00CC4F3C"/>
    <w:rsid w:val="00E9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3B5F2"/>
  <w15:chartTrackingRefBased/>
  <w15:docId w15:val="{90BB44A7-53BD-6341-B8AF-5808B10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590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559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9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2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vxopt.org/userguide/coneprog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Yimeng</dc:creator>
  <cp:keywords/>
  <dc:description/>
  <cp:lastModifiedBy>Shang, Yimeng</cp:lastModifiedBy>
  <cp:revision>7</cp:revision>
  <dcterms:created xsi:type="dcterms:W3CDTF">2022-11-13T03:32:00Z</dcterms:created>
  <dcterms:modified xsi:type="dcterms:W3CDTF">2022-11-13T04:03:00Z</dcterms:modified>
</cp:coreProperties>
</file>