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895" w:rsidRDefault="00F93895">
      <w:bookmarkStart w:id="0" w:name="_GoBack"/>
      <w:r>
        <w:rPr>
          <w:rFonts w:ascii="inherit" w:eastAsia="宋体" w:hAnsi="inherit" w:cs="宋体" w:hint="eastAsia"/>
          <w:color w:val="222222"/>
          <w:kern w:val="0"/>
          <w:sz w:val="42"/>
          <w:szCs w:val="42"/>
          <w:lang w:val="en"/>
        </w:rPr>
        <w:t>Inspiration</w:t>
      </w:r>
    </w:p>
    <w:bookmarkEnd w:id="0"/>
    <w:p w:rsidR="00F93895" w:rsidRDefault="00F93895">
      <w:pPr>
        <w:rPr>
          <w:rFonts w:hint="eastAsia"/>
        </w:rPr>
      </w:pPr>
    </w:p>
    <w:sectPr w:rsidR="00F93895" w:rsidSect="004976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95"/>
    <w:rsid w:val="00014C29"/>
    <w:rsid w:val="000C466E"/>
    <w:rsid w:val="00153FB4"/>
    <w:rsid w:val="001F65B7"/>
    <w:rsid w:val="00252F93"/>
    <w:rsid w:val="0049761D"/>
    <w:rsid w:val="006C1875"/>
    <w:rsid w:val="00755E2B"/>
    <w:rsid w:val="00836A25"/>
    <w:rsid w:val="00993870"/>
    <w:rsid w:val="00B36A9F"/>
    <w:rsid w:val="00BB2265"/>
    <w:rsid w:val="00CD1511"/>
    <w:rsid w:val="00D1279A"/>
    <w:rsid w:val="00D16606"/>
    <w:rsid w:val="00F93895"/>
    <w:rsid w:val="00FD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03902"/>
  <w15:chartTrackingRefBased/>
  <w15:docId w15:val="{3BB19AE0-8A5F-7749-8BF5-23918F2A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3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38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Shang, Yimeng</dc:creator>
  <cp:keywords/>
  <dc:description/>
  <cp:lastModifiedBy>Shang, Yimeng</cp:lastModifiedBy>
  <cp:revision>1</cp:revision>
  <dcterms:created xsi:type="dcterms:W3CDTF">2019-11-03T23:08:00Z</dcterms:created>
  <dcterms:modified xsi:type="dcterms:W3CDTF">2019-11-03T23:09:00Z</dcterms:modified>
</cp:coreProperties>
</file>